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253" w:rsidRPr="00524A3A" w:rsidRDefault="00831253" w:rsidP="00831253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Финансово-экономическая экспертиза проекта решения Петрозаводского городского Совета «О внесении изменений в Решение Петрозаводского городского Совета «О бюджете Петрозаводского городского округа на 2016 год»</w:t>
      </w:r>
    </w:p>
    <w:p w:rsidR="00831253" w:rsidRPr="00524A3A" w:rsidRDefault="00831253" w:rsidP="00831253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Срок проведения</w:t>
      </w:r>
      <w:r w:rsidRPr="00524A3A">
        <w:rPr>
          <w:rFonts w:ascii="Times New Roman" w:eastAsia="Calibri" w:hAnsi="Times New Roman" w:cs="Times New Roman"/>
          <w:color w:val="000000"/>
        </w:rPr>
        <w:t xml:space="preserve">: </w:t>
      </w:r>
      <w:r w:rsidRPr="00524A3A">
        <w:rPr>
          <w:rFonts w:ascii="Times New Roman" w:hAnsi="Times New Roman" w:cs="Times New Roman"/>
        </w:rPr>
        <w:t>с 29 августа по 12 сентября 2016 года.</w:t>
      </w:r>
    </w:p>
    <w:p w:rsidR="00831253" w:rsidRPr="00524A3A" w:rsidRDefault="00831253" w:rsidP="00831253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Результаты мероприятия:</w:t>
      </w:r>
    </w:p>
    <w:p w:rsidR="00831253" w:rsidRPr="00524A3A" w:rsidRDefault="00831253" w:rsidP="00831253">
      <w:pPr>
        <w:pStyle w:val="a3"/>
        <w:ind w:firstLine="567"/>
        <w:jc w:val="both"/>
        <w:rPr>
          <w:rFonts w:ascii="Times New Roman" w:hAnsi="Times New Roman" w:cs="Times New Roman"/>
          <w:lang w:eastAsia="ar-SA"/>
        </w:rPr>
      </w:pPr>
      <w:r w:rsidRPr="00524A3A">
        <w:rPr>
          <w:rFonts w:ascii="Times New Roman" w:hAnsi="Times New Roman" w:cs="Times New Roman"/>
          <w:lang w:eastAsia="ar-SA"/>
        </w:rPr>
        <w:t>В нарушение пункта 2 статьи 19 Положения о бюджетном процессе в Контрольно-счетную палату не представлены сведения об исполнении местного бюджета за истекший отчетный период текущего финансового года.</w:t>
      </w:r>
    </w:p>
    <w:p w:rsidR="00831253" w:rsidRPr="00524A3A" w:rsidRDefault="00831253" w:rsidP="00831253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6267EC"/>
    <w:rsid w:val="006B5387"/>
    <w:rsid w:val="008307D7"/>
    <w:rsid w:val="00831253"/>
    <w:rsid w:val="009D1F7C"/>
    <w:rsid w:val="00AD026B"/>
    <w:rsid w:val="00AF7639"/>
    <w:rsid w:val="00C3581B"/>
    <w:rsid w:val="00CC6B20"/>
    <w:rsid w:val="00D34FCB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2016-10-03T05:53:00Z</dcterms:created>
  <dcterms:modified xsi:type="dcterms:W3CDTF">2016-10-03T05:53:00Z</dcterms:modified>
</cp:coreProperties>
</file>