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BA" w:rsidRPr="00ED16BA" w:rsidRDefault="00ED16BA" w:rsidP="00ED16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6BA"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201</w:t>
      </w:r>
      <w:r w:rsidR="008F0AF7">
        <w:rPr>
          <w:rFonts w:ascii="Times New Roman" w:hAnsi="Times New Roman" w:cs="Times New Roman"/>
          <w:b/>
          <w:sz w:val="28"/>
          <w:szCs w:val="28"/>
        </w:rPr>
        <w:t>6</w:t>
      </w:r>
      <w:r w:rsidRPr="00ED16B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9"/>
        <w:gridCol w:w="2546"/>
      </w:tblGrid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46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(руб.)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6" w:type="dxa"/>
          </w:tcPr>
          <w:p w:rsidR="00ED16BA" w:rsidRP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546" w:type="dxa"/>
          </w:tcPr>
          <w:p w:rsidR="00ED16BA" w:rsidRP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46" w:type="dxa"/>
          </w:tcPr>
          <w:p w:rsidR="00ED16BA" w:rsidRDefault="008F0AF7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10 237 880,92</w:t>
            </w:r>
          </w:p>
          <w:p w:rsidR="007469F3" w:rsidRDefault="007469F3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546" w:type="dxa"/>
          </w:tcPr>
          <w:p w:rsidR="00ED16BA" w:rsidRDefault="008F0AF7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AF7">
              <w:rPr>
                <w:rFonts w:ascii="Times New Roman" w:hAnsi="Times New Roman" w:cs="Times New Roman"/>
                <w:sz w:val="28"/>
                <w:szCs w:val="28"/>
              </w:rPr>
              <w:t>10 237 880,92</w:t>
            </w:r>
          </w:p>
        </w:tc>
      </w:tr>
      <w:tr w:rsidR="00ED16BA" w:rsidTr="00ED16BA">
        <w:tc>
          <w:tcPr>
            <w:tcW w:w="6799" w:type="dxa"/>
          </w:tcPr>
          <w:p w:rsidR="007469F3" w:rsidRDefault="007469F3" w:rsidP="00ED1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16BA" w:rsidRPr="00ED16BA" w:rsidRDefault="00ED16BA" w:rsidP="00ED1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546" w:type="dxa"/>
          </w:tcPr>
          <w:p w:rsidR="007469F3" w:rsidRDefault="007469F3" w:rsidP="00746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6BA" w:rsidRPr="007469F3" w:rsidRDefault="008F0AF7" w:rsidP="00746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AF7">
              <w:rPr>
                <w:rFonts w:ascii="Times New Roman" w:hAnsi="Times New Roman" w:cs="Times New Roman"/>
                <w:b/>
                <w:sz w:val="28"/>
                <w:szCs w:val="28"/>
              </w:rPr>
              <w:t>10 237 880,92</w:t>
            </w:r>
            <w:bookmarkStart w:id="0" w:name="_GoBack"/>
            <w:bookmarkEnd w:id="0"/>
          </w:p>
        </w:tc>
      </w:tr>
    </w:tbl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C135EE" w:rsidRP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sectPr w:rsidR="00C135EE" w:rsidRPr="00ED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FA0"/>
    <w:rsid w:val="002D1FA0"/>
    <w:rsid w:val="007469F3"/>
    <w:rsid w:val="008F0AF7"/>
    <w:rsid w:val="00C135EE"/>
    <w:rsid w:val="00DA102D"/>
    <w:rsid w:val="00ED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DACA7-9E59-4FB7-92C9-E6BD941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F0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0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cp:lastPrinted>2017-01-10T05:40:00Z</cp:lastPrinted>
  <dcterms:created xsi:type="dcterms:W3CDTF">2015-02-27T09:35:00Z</dcterms:created>
  <dcterms:modified xsi:type="dcterms:W3CDTF">2017-01-10T05:40:00Z</dcterms:modified>
</cp:coreProperties>
</file>