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EE9" w:rsidRDefault="006A6EE9"/>
    <w:p w:rsidR="006A6EE9" w:rsidRPr="008A70DD" w:rsidRDefault="006A6EE9" w:rsidP="008A70DD">
      <w:pPr>
        <w:pStyle w:val="a8"/>
        <w:rPr>
          <w:b/>
        </w:rPr>
      </w:pPr>
      <w:r w:rsidRPr="008A70DD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8A70DD" w:rsidRPr="008A70DD">
        <w:rPr>
          <w:b/>
        </w:rPr>
        <w:t xml:space="preserve">                 </w:t>
      </w:r>
      <w:r w:rsidR="00D10B91">
        <w:rPr>
          <w:b/>
        </w:rPr>
        <w:t xml:space="preserve">         </w:t>
      </w:r>
      <w:r w:rsidR="008A70DD" w:rsidRPr="008A70DD">
        <w:rPr>
          <w:b/>
        </w:rPr>
        <w:t>«</w:t>
      </w:r>
      <w:r w:rsidRPr="008A70DD">
        <w:rPr>
          <w:b/>
        </w:rPr>
        <w:t>УТВЕРЖДАЮ</w:t>
      </w:r>
      <w:r w:rsidR="008A70DD" w:rsidRPr="008A70DD">
        <w:rPr>
          <w:b/>
        </w:rPr>
        <w:t>»</w:t>
      </w:r>
      <w:r w:rsidRPr="008A70DD">
        <w:rPr>
          <w:b/>
        </w:rPr>
        <w:t xml:space="preserve"> </w:t>
      </w:r>
    </w:p>
    <w:p w:rsidR="006A6EE9" w:rsidRDefault="006A6EE9" w:rsidP="008A70DD">
      <w:pPr>
        <w:pStyle w:val="a8"/>
        <w:jc w:val="right"/>
      </w:pPr>
      <w:r>
        <w:t xml:space="preserve">                                                                                                                                              </w:t>
      </w:r>
      <w:r w:rsidR="008A70DD">
        <w:t xml:space="preserve">                             </w:t>
      </w:r>
      <w:r>
        <w:t>Председатель</w:t>
      </w:r>
    </w:p>
    <w:p w:rsidR="006A6EE9" w:rsidRDefault="006A6EE9" w:rsidP="008A70DD">
      <w:pPr>
        <w:pStyle w:val="a8"/>
        <w:jc w:val="right"/>
      </w:pPr>
      <w:r>
        <w:t xml:space="preserve">                                                                                                                                                                   </w:t>
      </w:r>
      <w:r w:rsidR="008A70DD">
        <w:t xml:space="preserve">                         </w:t>
      </w:r>
      <w:r>
        <w:t xml:space="preserve">Контрольно-счетной палаты </w:t>
      </w:r>
    </w:p>
    <w:p w:rsidR="006A6EE9" w:rsidRDefault="006A6EE9" w:rsidP="008A70DD">
      <w:pPr>
        <w:pStyle w:val="a8"/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Петрозаводского городского округа</w:t>
      </w:r>
    </w:p>
    <w:p w:rsidR="006A6EE9" w:rsidRDefault="006A6EE9" w:rsidP="008A70DD">
      <w:pPr>
        <w:pStyle w:val="a8"/>
        <w:jc w:val="right"/>
      </w:pPr>
    </w:p>
    <w:p w:rsidR="006A6EE9" w:rsidRDefault="006A6EE9" w:rsidP="008A70DD">
      <w:pPr>
        <w:pStyle w:val="a8"/>
        <w:jc w:val="right"/>
      </w:pPr>
      <w:r>
        <w:t xml:space="preserve">                                                                                                </w:t>
      </w:r>
      <w:r>
        <w:tab/>
      </w:r>
      <w:r w:rsidR="008A70DD">
        <w:t xml:space="preserve">             </w:t>
      </w:r>
      <w:r>
        <w:rPr>
          <w:u w:val="single"/>
        </w:rPr>
        <w:t xml:space="preserve">                                    </w:t>
      </w:r>
      <w:r w:rsidRPr="006A6EE9">
        <w:t>Е.В. Брагинова</w:t>
      </w:r>
    </w:p>
    <w:p w:rsidR="006A6EE9" w:rsidRDefault="006A6EE9" w:rsidP="008A70DD">
      <w:pPr>
        <w:pStyle w:val="a8"/>
        <w:jc w:val="right"/>
      </w:pPr>
    </w:p>
    <w:p w:rsidR="006A6EE9" w:rsidRDefault="006A6EE9" w:rsidP="008A70DD">
      <w:pPr>
        <w:pStyle w:val="a8"/>
        <w:jc w:val="right"/>
      </w:pPr>
      <w:r>
        <w:t xml:space="preserve">                                                                                                                       </w:t>
      </w:r>
      <w:r w:rsidR="008A70DD">
        <w:t xml:space="preserve">                               </w:t>
      </w:r>
      <w:r w:rsidR="008A70DD">
        <w:tab/>
        <w:t xml:space="preserve">             «_____»_______________</w:t>
      </w:r>
      <w:r>
        <w:t>2014 года</w:t>
      </w:r>
    </w:p>
    <w:p w:rsidR="006A6EE9" w:rsidRPr="006A6EE9" w:rsidRDefault="006A6EE9" w:rsidP="00D10B91">
      <w:pPr>
        <w:tabs>
          <w:tab w:val="left" w:pos="11340"/>
        </w:tabs>
        <w:rPr>
          <w:b/>
        </w:rPr>
      </w:pPr>
    </w:p>
    <w:p w:rsidR="00D10B91" w:rsidRDefault="00D10B91" w:rsidP="006A6EE9">
      <w:pPr>
        <w:tabs>
          <w:tab w:val="left" w:pos="11340"/>
        </w:tabs>
        <w:jc w:val="center"/>
        <w:rPr>
          <w:b/>
        </w:rPr>
      </w:pPr>
    </w:p>
    <w:p w:rsidR="00D10B91" w:rsidRDefault="00D10B91" w:rsidP="006A6EE9">
      <w:pPr>
        <w:tabs>
          <w:tab w:val="left" w:pos="11340"/>
        </w:tabs>
        <w:jc w:val="center"/>
        <w:rPr>
          <w:b/>
        </w:rPr>
      </w:pPr>
    </w:p>
    <w:p w:rsidR="006A6EE9" w:rsidRPr="006A6EE9" w:rsidRDefault="006A6EE9" w:rsidP="006A6EE9">
      <w:pPr>
        <w:tabs>
          <w:tab w:val="left" w:pos="11340"/>
        </w:tabs>
        <w:jc w:val="center"/>
        <w:rPr>
          <w:b/>
        </w:rPr>
      </w:pPr>
      <w:r w:rsidRPr="006A6EE9">
        <w:rPr>
          <w:b/>
        </w:rPr>
        <w:t>ПЛАН</w:t>
      </w:r>
    </w:p>
    <w:p w:rsidR="006A6EE9" w:rsidRPr="006A6EE9" w:rsidRDefault="006A6EE9" w:rsidP="006A6EE9">
      <w:pPr>
        <w:tabs>
          <w:tab w:val="left" w:pos="11340"/>
        </w:tabs>
        <w:jc w:val="center"/>
        <w:rPr>
          <w:b/>
        </w:rPr>
      </w:pPr>
      <w:r w:rsidRPr="006A6EE9">
        <w:rPr>
          <w:b/>
        </w:rPr>
        <w:t>РАБОТЫ КОНТРОЛЬНО-СЧЕТНОЙ ПАЛАТЫ</w:t>
      </w:r>
    </w:p>
    <w:p w:rsidR="006A6EE9" w:rsidRPr="006A6EE9" w:rsidRDefault="006A6EE9" w:rsidP="006A6EE9">
      <w:pPr>
        <w:tabs>
          <w:tab w:val="left" w:pos="11340"/>
        </w:tabs>
        <w:jc w:val="center"/>
        <w:rPr>
          <w:b/>
        </w:rPr>
      </w:pPr>
      <w:r w:rsidRPr="006A6EE9">
        <w:rPr>
          <w:b/>
        </w:rPr>
        <w:t>ПЕТРОЗАВОДСКОГО ГОРОДСКОГО О</w:t>
      </w:r>
      <w:r w:rsidR="003E21E9">
        <w:rPr>
          <w:b/>
        </w:rPr>
        <w:t>К</w:t>
      </w:r>
      <w:r w:rsidRPr="006A6EE9">
        <w:rPr>
          <w:b/>
        </w:rPr>
        <w:t>РУГА</w:t>
      </w:r>
    </w:p>
    <w:p w:rsidR="006A6EE9" w:rsidRPr="006A6EE9" w:rsidRDefault="006A6EE9" w:rsidP="006A6EE9">
      <w:pPr>
        <w:tabs>
          <w:tab w:val="left" w:pos="11340"/>
        </w:tabs>
        <w:jc w:val="center"/>
        <w:rPr>
          <w:b/>
        </w:rPr>
      </w:pPr>
      <w:r w:rsidRPr="006A6EE9">
        <w:rPr>
          <w:b/>
        </w:rPr>
        <w:t>НА 2014 ГОД</w:t>
      </w:r>
    </w:p>
    <w:p w:rsidR="006A6EE9" w:rsidRDefault="006A6EE9"/>
    <w:tbl>
      <w:tblPr>
        <w:tblW w:w="14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41"/>
        <w:gridCol w:w="7059"/>
        <w:gridCol w:w="1701"/>
        <w:gridCol w:w="2013"/>
        <w:gridCol w:w="3312"/>
      </w:tblGrid>
      <w:tr w:rsidR="008A70DD" w:rsidTr="004302FC">
        <w:trPr>
          <w:trHeight w:val="145"/>
          <w:tblHeader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DD" w:rsidRDefault="008A70DD">
            <w:pPr>
              <w:jc w:val="center"/>
              <w:rPr>
                <w:b/>
              </w:rPr>
            </w:pPr>
            <w:r>
              <w:rPr>
                <w:b/>
              </w:rPr>
              <w:br w:type="page"/>
              <w:t>№</w:t>
            </w:r>
          </w:p>
          <w:p w:rsidR="008A70DD" w:rsidRDefault="008A70DD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DD" w:rsidRDefault="008A70DD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мероприятия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DD" w:rsidRDefault="008A70DD">
            <w:pPr>
              <w:jc w:val="center"/>
              <w:rPr>
                <w:b/>
                <w:strike/>
              </w:rPr>
            </w:pPr>
            <w:r>
              <w:rPr>
                <w:b/>
              </w:rPr>
              <w:t xml:space="preserve">Срок проведения мероприятия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DD" w:rsidRDefault="008A70DD" w:rsidP="00D40063">
            <w:pPr>
              <w:jc w:val="center"/>
              <w:rPr>
                <w:b/>
              </w:rPr>
            </w:pPr>
            <w:r>
              <w:rPr>
                <w:b/>
              </w:rPr>
              <w:t xml:space="preserve">Ответственные за проведение мероприятия 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DD" w:rsidRDefault="008A70DD">
            <w:pPr>
              <w:jc w:val="center"/>
              <w:rPr>
                <w:b/>
              </w:rPr>
            </w:pPr>
            <w:r>
              <w:rPr>
                <w:b/>
              </w:rPr>
              <w:t>Основание для включения мероприятия в план</w:t>
            </w:r>
          </w:p>
        </w:tc>
      </w:tr>
      <w:tr w:rsidR="008A70DD" w:rsidTr="004302FC">
        <w:trPr>
          <w:trHeight w:val="1706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>
            <w:r>
              <w:t>1.1.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07A3B">
            <w:pPr>
              <w:pStyle w:val="Default"/>
            </w:pPr>
            <w:r>
              <w:rPr>
                <w:sz w:val="23"/>
                <w:szCs w:val="23"/>
              </w:rPr>
              <w:t xml:space="preserve">Экспертиза </w:t>
            </w:r>
            <w:r w:rsidRPr="00C67F20">
              <w:rPr>
                <w:bCs/>
                <w:sz w:val="23"/>
                <w:szCs w:val="23"/>
              </w:rPr>
              <w:t>проект</w:t>
            </w:r>
            <w:r>
              <w:rPr>
                <w:bCs/>
                <w:sz w:val="23"/>
                <w:szCs w:val="23"/>
              </w:rPr>
              <w:t>а</w:t>
            </w:r>
            <w:r w:rsidRPr="00C67F20">
              <w:rPr>
                <w:bCs/>
                <w:sz w:val="23"/>
                <w:szCs w:val="23"/>
              </w:rPr>
              <w:t xml:space="preserve"> бюджета </w:t>
            </w:r>
            <w:r>
              <w:rPr>
                <w:bCs/>
                <w:sz w:val="23"/>
                <w:szCs w:val="23"/>
              </w:rPr>
              <w:t>Петрозаводского городского округа</w:t>
            </w:r>
            <w:r w:rsidRPr="00C67F20">
              <w:rPr>
                <w:bCs/>
                <w:sz w:val="23"/>
                <w:szCs w:val="23"/>
              </w:rPr>
              <w:t xml:space="preserve"> на 2015 год и на плановый период 2016-2017 годов</w:t>
            </w:r>
            <w:r>
              <w:rPr>
                <w:bCs/>
                <w:sz w:val="23"/>
                <w:szCs w:val="23"/>
              </w:rPr>
              <w:t>,</w:t>
            </w:r>
            <w:r w:rsidRPr="00C67F20">
              <w:rPr>
                <w:bCs/>
                <w:sz w:val="23"/>
                <w:szCs w:val="23"/>
              </w:rPr>
              <w:t xml:space="preserve"> </w:t>
            </w:r>
            <w:r>
              <w:rPr>
                <w:bCs/>
                <w:sz w:val="23"/>
                <w:szCs w:val="23"/>
              </w:rPr>
              <w:t>п</w:t>
            </w:r>
            <w:r>
              <w:rPr>
                <w:sz w:val="23"/>
                <w:szCs w:val="23"/>
              </w:rPr>
              <w:t>одготовка заключения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DD" w:rsidRPr="008A70DD" w:rsidRDefault="008A70DD" w:rsidP="008A70DD">
            <w:pPr>
              <w:jc w:val="center"/>
            </w:pPr>
            <w:r>
              <w:rPr>
                <w:lang w:val="en-US"/>
              </w:rPr>
              <w:t xml:space="preserve">IV </w:t>
            </w:r>
            <w:r>
              <w:t>квартал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DD" w:rsidRDefault="008A70DD">
            <w:pPr>
              <w:jc w:val="center"/>
            </w:pPr>
            <w:r>
              <w:t>Брагинова Е.В.</w:t>
            </w:r>
          </w:p>
          <w:p w:rsidR="008A70DD" w:rsidRDefault="008A70DD">
            <w:pPr>
              <w:jc w:val="center"/>
            </w:pPr>
            <w:r>
              <w:t>Григорьев А.В.</w:t>
            </w:r>
          </w:p>
          <w:p w:rsidR="008A70DD" w:rsidRDefault="008A70DD">
            <w:pPr>
              <w:jc w:val="center"/>
            </w:pPr>
            <w:r>
              <w:t>Михеева А.А.</w:t>
            </w:r>
          </w:p>
          <w:p w:rsidR="008A70DD" w:rsidRDefault="008A70DD">
            <w:pPr>
              <w:jc w:val="center"/>
            </w:pPr>
            <w:r>
              <w:t>Рублева О.А</w:t>
            </w:r>
          </w:p>
          <w:p w:rsidR="008A70DD" w:rsidRDefault="008A70DD">
            <w:pPr>
              <w:jc w:val="center"/>
            </w:pPr>
            <w:r>
              <w:t>Тревогина А.В.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E66121">
            <w:r>
              <w:t>п.2 ст. 8.1. Положения  «О Контрольно-счетной палате Петрозаводского городского округа»</w:t>
            </w:r>
          </w:p>
        </w:tc>
      </w:tr>
      <w:tr w:rsidR="008A70DD" w:rsidRPr="005D77D5" w:rsidTr="004302FC">
        <w:trPr>
          <w:trHeight w:val="145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5D77D5" w:rsidRDefault="008A70DD" w:rsidP="00707A3B">
            <w:r w:rsidRPr="005D77D5">
              <w:t>1.2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5D77D5" w:rsidRDefault="008A70DD" w:rsidP="00707A3B">
            <w:r w:rsidRPr="005D77D5">
              <w:t>Финансово-экономическая экспертиза проектов нормативно-правовых актов Администрации Петрозаводского городского округа, в части расходных обязательств бюджета Петрозаводского городского 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DD" w:rsidRPr="001024CA" w:rsidRDefault="008A70DD" w:rsidP="00707A3B">
            <w:pPr>
              <w:jc w:val="center"/>
            </w:pPr>
            <w:r>
              <w:t>постоянно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DD" w:rsidRPr="005D77D5" w:rsidRDefault="008A70DD" w:rsidP="00465ECB">
            <w:pPr>
              <w:jc w:val="center"/>
            </w:pPr>
            <w:r>
              <w:t>Брагинова Е.В.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5D77D5" w:rsidRDefault="008A70DD" w:rsidP="008418DF">
            <w:r w:rsidRPr="005D77D5">
              <w:t>п. 7 ст. 8.1. Положения  «О Контрольно-счетной палате Петрозаводского городского округа»</w:t>
            </w:r>
          </w:p>
        </w:tc>
      </w:tr>
      <w:tr w:rsidR="008A70DD" w:rsidRPr="00465ECB" w:rsidTr="004302FC">
        <w:trPr>
          <w:trHeight w:val="145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1024CA" w:rsidRDefault="008A70DD">
            <w:r w:rsidRPr="001024CA">
              <w:t>1.3.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1024CA" w:rsidRDefault="008A70DD" w:rsidP="00707A3B">
            <w:r>
              <w:t>Экспертиза</w:t>
            </w:r>
            <w:r w:rsidRPr="001024CA">
              <w:t xml:space="preserve"> программ Петрозаводского городского 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DD" w:rsidRPr="001024CA" w:rsidRDefault="008A70DD" w:rsidP="00707A3B">
            <w:pPr>
              <w:jc w:val="center"/>
            </w:pPr>
            <w:r>
              <w:rPr>
                <w:lang w:val="en-US"/>
              </w:rPr>
              <w:t>IV</w:t>
            </w:r>
            <w:r>
              <w:t xml:space="preserve"> квартал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DD" w:rsidRDefault="008A70DD" w:rsidP="00352A76">
            <w:pPr>
              <w:jc w:val="center"/>
            </w:pPr>
            <w:r>
              <w:t>Брагинова Е.В.</w:t>
            </w:r>
          </w:p>
          <w:p w:rsidR="008A70DD" w:rsidRPr="001024CA" w:rsidRDefault="008A70DD" w:rsidP="00352A76">
            <w:pPr>
              <w:jc w:val="center"/>
            </w:pPr>
            <w:r w:rsidRPr="001024CA">
              <w:t>Рублева О.А</w:t>
            </w:r>
          </w:p>
          <w:p w:rsidR="008A70DD" w:rsidRPr="001024CA" w:rsidRDefault="008A70DD" w:rsidP="00352A76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1024CA">
              <w:t xml:space="preserve">     Тревогина А.В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91" w:rsidRPr="001024CA" w:rsidRDefault="008A70DD" w:rsidP="00707A3B">
            <w:r w:rsidRPr="001024CA">
              <w:t>п. 7 ст. 8.1. Положения  «О Контрольно-счетной палате Петрозаводского городского округа»</w:t>
            </w:r>
          </w:p>
        </w:tc>
      </w:tr>
      <w:tr w:rsidR="008A70DD" w:rsidTr="004302FC">
        <w:trPr>
          <w:trHeight w:val="145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>
            <w:r>
              <w:t>1.4.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A258D8">
            <w:r>
              <w:t>Разработка стандартов внешнего муниципального финансового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DD" w:rsidRDefault="008A70DD" w:rsidP="00707A3B">
            <w:pPr>
              <w:jc w:val="center"/>
            </w:pPr>
            <w:r>
              <w:rPr>
                <w:lang w:val="en-US"/>
              </w:rPr>
              <w:t>IV</w:t>
            </w:r>
            <w:r>
              <w:t xml:space="preserve"> квартал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DD" w:rsidRDefault="008A70DD" w:rsidP="00352A76">
            <w:pPr>
              <w:jc w:val="center"/>
            </w:pPr>
            <w:r>
              <w:t>Брагинова Е.В.</w:t>
            </w:r>
          </w:p>
          <w:p w:rsidR="008A70DD" w:rsidRPr="00352A76" w:rsidRDefault="008A70DD" w:rsidP="00352A76">
            <w:pPr>
              <w:jc w:val="center"/>
            </w:pPr>
            <w:r w:rsidRPr="00352A76">
              <w:t>Григорьев А.В.</w:t>
            </w:r>
          </w:p>
          <w:p w:rsidR="008A70DD" w:rsidRDefault="008A70DD">
            <w:pPr>
              <w:autoSpaceDE w:val="0"/>
              <w:autoSpaceDN w:val="0"/>
              <w:adjustRightInd w:val="0"/>
              <w:ind w:firstLine="540"/>
              <w:jc w:val="both"/>
              <w:rPr>
                <w:color w:val="FF0000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B91" w:rsidRDefault="008A70DD" w:rsidP="008418DF">
            <w:r>
              <w:lastRenderedPageBreak/>
              <w:t xml:space="preserve">п. 12 ст. 8.1. Положения  «О Контрольно-счетной палате </w:t>
            </w:r>
            <w:r>
              <w:lastRenderedPageBreak/>
              <w:t>Петрозаводского городского округа»</w:t>
            </w:r>
          </w:p>
        </w:tc>
      </w:tr>
      <w:tr w:rsidR="008A70DD" w:rsidTr="004302FC">
        <w:trPr>
          <w:gridAfter w:val="4"/>
          <w:wAfter w:w="14085" w:type="dxa"/>
          <w:trHeight w:val="145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DD" w:rsidRDefault="008A70DD"/>
        </w:tc>
      </w:tr>
      <w:tr w:rsidR="008A70DD" w:rsidTr="004302FC">
        <w:trPr>
          <w:trHeight w:val="145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51E28">
            <w:r>
              <w:t>2.1.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A0776">
            <w:pPr>
              <w:jc w:val="both"/>
            </w:pPr>
            <w:r>
              <w:t>Проверка экономической целесообразности сделок по отчуждению недвижимости МУП «Петрозаводские электрические сети» за 2011-2012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07A3B">
            <w:pPr>
              <w:jc w:val="center"/>
            </w:pPr>
            <w:r>
              <w:rPr>
                <w:lang w:val="en-US"/>
              </w:rPr>
              <w:t>IV</w:t>
            </w:r>
            <w:r>
              <w:t xml:space="preserve"> квартал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D35E19" w:rsidRDefault="008A70DD" w:rsidP="00BA2887">
            <w:pPr>
              <w:jc w:val="center"/>
            </w:pPr>
            <w:r w:rsidRPr="00D35E19">
              <w:t>Рублева О.А</w:t>
            </w:r>
          </w:p>
          <w:p w:rsidR="008A70DD" w:rsidRDefault="008A70DD" w:rsidP="00D51E28"/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D10B91" w:rsidRDefault="008A70DD" w:rsidP="00D10B91">
            <w:pPr>
              <w:jc w:val="center"/>
              <w:rPr>
                <w:sz w:val="22"/>
                <w:szCs w:val="22"/>
              </w:rPr>
            </w:pPr>
            <w:r w:rsidRPr="00D10B91">
              <w:rPr>
                <w:sz w:val="22"/>
                <w:szCs w:val="22"/>
              </w:rPr>
              <w:t>ст. 9.5. Положения  «О Контрольно-счетной палате Петрозаводского городского округа»; предложение депутата Петрозаводского городского Совета Яблокова А.А</w:t>
            </w:r>
            <w:r w:rsidR="00D10B91" w:rsidRPr="00D10B91">
              <w:rPr>
                <w:sz w:val="22"/>
                <w:szCs w:val="22"/>
              </w:rPr>
              <w:t xml:space="preserve">. </w:t>
            </w:r>
            <w:r w:rsidRPr="00D10B91">
              <w:rPr>
                <w:sz w:val="22"/>
                <w:szCs w:val="22"/>
              </w:rPr>
              <w:t>(</w:t>
            </w:r>
            <w:r w:rsidR="00D10B91" w:rsidRPr="00D10B91">
              <w:rPr>
                <w:sz w:val="22"/>
                <w:szCs w:val="22"/>
              </w:rPr>
              <w:t>письмо Петрозаводского городского Совета</w:t>
            </w:r>
            <w:r w:rsidRPr="00D10B91">
              <w:rPr>
                <w:sz w:val="22"/>
                <w:szCs w:val="22"/>
              </w:rPr>
              <w:t xml:space="preserve"> от 23.07.2014 №01-34/620)</w:t>
            </w:r>
          </w:p>
        </w:tc>
      </w:tr>
      <w:tr w:rsidR="008A70DD" w:rsidTr="004302FC">
        <w:trPr>
          <w:trHeight w:val="145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>
            <w:r>
              <w:t>2.2.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A60C1B">
            <w:pPr>
              <w:autoSpaceDE w:val="0"/>
              <w:autoSpaceDN w:val="0"/>
              <w:adjustRightInd w:val="0"/>
              <w:jc w:val="both"/>
            </w:pPr>
            <w:r>
              <w:t>Проверка обеспеченности бесплатными учебниками учащихся муниципальных бюджетных образовательных учреждений в 2013-2014 учебном году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07A3B">
            <w:pPr>
              <w:jc w:val="center"/>
            </w:pPr>
            <w:r>
              <w:rPr>
                <w:lang w:val="en-US"/>
              </w:rPr>
              <w:t>IV</w:t>
            </w:r>
            <w:r>
              <w:t xml:space="preserve"> квартал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DD" w:rsidRPr="00D35E19" w:rsidRDefault="008A70DD" w:rsidP="00BA2887">
            <w:pPr>
              <w:jc w:val="center"/>
            </w:pPr>
            <w:r w:rsidRPr="00D35E19">
              <w:t>Михеева А.А.</w:t>
            </w:r>
          </w:p>
          <w:p w:rsidR="008A70DD" w:rsidRDefault="008A70DD">
            <w:pPr>
              <w:jc w:val="center"/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DD" w:rsidRPr="00D10B91" w:rsidRDefault="008A70DD" w:rsidP="009A0506">
            <w:pPr>
              <w:jc w:val="center"/>
              <w:rPr>
                <w:sz w:val="22"/>
                <w:szCs w:val="22"/>
                <w:highlight w:val="lightGray"/>
              </w:rPr>
            </w:pPr>
            <w:r w:rsidRPr="00D10B91">
              <w:rPr>
                <w:sz w:val="22"/>
                <w:szCs w:val="22"/>
              </w:rPr>
              <w:t>ст. 9.5. Положения  «О Контрольно-счетной палате Петрозаводского городского округа»; предложение депутата Петрозаводского городского Совета Федосова В.В. (</w:t>
            </w:r>
            <w:r w:rsidR="00D10B91" w:rsidRPr="00D10B91">
              <w:rPr>
                <w:sz w:val="22"/>
                <w:szCs w:val="22"/>
              </w:rPr>
              <w:t>письмо Петрозаводского городского Совета</w:t>
            </w:r>
            <w:r w:rsidRPr="00D10B91">
              <w:rPr>
                <w:sz w:val="22"/>
                <w:szCs w:val="22"/>
              </w:rPr>
              <w:t xml:space="preserve"> от 23.07.2014 №0134/620)</w:t>
            </w:r>
          </w:p>
        </w:tc>
      </w:tr>
      <w:tr w:rsidR="008A70DD" w:rsidRPr="00D10B91" w:rsidTr="004302FC">
        <w:trPr>
          <w:gridAfter w:val="4"/>
          <w:wAfter w:w="14085" w:type="dxa"/>
          <w:trHeight w:val="145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/>
        </w:tc>
      </w:tr>
      <w:tr w:rsidR="008A70DD" w:rsidTr="004302FC">
        <w:trPr>
          <w:trHeight w:val="145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C65DF">
            <w:pPr>
              <w:autoSpaceDE w:val="0"/>
              <w:autoSpaceDN w:val="0"/>
              <w:adjustRightInd w:val="0"/>
              <w:jc w:val="both"/>
            </w:pPr>
            <w:r>
              <w:t>3.1.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C65DF">
            <w:pPr>
              <w:autoSpaceDE w:val="0"/>
              <w:autoSpaceDN w:val="0"/>
              <w:adjustRightInd w:val="0"/>
            </w:pPr>
            <w:r>
              <w:t>Проведение заседаний Коллегии, контроль за исполнением принятых на ее заседаниях решений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C23181">
            <w:pPr>
              <w:jc w:val="center"/>
            </w:pPr>
            <w:r w:rsidRPr="00D3378B">
              <w:t xml:space="preserve">IV квартал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40063">
            <w:pPr>
              <w:jc w:val="center"/>
            </w:pPr>
            <w:r>
              <w:t>Брагинова Е.В.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Григорьев А.В.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Михеева А.А.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Рублева О.А</w:t>
            </w:r>
          </w:p>
          <w:p w:rsidR="008A70DD" w:rsidRDefault="008A70DD" w:rsidP="00D40063">
            <w:r w:rsidRPr="00D40063">
              <w:t xml:space="preserve">     Тревогина А.В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CA05FF">
            <w:pPr>
              <w:jc w:val="center"/>
            </w:pPr>
            <w:r>
              <w:t>ст. 7. Положения  «О Контрольно-счетной палате Петрозаводского городского округа»</w:t>
            </w:r>
          </w:p>
        </w:tc>
      </w:tr>
      <w:tr w:rsidR="008A70DD" w:rsidTr="004302FC">
        <w:trPr>
          <w:trHeight w:val="574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C65DF">
            <w:pPr>
              <w:autoSpaceDE w:val="0"/>
              <w:autoSpaceDN w:val="0"/>
              <w:adjustRightInd w:val="0"/>
              <w:jc w:val="both"/>
            </w:pPr>
            <w:r>
              <w:t>3.2.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B7754F">
            <w:pPr>
              <w:autoSpaceDE w:val="0"/>
              <w:autoSpaceDN w:val="0"/>
              <w:adjustRightInd w:val="0"/>
            </w:pPr>
            <w:r>
              <w:t>Участие в заседаниях Петрозаводского городского Совета и комиссиях Петрозаводского городского Совета 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C23181">
            <w:pPr>
              <w:jc w:val="center"/>
            </w:pPr>
          </w:p>
          <w:p w:rsidR="008A70DD" w:rsidRPr="00CC3F61" w:rsidRDefault="008A70DD" w:rsidP="00C23181">
            <w:pPr>
              <w:jc w:val="center"/>
            </w:pPr>
            <w:r w:rsidRPr="00D3378B">
              <w:t xml:space="preserve">IV квартал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40063">
            <w:pPr>
              <w:jc w:val="center"/>
            </w:pPr>
            <w:r>
              <w:t>Брагинова Е.В.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Григорьев А.В.</w:t>
            </w:r>
          </w:p>
          <w:p w:rsidR="008A70DD" w:rsidRDefault="008A70DD" w:rsidP="00D51E28"/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51E28">
            <w:pPr>
              <w:jc w:val="center"/>
            </w:pPr>
            <w:r>
              <w:t>п.9 ст.12 Положения  «О Контрольно-счетной палате Петрозаводского городского округа»</w:t>
            </w:r>
          </w:p>
        </w:tc>
      </w:tr>
      <w:tr w:rsidR="008A70DD" w:rsidTr="004302FC">
        <w:trPr>
          <w:trHeight w:val="574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C65DF">
            <w:pPr>
              <w:autoSpaceDE w:val="0"/>
              <w:autoSpaceDN w:val="0"/>
              <w:adjustRightInd w:val="0"/>
              <w:jc w:val="both"/>
            </w:pPr>
            <w:r>
              <w:t>3.3.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CC3F61">
            <w:pPr>
              <w:autoSpaceDE w:val="0"/>
              <w:autoSpaceDN w:val="0"/>
              <w:adjustRightInd w:val="0"/>
            </w:pPr>
            <w:r>
              <w:t xml:space="preserve"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</w:t>
            </w:r>
            <w:r>
              <w:lastRenderedPageBreak/>
              <w:t>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B7754F" w:rsidRDefault="008A70DD" w:rsidP="00C23181">
            <w:pPr>
              <w:jc w:val="center"/>
            </w:pPr>
            <w:r w:rsidRPr="00B7754F">
              <w:lastRenderedPageBreak/>
              <w:t xml:space="preserve"> IV квартал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40063">
            <w:pPr>
              <w:jc w:val="center"/>
            </w:pPr>
            <w:r>
              <w:t>Брагинова Е.В.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Григорьев А.В.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Михеева А.А.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Рублева О.А</w:t>
            </w:r>
          </w:p>
          <w:p w:rsidR="008A70DD" w:rsidRDefault="008A70DD" w:rsidP="00D40063">
            <w:r w:rsidRPr="00D40063">
              <w:lastRenderedPageBreak/>
              <w:t xml:space="preserve">     Тревогина А.В</w:t>
            </w:r>
            <w:r>
              <w:t>.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07A3B">
            <w:pPr>
              <w:jc w:val="center"/>
            </w:pPr>
            <w:r>
              <w:lastRenderedPageBreak/>
              <w:t>ст. 17.1. Положения  «О Контрольно-счетной палате Петрозаводского городского округа»</w:t>
            </w:r>
          </w:p>
        </w:tc>
      </w:tr>
      <w:tr w:rsidR="008A70DD" w:rsidTr="004302FC">
        <w:trPr>
          <w:trHeight w:val="574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594ECB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3.4.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CC3F61">
            <w:pPr>
              <w:autoSpaceDE w:val="0"/>
              <w:autoSpaceDN w:val="0"/>
              <w:adjustRightInd w:val="0"/>
            </w:pPr>
            <w:r>
              <w:t>Организация и проведение мероприятий по повышению квалификации сотрудников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C23181">
            <w:pPr>
              <w:jc w:val="center"/>
            </w:pPr>
            <w:r w:rsidRPr="00151FE4">
              <w:t xml:space="preserve">IV квартал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594ECB">
            <w:pPr>
              <w:jc w:val="center"/>
            </w:pPr>
            <w:r>
              <w:t>Брагинова Е.В.</w:t>
            </w:r>
          </w:p>
          <w:p w:rsidR="008A70DD" w:rsidRDefault="008A70DD" w:rsidP="00D51E28"/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D058A3" w:rsidP="00D51E28">
            <w:pPr>
              <w:jc w:val="center"/>
            </w:pPr>
            <w:r>
              <w:t>с</w:t>
            </w:r>
            <w:r w:rsidR="008A70DD">
              <w:t>т.11 ФЗ от 02.03.2007 № 25-ФЗ «О муниципальной службе в РФ»</w:t>
            </w:r>
          </w:p>
        </w:tc>
      </w:tr>
      <w:tr w:rsidR="008A70DD" w:rsidTr="004302FC">
        <w:trPr>
          <w:trHeight w:val="574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C65DF">
            <w:pPr>
              <w:autoSpaceDE w:val="0"/>
              <w:autoSpaceDN w:val="0"/>
              <w:adjustRightInd w:val="0"/>
              <w:jc w:val="both"/>
            </w:pPr>
            <w:r>
              <w:t>3.5.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A60C1B">
            <w:pPr>
              <w:autoSpaceDE w:val="0"/>
              <w:autoSpaceDN w:val="0"/>
              <w:adjustRightInd w:val="0"/>
            </w:pPr>
            <w:r>
              <w:t>Оказание методологической  консультативной помощи муниципальным бюджетным учреждениям и иным заказчикам Петрозаводского городского округа в части разъяснений норм ФЗ № 44-ФЗ от 05.04.2013 г.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151FE4" w:rsidRDefault="008A70DD" w:rsidP="00707A3B">
            <w:pPr>
              <w:jc w:val="center"/>
            </w:pPr>
            <w:r>
              <w:t>постоянно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40063">
            <w:pPr>
              <w:jc w:val="center"/>
            </w:pPr>
            <w:r>
              <w:t>Брагинова Е.В.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Михеева А.А.</w:t>
            </w:r>
          </w:p>
          <w:p w:rsidR="008A70DD" w:rsidRDefault="008A70DD" w:rsidP="00D51E28"/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0C6801">
            <w:pPr>
              <w:jc w:val="center"/>
            </w:pPr>
            <w:r>
              <w:t>п.20 ст. 8.1. Положения  «О Контрольно-счетной палате Петрозаводского городского округа»</w:t>
            </w:r>
          </w:p>
        </w:tc>
      </w:tr>
      <w:tr w:rsidR="008A70DD" w:rsidTr="004302FC">
        <w:trPr>
          <w:trHeight w:val="574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C65DF">
            <w:pPr>
              <w:autoSpaceDE w:val="0"/>
              <w:autoSpaceDN w:val="0"/>
              <w:adjustRightInd w:val="0"/>
              <w:jc w:val="both"/>
            </w:pPr>
            <w:r>
              <w:t>3.6.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CC3F61">
            <w:pPr>
              <w:autoSpaceDE w:val="0"/>
              <w:autoSpaceDN w:val="0"/>
              <w:adjustRightInd w:val="0"/>
            </w:pPr>
            <w:r>
              <w:t>Согласование заключения контрактов с единственным поставщиком (подрядчиком, исполнителем)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151FE4" w:rsidRDefault="008A70DD" w:rsidP="00707A3B">
            <w:pPr>
              <w:jc w:val="center"/>
            </w:pPr>
            <w:r>
              <w:t>по мере поступления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40063">
            <w:pPr>
              <w:jc w:val="center"/>
            </w:pPr>
            <w:r>
              <w:t>Брагинова Е.В.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Михеева А.А.</w:t>
            </w:r>
          </w:p>
          <w:p w:rsidR="008A70DD" w:rsidRDefault="008A70DD" w:rsidP="00D51E28"/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D058A3" w:rsidP="00750390">
            <w:pPr>
              <w:jc w:val="center"/>
            </w:pPr>
            <w:r>
              <w:t>с</w:t>
            </w:r>
            <w:r w:rsidR="008A70DD">
              <w:t>т.93 ФЗ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8A70DD" w:rsidTr="004302FC">
        <w:trPr>
          <w:trHeight w:val="574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40777D">
            <w:pPr>
              <w:autoSpaceDE w:val="0"/>
              <w:autoSpaceDN w:val="0"/>
              <w:adjustRightInd w:val="0"/>
              <w:jc w:val="both"/>
            </w:pPr>
            <w:r>
              <w:t>3.7.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BE6D50">
            <w:pPr>
              <w:autoSpaceDE w:val="0"/>
              <w:autoSpaceDN w:val="0"/>
              <w:adjustRightInd w:val="0"/>
            </w:pPr>
            <w: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C23181">
            <w:pPr>
              <w:jc w:val="center"/>
            </w:pPr>
            <w:r w:rsidRPr="00151FE4">
              <w:t xml:space="preserve"> IV квартал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0C6801">
            <w:pPr>
              <w:jc w:val="center"/>
            </w:pPr>
            <w:r>
              <w:t>Брагинова Е.В.</w:t>
            </w:r>
          </w:p>
          <w:p w:rsidR="008A70DD" w:rsidRDefault="008A70DD" w:rsidP="000C6801">
            <w:pPr>
              <w:jc w:val="center"/>
            </w:pPr>
            <w:r w:rsidRPr="00D40063">
              <w:t>Григорьев А.В.</w:t>
            </w:r>
          </w:p>
          <w:p w:rsidR="008A70DD" w:rsidRDefault="008A70DD" w:rsidP="00D40063"/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D058A3" w:rsidP="0090625E">
            <w:pPr>
              <w:jc w:val="center"/>
            </w:pPr>
            <w:r>
              <w:rPr>
                <w:rFonts w:eastAsiaTheme="minorHAnsi"/>
                <w:lang w:eastAsia="en-US"/>
              </w:rPr>
              <w:t>с</w:t>
            </w:r>
            <w:r w:rsidR="008A70DD">
              <w:rPr>
                <w:rFonts w:eastAsiaTheme="minorHAnsi"/>
                <w:lang w:eastAsia="en-US"/>
              </w:rPr>
              <w:t>т.2 ФЗ от 02.05.2006 № 59-ФЗ «О Порядке рассмотрения обращений граждан в РФ»</w:t>
            </w:r>
          </w:p>
        </w:tc>
      </w:tr>
      <w:tr w:rsidR="008A70DD" w:rsidTr="004302FC">
        <w:trPr>
          <w:trHeight w:val="574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7C65DF">
            <w:pPr>
              <w:autoSpaceDE w:val="0"/>
              <w:autoSpaceDN w:val="0"/>
              <w:adjustRightInd w:val="0"/>
              <w:jc w:val="both"/>
            </w:pPr>
            <w:r>
              <w:t xml:space="preserve">3.8. 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632692">
            <w:pPr>
              <w:autoSpaceDE w:val="0"/>
              <w:autoSpaceDN w:val="0"/>
              <w:adjustRightInd w:val="0"/>
            </w:pPr>
            <w: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151FE4" w:rsidRDefault="008A70DD" w:rsidP="00C23181">
            <w:pPr>
              <w:jc w:val="center"/>
            </w:pPr>
            <w:r w:rsidRPr="00337712">
              <w:t xml:space="preserve"> IV квартал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40063">
            <w:pPr>
              <w:jc w:val="center"/>
            </w:pPr>
            <w:r>
              <w:t>Брагинова Е.В.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Григорьев А.В.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Михеева А.А.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Рублева О.А</w:t>
            </w:r>
          </w:p>
          <w:p w:rsidR="008A70DD" w:rsidRDefault="008A70DD" w:rsidP="00D40063">
            <w:r w:rsidRPr="00D40063">
              <w:t xml:space="preserve">     Тревогина А.В</w:t>
            </w:r>
            <w:r>
              <w:t>.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90625E">
            <w:pPr>
              <w:jc w:val="center"/>
              <w:rPr>
                <w:rFonts w:eastAsiaTheme="minorHAnsi"/>
                <w:lang w:eastAsia="en-US"/>
              </w:rPr>
            </w:pPr>
            <w:r>
              <w:t>п. 10. ст 8.1. Положения  «О Контрольно-счетной палате Петрозаводского городского округа»</w:t>
            </w:r>
          </w:p>
        </w:tc>
      </w:tr>
      <w:tr w:rsidR="008A70DD" w:rsidTr="004302FC">
        <w:trPr>
          <w:trHeight w:val="574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0624C4">
            <w:pPr>
              <w:autoSpaceDE w:val="0"/>
              <w:autoSpaceDN w:val="0"/>
              <w:adjustRightInd w:val="0"/>
              <w:jc w:val="both"/>
            </w:pPr>
            <w:r>
              <w:t>3.9.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632692">
            <w:pPr>
              <w:autoSpaceDE w:val="0"/>
              <w:autoSpaceDN w:val="0"/>
              <w:adjustRightInd w:val="0"/>
            </w:pPr>
            <w:r>
              <w:t xml:space="preserve">Проведение изучения и обобщения опыта деятельности контрольно-счетных органов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337712" w:rsidRDefault="008A70DD" w:rsidP="00707A3B">
            <w:pPr>
              <w:jc w:val="center"/>
            </w:pPr>
            <w:r>
              <w:t>постоянно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40063">
            <w:pPr>
              <w:jc w:val="center"/>
            </w:pPr>
            <w:r>
              <w:t>Брагинова Е.В.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Михеева А.А.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Рублева О.А</w:t>
            </w:r>
          </w:p>
          <w:p w:rsidR="008A70DD" w:rsidRDefault="008A70DD" w:rsidP="00D40063">
            <w:r w:rsidRPr="00D40063">
              <w:t xml:space="preserve">     Тревогина А.В</w:t>
            </w:r>
            <w:r>
              <w:t>.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D058A3" w:rsidP="00F131DB">
            <w:pPr>
              <w:jc w:val="center"/>
            </w:pPr>
            <w:r>
              <w:t>с</w:t>
            </w:r>
            <w:r w:rsidR="008A70DD">
              <w:t xml:space="preserve">т.18 ФЗ от 07.02.2011 № 6-ФЗ </w:t>
            </w:r>
          </w:p>
        </w:tc>
      </w:tr>
      <w:tr w:rsidR="008A70DD" w:rsidTr="004302FC">
        <w:trPr>
          <w:trHeight w:val="574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F4253C">
            <w:pPr>
              <w:autoSpaceDE w:val="0"/>
              <w:autoSpaceDN w:val="0"/>
              <w:adjustRightInd w:val="0"/>
              <w:jc w:val="both"/>
            </w:pPr>
            <w:r>
              <w:t>3.10.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AF0AC5">
            <w:pPr>
              <w:autoSpaceDE w:val="0"/>
              <w:autoSpaceDN w:val="0"/>
              <w:adjustRightInd w:val="0"/>
            </w:pPr>
            <w:r>
              <w:t>Разработка инструкции по делопроизводству и номенклатуры дел, а также других документов, регламентирующих деятельность Контрольно-счетной палаты Петрозаводского городского 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Pr="00337712" w:rsidRDefault="008A70DD" w:rsidP="00C23181">
            <w:pPr>
              <w:jc w:val="center"/>
            </w:pPr>
            <w:r w:rsidRPr="00337712">
              <w:t xml:space="preserve"> IV квартал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40063">
            <w:pPr>
              <w:jc w:val="center"/>
            </w:pPr>
            <w:r>
              <w:t>Брагинова Е.В.</w:t>
            </w:r>
          </w:p>
          <w:p w:rsidR="008A70DD" w:rsidRDefault="008A70DD" w:rsidP="00D40063">
            <w:pPr>
              <w:jc w:val="center"/>
            </w:pPr>
            <w:r w:rsidRPr="00D40063">
              <w:t>Григорьев А.В.</w:t>
            </w:r>
          </w:p>
          <w:p w:rsidR="008A70DD" w:rsidRPr="00D40063" w:rsidRDefault="008A70DD" w:rsidP="00D40063">
            <w:pPr>
              <w:jc w:val="center"/>
            </w:pPr>
            <w:r>
              <w:t>Васильева Т.В.</w:t>
            </w:r>
          </w:p>
          <w:p w:rsidR="008A70DD" w:rsidRDefault="008A70DD" w:rsidP="00D51E28"/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9A2210">
            <w:pPr>
              <w:jc w:val="center"/>
            </w:pPr>
            <w:r>
              <w:lastRenderedPageBreak/>
              <w:t>6-ФЗ от 07.02.2011 «Об общих принципах организации и деятельности контрольно-</w:t>
            </w:r>
            <w:r>
              <w:lastRenderedPageBreak/>
              <w:t>счетных органов субъектов РФ и муниципальных образований, Положение  «О Контрольно-счетной палате Петрозаводского городского округа»</w:t>
            </w:r>
          </w:p>
        </w:tc>
      </w:tr>
      <w:tr w:rsidR="008A70DD" w:rsidTr="004302FC">
        <w:trPr>
          <w:trHeight w:val="574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0624C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3.11.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CC3F61">
            <w:pPr>
              <w:autoSpaceDE w:val="0"/>
              <w:autoSpaceDN w:val="0"/>
              <w:adjustRightInd w:val="0"/>
            </w:pPr>
            <w:r>
              <w:t>Формирование плана работы Контрольно-счетной палаты Петрозаводского городского округа на 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C23181">
            <w:pPr>
              <w:jc w:val="center"/>
            </w:pPr>
            <w:r w:rsidRPr="00337712">
              <w:t xml:space="preserve"> IV квартал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D40063">
            <w:pPr>
              <w:jc w:val="center"/>
            </w:pPr>
            <w:r>
              <w:t>Брагинова Е.В.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Григорьев А.В.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Михеева А.А.</w:t>
            </w:r>
          </w:p>
          <w:p w:rsidR="008A70DD" w:rsidRPr="00D40063" w:rsidRDefault="008A70DD" w:rsidP="00D40063">
            <w:pPr>
              <w:jc w:val="center"/>
            </w:pPr>
            <w:r w:rsidRPr="00D40063">
              <w:t>Рублева О.А</w:t>
            </w:r>
          </w:p>
          <w:p w:rsidR="008A70DD" w:rsidRDefault="008A70DD" w:rsidP="00D40063">
            <w:r w:rsidRPr="00D40063">
              <w:t xml:space="preserve">     Тревогина А.В</w:t>
            </w:r>
            <w:r>
              <w:t>.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0DD" w:rsidRDefault="008A70DD" w:rsidP="00F131DB">
            <w:pPr>
              <w:jc w:val="center"/>
            </w:pPr>
            <w:r>
              <w:t>п.9.1. ст. 9. Положения  «О Контрольно-счетной палате Петрозаводского городского округа»</w:t>
            </w:r>
          </w:p>
        </w:tc>
      </w:tr>
    </w:tbl>
    <w:p w:rsidR="006A6EE9" w:rsidRDefault="006A6EE9" w:rsidP="006A6EE9">
      <w:pPr>
        <w:rPr>
          <w:sz w:val="2"/>
          <w:szCs w:val="2"/>
        </w:rPr>
      </w:pPr>
    </w:p>
    <w:p w:rsidR="006A6EE9" w:rsidRDefault="006A6EE9" w:rsidP="006A6EE9">
      <w:pPr>
        <w:pStyle w:val="1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</w:p>
    <w:p w:rsidR="006A6EE9" w:rsidRDefault="006A6EE9"/>
    <w:sectPr w:rsidR="006A6EE9" w:rsidSect="006A6EE9">
      <w:pgSz w:w="16840" w:h="11907" w:orient="landscape" w:code="9"/>
      <w:pgMar w:top="993" w:right="290" w:bottom="850" w:left="709" w:header="289" w:footer="19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634" w:rsidRDefault="005D7634" w:rsidP="006A6EE9">
      <w:r>
        <w:separator/>
      </w:r>
    </w:p>
  </w:endnote>
  <w:endnote w:type="continuationSeparator" w:id="0">
    <w:p w:rsidR="005D7634" w:rsidRDefault="005D7634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634" w:rsidRDefault="005D7634" w:rsidP="006A6EE9">
      <w:r>
        <w:separator/>
      </w:r>
    </w:p>
  </w:footnote>
  <w:footnote w:type="continuationSeparator" w:id="0">
    <w:p w:rsidR="005D7634" w:rsidRDefault="005D7634" w:rsidP="006A6E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EE9"/>
    <w:rsid w:val="0001149F"/>
    <w:rsid w:val="000552D4"/>
    <w:rsid w:val="000624C4"/>
    <w:rsid w:val="00072460"/>
    <w:rsid w:val="000C6801"/>
    <w:rsid w:val="001024CA"/>
    <w:rsid w:val="001063FC"/>
    <w:rsid w:val="00106EAC"/>
    <w:rsid w:val="00134D5B"/>
    <w:rsid w:val="001B68AA"/>
    <w:rsid w:val="00257CF9"/>
    <w:rsid w:val="00295666"/>
    <w:rsid w:val="002B012A"/>
    <w:rsid w:val="002B1479"/>
    <w:rsid w:val="00352A76"/>
    <w:rsid w:val="00377B33"/>
    <w:rsid w:val="003C0A56"/>
    <w:rsid w:val="003E21E9"/>
    <w:rsid w:val="0040777D"/>
    <w:rsid w:val="004302FC"/>
    <w:rsid w:val="00465ABE"/>
    <w:rsid w:val="00465ECB"/>
    <w:rsid w:val="004B3F31"/>
    <w:rsid w:val="004F754D"/>
    <w:rsid w:val="00593F03"/>
    <w:rsid w:val="00594ECB"/>
    <w:rsid w:val="005B2535"/>
    <w:rsid w:val="005D290C"/>
    <w:rsid w:val="005D7634"/>
    <w:rsid w:val="005D77D5"/>
    <w:rsid w:val="005E3989"/>
    <w:rsid w:val="0060414D"/>
    <w:rsid w:val="00632692"/>
    <w:rsid w:val="006337FB"/>
    <w:rsid w:val="00654A1F"/>
    <w:rsid w:val="006A06BC"/>
    <w:rsid w:val="006A6EE9"/>
    <w:rsid w:val="006E0515"/>
    <w:rsid w:val="00707A3B"/>
    <w:rsid w:val="00750390"/>
    <w:rsid w:val="00765593"/>
    <w:rsid w:val="00770A33"/>
    <w:rsid w:val="007B0F5F"/>
    <w:rsid w:val="007C65DF"/>
    <w:rsid w:val="008369E7"/>
    <w:rsid w:val="008418DF"/>
    <w:rsid w:val="008A70DD"/>
    <w:rsid w:val="0090625E"/>
    <w:rsid w:val="009255C7"/>
    <w:rsid w:val="009A0506"/>
    <w:rsid w:val="009A2210"/>
    <w:rsid w:val="009B2E15"/>
    <w:rsid w:val="009E0E15"/>
    <w:rsid w:val="009E737F"/>
    <w:rsid w:val="00A258D8"/>
    <w:rsid w:val="00A50FBC"/>
    <w:rsid w:val="00A60C1B"/>
    <w:rsid w:val="00AF0AC5"/>
    <w:rsid w:val="00AF37B8"/>
    <w:rsid w:val="00B7754F"/>
    <w:rsid w:val="00BA2887"/>
    <w:rsid w:val="00BA3067"/>
    <w:rsid w:val="00BE5883"/>
    <w:rsid w:val="00BE6D50"/>
    <w:rsid w:val="00C23181"/>
    <w:rsid w:val="00C67F20"/>
    <w:rsid w:val="00CA05FF"/>
    <w:rsid w:val="00CC3F61"/>
    <w:rsid w:val="00CF48F7"/>
    <w:rsid w:val="00CF5AB6"/>
    <w:rsid w:val="00D058A3"/>
    <w:rsid w:val="00D10B91"/>
    <w:rsid w:val="00D3378B"/>
    <w:rsid w:val="00D35E19"/>
    <w:rsid w:val="00D40063"/>
    <w:rsid w:val="00DA0776"/>
    <w:rsid w:val="00E348AE"/>
    <w:rsid w:val="00E66121"/>
    <w:rsid w:val="00E81AF1"/>
    <w:rsid w:val="00EA55E1"/>
    <w:rsid w:val="00F131DB"/>
    <w:rsid w:val="00F4253C"/>
    <w:rsid w:val="00F8086C"/>
    <w:rsid w:val="00F952F9"/>
    <w:rsid w:val="00FE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8A7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553E6-4F24-4337-9726-AA93079D0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4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User</cp:lastModifiedBy>
  <cp:revision>16</cp:revision>
  <cp:lastPrinted>2014-10-02T10:11:00Z</cp:lastPrinted>
  <dcterms:created xsi:type="dcterms:W3CDTF">2014-07-31T12:39:00Z</dcterms:created>
  <dcterms:modified xsi:type="dcterms:W3CDTF">2015-01-12T08:48:00Z</dcterms:modified>
</cp:coreProperties>
</file>