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690D" w:rsidRPr="006F1058" w:rsidRDefault="0051138D" w:rsidP="0051138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0B8CF8" wp14:editId="5F2BC136">
            <wp:extent cx="1233056" cy="828136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4723" cy="829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23690D" w:rsidRPr="00C06F66" w:rsidRDefault="004C75D5" w:rsidP="00E44597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C06F66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 w:rsidR="00F7787D" w:rsidRPr="00C06F66"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№ </w:t>
      </w:r>
      <w:r w:rsidR="00DC2747" w:rsidRPr="00C06F66">
        <w:rPr>
          <w:rFonts w:ascii="Times New Roman" w:eastAsia="Arial" w:hAnsi="Times New Roman" w:cs="Times New Roman"/>
          <w:b/>
          <w:spacing w:val="20"/>
          <w:sz w:val="32"/>
          <w:szCs w:val="32"/>
        </w:rPr>
        <w:t>11</w:t>
      </w:r>
      <w:r w:rsidR="0023690D" w:rsidRPr="00C06F66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23690D" w:rsidRPr="00BC24FA" w:rsidRDefault="00E02144" w:rsidP="00E4459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06F66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DC2747" w:rsidRPr="00C06F66">
        <w:rPr>
          <w:rFonts w:ascii="Times New Roman" w:eastAsia="Times New Roman" w:hAnsi="Times New Roman" w:cs="Times New Roman"/>
          <w:sz w:val="28"/>
          <w:szCs w:val="28"/>
        </w:rPr>
        <w:t>12</w:t>
      </w:r>
      <w:r w:rsidR="00902214" w:rsidRPr="00C06F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6F66" w:rsidRPr="00C06F66">
        <w:rPr>
          <w:rFonts w:ascii="Times New Roman" w:eastAsia="Times New Roman" w:hAnsi="Times New Roman" w:cs="Times New Roman"/>
          <w:sz w:val="28"/>
          <w:szCs w:val="28"/>
        </w:rPr>
        <w:t>мая</w:t>
      </w:r>
      <w:r w:rsidRPr="00C06F66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C06F66" w:rsidRPr="00C06F66">
        <w:rPr>
          <w:rFonts w:ascii="Times New Roman" w:eastAsia="Times New Roman" w:hAnsi="Times New Roman" w:cs="Times New Roman"/>
          <w:sz w:val="28"/>
          <w:szCs w:val="28"/>
        </w:rPr>
        <w:t>6</w:t>
      </w:r>
      <w:r w:rsidR="0023690D" w:rsidRPr="00C06F66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23690D" w:rsidRPr="00BC24FA" w:rsidRDefault="0023690D" w:rsidP="0023690D">
      <w:pPr>
        <w:suppressAutoHyphens/>
        <w:spacing w:after="0" w:line="240" w:lineRule="auto"/>
        <w:ind w:firstLine="705"/>
        <w:rPr>
          <w:rFonts w:ascii="Times New Roman" w:eastAsia="Times New Roman" w:hAnsi="Times New Roman" w:cs="Times New Roman"/>
          <w:sz w:val="28"/>
          <w:szCs w:val="28"/>
        </w:rPr>
      </w:pPr>
    </w:p>
    <w:p w:rsidR="00D635D6" w:rsidRPr="00BC24FA" w:rsidRDefault="00F95E59" w:rsidP="00F95E5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E44597" w:rsidRPr="00BC24FA">
        <w:rPr>
          <w:rFonts w:ascii="Times New Roman" w:hAnsi="Times New Roman" w:cs="Times New Roman"/>
          <w:sz w:val="28"/>
          <w:szCs w:val="28"/>
        </w:rPr>
        <w:t>Политики</w:t>
      </w:r>
      <w:r w:rsidRPr="00BC24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24FA" w:rsidRPr="00BC24FA" w:rsidRDefault="00BC24FA" w:rsidP="00BC24F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BC24FA">
        <w:rPr>
          <w:rFonts w:ascii="Times New Roman" w:hAnsi="Times New Roman" w:cs="Times New Roman"/>
          <w:sz w:val="28"/>
          <w:szCs w:val="28"/>
        </w:rPr>
        <w:t>обработки персональных данных</w:t>
      </w:r>
    </w:p>
    <w:p w:rsidR="00F95E59" w:rsidRPr="00D823E3" w:rsidRDefault="00F95E59" w:rsidP="00BC24FA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в</w:t>
      </w:r>
      <w:r w:rsidR="00D635D6" w:rsidRPr="00D823E3">
        <w:rPr>
          <w:rFonts w:ascii="Times New Roman" w:hAnsi="Times New Roman" w:cs="Times New Roman"/>
          <w:sz w:val="28"/>
          <w:szCs w:val="28"/>
        </w:rPr>
        <w:t xml:space="preserve"> </w:t>
      </w:r>
      <w:r w:rsidRPr="00D823E3">
        <w:rPr>
          <w:rFonts w:ascii="Times New Roman" w:hAnsi="Times New Roman" w:cs="Times New Roman"/>
          <w:sz w:val="28"/>
          <w:szCs w:val="28"/>
        </w:rPr>
        <w:t>Контрольно-счетной палате</w:t>
      </w:r>
    </w:p>
    <w:p w:rsidR="006F1058" w:rsidRPr="00D823E3" w:rsidRDefault="00F95E59" w:rsidP="00F95E5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Петрозаводского городского округа</w:t>
      </w:r>
      <w:r w:rsidR="00EB4809">
        <w:rPr>
          <w:rFonts w:ascii="Times New Roman" w:hAnsi="Times New Roman" w:cs="Times New Roman"/>
          <w:sz w:val="28"/>
          <w:szCs w:val="28"/>
        </w:rPr>
        <w:t xml:space="preserve"> </w:t>
      </w:r>
      <w:r w:rsidR="002452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058" w:rsidRPr="00D823E3" w:rsidRDefault="006F1058" w:rsidP="00643407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5E59" w:rsidRPr="00D823E3" w:rsidRDefault="00F95E59" w:rsidP="00B11990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 xml:space="preserve">В </w:t>
      </w:r>
      <w:r w:rsidR="00B11990" w:rsidRPr="00D823E3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Pr="00D823E3">
        <w:rPr>
          <w:rFonts w:ascii="Times New Roman" w:hAnsi="Times New Roman" w:cs="Times New Roman"/>
          <w:sz w:val="28"/>
          <w:szCs w:val="28"/>
        </w:rPr>
        <w:t>Федеральн</w:t>
      </w:r>
      <w:r w:rsidR="00B11990" w:rsidRPr="00D823E3">
        <w:rPr>
          <w:rFonts w:ascii="Times New Roman" w:hAnsi="Times New Roman" w:cs="Times New Roman"/>
          <w:sz w:val="28"/>
          <w:szCs w:val="28"/>
        </w:rPr>
        <w:t>ым</w:t>
      </w:r>
      <w:r w:rsidRPr="00D823E3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B11990" w:rsidRPr="00D823E3">
        <w:rPr>
          <w:rFonts w:ascii="Times New Roman" w:hAnsi="Times New Roman" w:cs="Times New Roman"/>
          <w:sz w:val="28"/>
          <w:szCs w:val="28"/>
        </w:rPr>
        <w:t>ом</w:t>
      </w:r>
      <w:r w:rsidRPr="00D823E3">
        <w:rPr>
          <w:rFonts w:ascii="Times New Roman" w:hAnsi="Times New Roman" w:cs="Times New Roman"/>
          <w:sz w:val="28"/>
          <w:szCs w:val="28"/>
        </w:rPr>
        <w:t xml:space="preserve"> от 27.07.2006 № 152-ФЗ </w:t>
      </w:r>
      <w:r w:rsidR="00983265" w:rsidRPr="00D823E3">
        <w:rPr>
          <w:rFonts w:ascii="Times New Roman" w:hAnsi="Times New Roman" w:cs="Times New Roman"/>
          <w:sz w:val="28"/>
          <w:szCs w:val="28"/>
        </w:rPr>
        <w:t>«</w:t>
      </w:r>
      <w:r w:rsidRPr="00D823E3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 w:rsidRPr="00D823E3">
        <w:rPr>
          <w:rFonts w:ascii="Times New Roman" w:hAnsi="Times New Roman" w:cs="Times New Roman"/>
          <w:sz w:val="28"/>
          <w:szCs w:val="28"/>
        </w:rPr>
        <w:t>»</w:t>
      </w:r>
      <w:r w:rsidR="0087668A" w:rsidRPr="00D823E3">
        <w:rPr>
          <w:rFonts w:ascii="Times New Roman" w:hAnsi="Times New Roman" w:cs="Times New Roman"/>
          <w:sz w:val="28"/>
          <w:szCs w:val="28"/>
        </w:rPr>
        <w:t>,</w:t>
      </w:r>
      <w:r w:rsidR="00B11990" w:rsidRPr="00D823E3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21.03.2012 № 211 </w:t>
      </w:r>
      <w:r w:rsidR="00983265" w:rsidRPr="00D823E3">
        <w:rPr>
          <w:rFonts w:ascii="Times New Roman" w:hAnsi="Times New Roman" w:cs="Times New Roman"/>
          <w:sz w:val="28"/>
          <w:szCs w:val="28"/>
        </w:rPr>
        <w:t>«</w:t>
      </w:r>
      <w:r w:rsidR="00B11990" w:rsidRPr="00D823E3">
        <w:rPr>
          <w:rFonts w:ascii="Times New Roman" w:hAnsi="Times New Roman" w:cs="Times New Roman"/>
          <w:sz w:val="28"/>
          <w:szCs w:val="28"/>
        </w:rPr>
        <w:t xml:space="preserve">Об утверждении перечня мер, направленных на обеспечение выполнения обязанностей, предусмотренных Федеральным законом </w:t>
      </w:r>
      <w:r w:rsidR="00983265" w:rsidRPr="00D823E3">
        <w:rPr>
          <w:rFonts w:ascii="Times New Roman" w:hAnsi="Times New Roman" w:cs="Times New Roman"/>
          <w:sz w:val="28"/>
          <w:szCs w:val="28"/>
        </w:rPr>
        <w:t>«</w:t>
      </w:r>
      <w:r w:rsidR="00B11990" w:rsidRPr="00D823E3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 w:rsidRPr="00D823E3">
        <w:rPr>
          <w:rFonts w:ascii="Times New Roman" w:hAnsi="Times New Roman" w:cs="Times New Roman"/>
          <w:sz w:val="28"/>
          <w:szCs w:val="28"/>
        </w:rPr>
        <w:t>»</w:t>
      </w:r>
      <w:r w:rsidR="00B11990" w:rsidRPr="00D823E3">
        <w:rPr>
          <w:rFonts w:ascii="Times New Roman" w:hAnsi="Times New Roman" w:cs="Times New Roman"/>
          <w:sz w:val="28"/>
          <w:szCs w:val="28"/>
        </w:rPr>
        <w:t xml:space="preserve"> и принятыми в соответствии с ним нормативными правовыми актами, операторами, являющимися государственными или муниципальными органами</w:t>
      </w:r>
      <w:r w:rsidR="00983265" w:rsidRPr="00D823E3">
        <w:rPr>
          <w:rFonts w:ascii="Times New Roman" w:hAnsi="Times New Roman" w:cs="Times New Roman"/>
          <w:sz w:val="28"/>
          <w:szCs w:val="28"/>
        </w:rPr>
        <w:t>»</w:t>
      </w:r>
    </w:p>
    <w:p w:rsidR="00647E87" w:rsidRPr="00D823E3" w:rsidRDefault="00F95E59" w:rsidP="00BC24FA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 xml:space="preserve">1. </w:t>
      </w:r>
      <w:r w:rsidR="00647E87" w:rsidRPr="00D823E3">
        <w:rPr>
          <w:rFonts w:ascii="Times New Roman" w:hAnsi="Times New Roman" w:cs="Times New Roman"/>
          <w:sz w:val="28"/>
          <w:szCs w:val="28"/>
        </w:rPr>
        <w:t>Утвердить: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1.1. Политику обработки персональных данных в Контрольно-счетной палате Петрозаводского городского округа (приложение № 1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1.2. Правила обработки персональных данных в Контрольно-счетной палате Петрозаводского городского округа (приложение № 2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1.3. Правила рассмотрения запросов субъектов персональных данных или их представителей в Контрольно-счетной палате Петрозаводского городского округа (приложение № 3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1.4. Правила осуществления внутреннего контроля соответствия обработки персональных данных требованиям к защите персональных данных, установленным Федеральным законом от 27.07.2006 № 152-ФЗ «О персональных данных», принятыми в соответствии с ним нормативными правовыми актами, локальными актами Контрольно-счетной палаты Петрозаводского городского округа (приложение № 4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lastRenderedPageBreak/>
        <w:t>1.5. Правила работы с обезличенными данными в случае обезличивания персональных данных в Контрольно-счетной палате Петрозаводского городского округа (приложение № 5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1.6. Перечень информационных систем персональных данных, используемых в Контрольно-счетной палате Петрозаводского городского округа (приложение № 6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1.7. Перечень должностей Контрольно-счетной палаты Петрозаводского городского округа, ответственных за проведение мероприятий по обезличиванию обрабатываемых персональных данных, в случае обезличивания персональных данных (приложение № 7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1.8. Перечень должностей Контрольно-счетной палаты Петрозаводского городского округа, замещение которых предусматривает осуществление обработки персональных данных либо осуществление доступа к персональным данным (приложение № 8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1.9. Типовая форма разъяснения субъекту персональных данных юридических последствий отказа предоставить свои персональные данные (приложение № 9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1.10. Типовое обязательство лица, замещающего муниципальную должность, муниципального служащего Контрольно-счетной палаты Петрозаводского городского округа, непосредственно осуществляющего обработку персональных данных, в случае истечения срока полномочий, расторжения с ним трудового договора (контракта) прекратить обработку персональных данных, ставших известными ему в связи с исполнением должностных обязанностей (приложение № 10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1.11. Типовая форма согласия на обработку персональных данных субъекта персональных данных (приложение № 11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1.12. Порядок доступа в служебные помещения, в которых ведется обработка персональных данных (приложение № 12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1.13. Положение о комиссии по осуществлению внутреннего контроля соответствия обработки персональных данных требованиям к защите персональных данных в Контрольно-счетной палате Петрозаводского городского округа (приложение № 13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1.14. Состав комиссии по осуществлению внутреннего контроля соответствия обработки персональных данных требованиям к защите персональных данных в Контрольно-счетной палате Петрозаводского городского округа (приложение № 14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 xml:space="preserve">1.15. Акт осуществления внутреннего контроля соответствия обработки персональных данных требованиям к защите персональных данных в </w:t>
      </w:r>
      <w:r w:rsidRPr="00D823E3">
        <w:rPr>
          <w:rFonts w:ascii="Times New Roman" w:hAnsi="Times New Roman" w:cs="Times New Roman"/>
          <w:sz w:val="28"/>
          <w:szCs w:val="28"/>
        </w:rPr>
        <w:lastRenderedPageBreak/>
        <w:t>Контрольно-счетной палате Петрозаводского городского округа (приложение № 15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1.16. Отзыв согласия на обработку персональных данных (приложение № 16 к настоящему приказу).</w:t>
      </w:r>
    </w:p>
    <w:p w:rsidR="00D823E3" w:rsidRPr="00D1118C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 xml:space="preserve">1.17. Согласие на обработку персональных данных, разрешенных </w:t>
      </w:r>
      <w:r w:rsidRPr="00D1118C">
        <w:rPr>
          <w:rFonts w:ascii="Times New Roman" w:hAnsi="Times New Roman" w:cs="Times New Roman"/>
          <w:sz w:val="28"/>
          <w:szCs w:val="28"/>
        </w:rPr>
        <w:t>субъектом персональных данных для распространения (приложение № 17 к настоящему приказу).</w:t>
      </w:r>
    </w:p>
    <w:p w:rsidR="00D823E3" w:rsidRPr="00D1118C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18C">
        <w:rPr>
          <w:rFonts w:ascii="Times New Roman" w:hAnsi="Times New Roman" w:cs="Times New Roman"/>
          <w:sz w:val="28"/>
          <w:szCs w:val="28"/>
        </w:rPr>
        <w:t>1.18. Согласие на обработку персональных данных, разрешенных субъектом персональных данных для распространения (с целью размещения на официальном сайте Контрольно-счетной палаты Петрозаводского городского округа) (приложение № 18 к настоящему приказу).</w:t>
      </w:r>
    </w:p>
    <w:p w:rsidR="00D823E3" w:rsidRPr="00D1118C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18C">
        <w:rPr>
          <w:rFonts w:ascii="Times New Roman" w:hAnsi="Times New Roman" w:cs="Times New Roman"/>
          <w:sz w:val="28"/>
          <w:szCs w:val="28"/>
        </w:rPr>
        <w:t>1.19. Соглашение о неразглашении персональных данных (приложение № 19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118C">
        <w:rPr>
          <w:rFonts w:ascii="Times New Roman" w:hAnsi="Times New Roman" w:cs="Times New Roman"/>
          <w:sz w:val="28"/>
          <w:szCs w:val="28"/>
        </w:rPr>
        <w:t>1.20. Должностной регламент ответственного за организацию обработки персональных данных в Контрольно-счетной палате Петрозаводского городского округа (приложение № 20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1.21. Согласие субъекта персональных данных Контрольно–счетной палаты Петрозаводского городского округа на получение его персональных данных у третьей стороны (приложение № 21 к настоящему приказу).</w:t>
      </w:r>
    </w:p>
    <w:p w:rsidR="00D823E3" w:rsidRP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1.22. Форма акта об уничтожении персональных данных субъекта персональных данных Контрольно-счетной палаты Петрозаводского городского округа (приложение № 22 к настоящему приказу).</w:t>
      </w:r>
    </w:p>
    <w:p w:rsidR="00D823E3" w:rsidRDefault="00D823E3" w:rsidP="00D823E3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23E3">
        <w:rPr>
          <w:rFonts w:ascii="Times New Roman" w:hAnsi="Times New Roman" w:cs="Times New Roman"/>
          <w:sz w:val="28"/>
          <w:szCs w:val="28"/>
        </w:rPr>
        <w:t>1.23.</w:t>
      </w:r>
      <w:r w:rsidRPr="00D823E3">
        <w:t xml:space="preserve"> </w:t>
      </w:r>
      <w:r w:rsidRPr="00D823E3">
        <w:rPr>
          <w:rFonts w:ascii="Times New Roman" w:hAnsi="Times New Roman" w:cs="Times New Roman"/>
          <w:sz w:val="28"/>
          <w:szCs w:val="28"/>
        </w:rPr>
        <w:t>Уведомление об уничтожении персональных данных субъекта персональных данных Контрольно-счетной палаты Петрозаводского городского округа (приложение № 23 к настоящему приказу).</w:t>
      </w:r>
    </w:p>
    <w:p w:rsidR="005F2969" w:rsidRPr="002C337C" w:rsidRDefault="00E02144" w:rsidP="005F2969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337C">
        <w:rPr>
          <w:rFonts w:ascii="Times New Roman" w:hAnsi="Times New Roman" w:cs="Times New Roman"/>
          <w:sz w:val="28"/>
          <w:szCs w:val="28"/>
        </w:rPr>
        <w:t xml:space="preserve">2. </w:t>
      </w:r>
      <w:r w:rsidR="005F2969" w:rsidRPr="002C337C">
        <w:rPr>
          <w:rFonts w:ascii="Times New Roman" w:hAnsi="Times New Roman" w:cs="Times New Roman"/>
          <w:sz w:val="28"/>
          <w:szCs w:val="28"/>
        </w:rPr>
        <w:t>Ответственным за обработку, защиту персональных данных работников Контрольно-счетной палаты Петрозаводского городского округа, внесение изменений в Политику обработки персональных данных в Контрольно-счетной палате Петрозаводского городского округа назначить заместителя Председателя Степура О.В., о</w:t>
      </w:r>
      <w:r w:rsidR="005F2969" w:rsidRPr="002C337C">
        <w:rPr>
          <w:rFonts w:ascii="Times New Roman" w:eastAsia="Calibri" w:hAnsi="Times New Roman" w:cs="Times New Roman"/>
          <w:sz w:val="28"/>
          <w:szCs w:val="28"/>
          <w:lang w:eastAsia="ru-RU"/>
        </w:rPr>
        <w:t>тветственным за хранение -назначить инспектора (главного бухгалтера) аппарата Першину Н.Н.</w:t>
      </w:r>
    </w:p>
    <w:p w:rsidR="00E02144" w:rsidRPr="0095104D" w:rsidRDefault="00E02144" w:rsidP="00BC24FA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04D">
        <w:rPr>
          <w:rFonts w:ascii="Times New Roman" w:hAnsi="Times New Roman" w:cs="Times New Roman"/>
          <w:sz w:val="28"/>
          <w:szCs w:val="28"/>
        </w:rPr>
        <w:t xml:space="preserve">3. Мещеряковой М.В. ознакомить </w:t>
      </w:r>
      <w:r w:rsidR="00F53BD3" w:rsidRPr="0095104D">
        <w:rPr>
          <w:rFonts w:ascii="Times New Roman" w:hAnsi="Times New Roman" w:cs="Times New Roman"/>
          <w:sz w:val="28"/>
          <w:szCs w:val="28"/>
        </w:rPr>
        <w:t>работников</w:t>
      </w:r>
      <w:r w:rsidRPr="0095104D">
        <w:rPr>
          <w:rFonts w:ascii="Times New Roman" w:hAnsi="Times New Roman" w:cs="Times New Roman"/>
          <w:sz w:val="28"/>
          <w:szCs w:val="28"/>
        </w:rPr>
        <w:t xml:space="preserve"> Контрольно-счетной палаты Петрозаводского городского округа с приказом под личную подпись</w:t>
      </w:r>
      <w:r w:rsidR="005D228B" w:rsidRPr="0095104D">
        <w:rPr>
          <w:rFonts w:ascii="Times New Roman" w:hAnsi="Times New Roman" w:cs="Times New Roman"/>
          <w:sz w:val="28"/>
          <w:szCs w:val="28"/>
        </w:rPr>
        <w:t>.</w:t>
      </w:r>
    </w:p>
    <w:p w:rsidR="00F56FD8" w:rsidRPr="0095104D" w:rsidRDefault="00836C98" w:rsidP="00BC24FA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104D">
        <w:rPr>
          <w:rFonts w:ascii="Times New Roman" w:hAnsi="Times New Roman" w:cs="Times New Roman"/>
          <w:sz w:val="28"/>
          <w:szCs w:val="28"/>
        </w:rPr>
        <w:t xml:space="preserve">4. </w:t>
      </w:r>
      <w:r w:rsidR="00F17842" w:rsidRPr="0095104D">
        <w:rPr>
          <w:rFonts w:ascii="Times New Roman" w:hAnsi="Times New Roman" w:cs="Times New Roman"/>
          <w:sz w:val="28"/>
          <w:szCs w:val="28"/>
        </w:rPr>
        <w:t xml:space="preserve">Приказ </w:t>
      </w:r>
      <w:r w:rsidR="00E02144" w:rsidRPr="0095104D">
        <w:rPr>
          <w:rFonts w:ascii="Times New Roman" w:hAnsi="Times New Roman" w:cs="Times New Roman"/>
          <w:sz w:val="28"/>
          <w:szCs w:val="28"/>
        </w:rPr>
        <w:t xml:space="preserve">от </w:t>
      </w:r>
      <w:r w:rsidR="00B31575" w:rsidRPr="0095104D">
        <w:rPr>
          <w:rFonts w:ascii="Times New Roman" w:hAnsi="Times New Roman" w:cs="Times New Roman"/>
          <w:sz w:val="28"/>
          <w:szCs w:val="28"/>
        </w:rPr>
        <w:t>26</w:t>
      </w:r>
      <w:r w:rsidR="009660F3" w:rsidRPr="0095104D">
        <w:rPr>
          <w:rFonts w:ascii="Times New Roman" w:hAnsi="Times New Roman" w:cs="Times New Roman"/>
          <w:sz w:val="28"/>
          <w:szCs w:val="28"/>
        </w:rPr>
        <w:t>.</w:t>
      </w:r>
      <w:r w:rsidR="00B31575" w:rsidRPr="0095104D">
        <w:rPr>
          <w:rFonts w:ascii="Times New Roman" w:hAnsi="Times New Roman" w:cs="Times New Roman"/>
          <w:sz w:val="28"/>
          <w:szCs w:val="28"/>
        </w:rPr>
        <w:t>12.2025</w:t>
      </w:r>
      <w:r w:rsidR="009660F3" w:rsidRPr="0095104D">
        <w:rPr>
          <w:rFonts w:ascii="Times New Roman" w:hAnsi="Times New Roman" w:cs="Times New Roman"/>
          <w:sz w:val="28"/>
          <w:szCs w:val="28"/>
        </w:rPr>
        <w:t xml:space="preserve"> № </w:t>
      </w:r>
      <w:r w:rsidR="00B31575" w:rsidRPr="0095104D">
        <w:rPr>
          <w:rFonts w:ascii="Times New Roman" w:hAnsi="Times New Roman" w:cs="Times New Roman"/>
          <w:sz w:val="28"/>
          <w:szCs w:val="28"/>
        </w:rPr>
        <w:t>29</w:t>
      </w:r>
      <w:r w:rsidR="009660F3" w:rsidRPr="0095104D">
        <w:rPr>
          <w:rFonts w:ascii="Times New Roman" w:hAnsi="Times New Roman" w:cs="Times New Roman"/>
          <w:sz w:val="28"/>
          <w:szCs w:val="28"/>
        </w:rPr>
        <w:t xml:space="preserve">-р </w:t>
      </w:r>
      <w:r w:rsidR="00F56FD8" w:rsidRPr="0095104D">
        <w:rPr>
          <w:rFonts w:ascii="Times New Roman" w:hAnsi="Times New Roman" w:cs="Times New Roman"/>
          <w:sz w:val="28"/>
          <w:szCs w:val="28"/>
        </w:rPr>
        <w:t>считать утратившим</w:t>
      </w:r>
      <w:r w:rsidR="0012260B" w:rsidRPr="0095104D">
        <w:rPr>
          <w:rFonts w:ascii="Times New Roman" w:hAnsi="Times New Roman" w:cs="Times New Roman"/>
          <w:sz w:val="28"/>
          <w:szCs w:val="28"/>
        </w:rPr>
        <w:t>и</w:t>
      </w:r>
      <w:r w:rsidR="00F56FD8" w:rsidRPr="0095104D">
        <w:rPr>
          <w:rFonts w:ascii="Times New Roman" w:hAnsi="Times New Roman" w:cs="Times New Roman"/>
          <w:sz w:val="28"/>
          <w:szCs w:val="28"/>
        </w:rPr>
        <w:t xml:space="preserve"> силу.</w:t>
      </w:r>
    </w:p>
    <w:p w:rsidR="0023690D" w:rsidRPr="00BC24FA" w:rsidRDefault="00F56FD8" w:rsidP="00BC24FA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5104D">
        <w:rPr>
          <w:rFonts w:ascii="Times New Roman" w:hAnsi="Times New Roman" w:cs="Times New Roman"/>
          <w:sz w:val="28"/>
          <w:szCs w:val="28"/>
        </w:rPr>
        <w:t xml:space="preserve">5. </w:t>
      </w:r>
      <w:r w:rsidR="00F95E59" w:rsidRPr="0095104D">
        <w:rPr>
          <w:rFonts w:ascii="Times New Roman" w:hAnsi="Times New Roman" w:cs="Times New Roman"/>
          <w:sz w:val="28"/>
          <w:szCs w:val="28"/>
        </w:rPr>
        <w:t>Контроль за исполнением приказа оставляю за собой.</w:t>
      </w:r>
    </w:p>
    <w:p w:rsidR="0023690D" w:rsidRPr="00BC24FA" w:rsidRDefault="0023690D" w:rsidP="00643407">
      <w:pPr>
        <w:suppressAutoHyphens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5E59" w:rsidRPr="00BC24FA" w:rsidRDefault="00F95E59" w:rsidP="0023690D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C3DE6" w:rsidRPr="006603E1" w:rsidRDefault="0023690D" w:rsidP="001C3DE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24FA">
        <w:rPr>
          <w:rFonts w:ascii="Times New Roman" w:eastAsia="Times New Roman" w:hAnsi="Times New Roman" w:cs="Times New Roman"/>
          <w:sz w:val="28"/>
          <w:szCs w:val="28"/>
        </w:rPr>
        <w:t>Председатель</w:t>
      </w:r>
      <w:r w:rsidR="001C3DE6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r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 w:rsidR="00F95E59" w:rsidRPr="00BC24F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2E50E9"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D52F76"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E50E9" w:rsidRPr="00BC2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25E97" w:rsidRPr="00BC24F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7A415C" w:rsidRPr="00BC24F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17842" w:rsidRPr="00BC24F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BC24FA">
        <w:rPr>
          <w:rFonts w:ascii="Times New Roman" w:eastAsia="Times New Roman" w:hAnsi="Times New Roman" w:cs="Times New Roman"/>
          <w:sz w:val="28"/>
          <w:szCs w:val="28"/>
        </w:rPr>
        <w:t xml:space="preserve">.В. </w:t>
      </w:r>
      <w:r w:rsidR="00F17842" w:rsidRPr="00BC24FA">
        <w:rPr>
          <w:rFonts w:ascii="Times New Roman" w:eastAsia="Times New Roman" w:hAnsi="Times New Roman" w:cs="Times New Roman"/>
          <w:sz w:val="28"/>
          <w:szCs w:val="28"/>
        </w:rPr>
        <w:t>Григорьев</w:t>
      </w:r>
      <w:r w:rsidR="001C3DE6" w:rsidRPr="001C3DE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562BA" w:rsidRDefault="000562B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0562BA" w:rsidRPr="00060C4D" w:rsidRDefault="000562BA" w:rsidP="000562BA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1C3DE6" w:rsidRPr="006603E1" w:rsidRDefault="000562BA" w:rsidP="00F3107D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0C4D">
        <w:rPr>
          <w:rFonts w:ascii="Times New Roman" w:hAnsi="Times New Roman"/>
          <w:bCs/>
          <w:sz w:val="24"/>
          <w:szCs w:val="24"/>
        </w:rPr>
        <w:t xml:space="preserve"> </w:t>
      </w:r>
      <w:r w:rsidRPr="00C06F66">
        <w:rPr>
          <w:rFonts w:ascii="Times New Roman" w:hAnsi="Times New Roman"/>
          <w:bCs/>
          <w:sz w:val="24"/>
          <w:szCs w:val="24"/>
        </w:rPr>
        <w:t xml:space="preserve">к приказу от </w:t>
      </w:r>
      <w:r w:rsidR="00C06F66" w:rsidRPr="00C06F66">
        <w:rPr>
          <w:rFonts w:ascii="Times New Roman" w:hAnsi="Times New Roman"/>
          <w:bCs/>
          <w:sz w:val="24"/>
          <w:szCs w:val="24"/>
        </w:rPr>
        <w:t>12</w:t>
      </w:r>
      <w:r w:rsidRPr="00C06F66">
        <w:rPr>
          <w:rFonts w:ascii="Times New Roman" w:hAnsi="Times New Roman"/>
          <w:bCs/>
          <w:sz w:val="24"/>
          <w:szCs w:val="24"/>
        </w:rPr>
        <w:t>.</w:t>
      </w:r>
      <w:r w:rsidR="00C06F66" w:rsidRPr="00C06F66">
        <w:rPr>
          <w:rFonts w:ascii="Times New Roman" w:hAnsi="Times New Roman"/>
          <w:bCs/>
          <w:sz w:val="24"/>
          <w:szCs w:val="24"/>
        </w:rPr>
        <w:t>05</w:t>
      </w:r>
      <w:r w:rsidRPr="00C06F66">
        <w:rPr>
          <w:rFonts w:ascii="Times New Roman" w:hAnsi="Times New Roman"/>
          <w:bCs/>
          <w:sz w:val="24"/>
          <w:szCs w:val="24"/>
        </w:rPr>
        <w:t>.202</w:t>
      </w:r>
      <w:r w:rsidR="00C06F66" w:rsidRPr="00C06F66">
        <w:rPr>
          <w:rFonts w:ascii="Times New Roman" w:hAnsi="Times New Roman"/>
          <w:bCs/>
          <w:sz w:val="24"/>
          <w:szCs w:val="24"/>
        </w:rPr>
        <w:t>6 № 11</w:t>
      </w:r>
      <w:r w:rsidRPr="00C06F66">
        <w:rPr>
          <w:rFonts w:ascii="Times New Roman" w:hAnsi="Times New Roman"/>
          <w:bCs/>
          <w:sz w:val="24"/>
          <w:szCs w:val="24"/>
        </w:rPr>
        <w:t>-р</w:t>
      </w:r>
    </w:p>
    <w:p w:rsidR="000562BA" w:rsidRDefault="000562BA" w:rsidP="001C3DE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3DE6" w:rsidRPr="006603E1" w:rsidRDefault="001C3DE6" w:rsidP="001C3DE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Политика</w:t>
      </w:r>
    </w:p>
    <w:p w:rsidR="001C3DE6" w:rsidRPr="006603E1" w:rsidRDefault="001C3DE6" w:rsidP="001C3DE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обработки</w:t>
      </w:r>
      <w:r w:rsidRPr="006603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персональных данных</w:t>
      </w:r>
    </w:p>
    <w:p w:rsidR="001C3DE6" w:rsidRPr="006603E1" w:rsidRDefault="001C3DE6" w:rsidP="001C3DE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Pr="0066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Контрольно-счетной палат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66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Петрозаводского городского округа</w:t>
      </w:r>
    </w:p>
    <w:p w:rsidR="001C3DE6" w:rsidRPr="006603E1" w:rsidRDefault="001C3DE6" w:rsidP="001C3DE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45C46" w:rsidRPr="0068059B" w:rsidRDefault="001C3DE6" w:rsidP="0068059B">
      <w:pPr>
        <w:pStyle w:val="a8"/>
        <w:tabs>
          <w:tab w:val="left" w:pos="1134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5267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245267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Настоящая Политика обработки персональных данных </w:t>
      </w:r>
      <w:r w:rsidRPr="00245267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Контрольно-счетной палате Петрозаводского городского округа</w:t>
      </w:r>
      <w:r w:rsidRPr="00245267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Политика) </w:t>
      </w:r>
      <w:r w:rsidR="00B525B9" w:rsidRPr="00245267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определяет цели, содержание и порядок обработки персональных данных, меры, направленные на защиту персональных данных, а </w:t>
      </w:r>
      <w:r w:rsidR="000223D1" w:rsidRPr="00245267">
        <w:rPr>
          <w:rFonts w:ascii="Times New Roman" w:hAnsi="Times New Roman" w:cs="Times New Roman"/>
          <w:sz w:val="28"/>
          <w:szCs w:val="28"/>
          <w:lang w:eastAsia="ru-RU"/>
        </w:rPr>
        <w:t>также</w:t>
      </w:r>
      <w:r w:rsidR="00B525B9" w:rsidRPr="00245267">
        <w:rPr>
          <w:rFonts w:ascii="Times New Roman" w:hAnsi="Times New Roman" w:cs="Times New Roman"/>
          <w:sz w:val="28"/>
          <w:szCs w:val="28"/>
          <w:lang w:eastAsia="ru-RU"/>
        </w:rPr>
        <w:t xml:space="preserve"> процедуры, направленные на выявление и предотвращение нарушений</w:t>
      </w:r>
      <w:r w:rsidR="00B525B9" w:rsidRPr="0068059B">
        <w:rPr>
          <w:rFonts w:ascii="Times New Roman" w:hAnsi="Times New Roman" w:cs="Times New Roman"/>
          <w:sz w:val="28"/>
          <w:szCs w:val="28"/>
          <w:lang w:eastAsia="ru-RU"/>
        </w:rPr>
        <w:t xml:space="preserve"> законодательства Российской Федерации в области персональных данных в </w:t>
      </w:r>
      <w:r w:rsidR="00B525B9" w:rsidRPr="006805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</w:t>
      </w:r>
      <w:r w:rsidR="000223D1" w:rsidRPr="0068059B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B525B9" w:rsidRPr="0068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палат</w:t>
      </w:r>
      <w:r w:rsidR="000223D1" w:rsidRPr="0068059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525B9" w:rsidRPr="0068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 </w:t>
      </w:r>
      <w:r w:rsidR="00B525B9" w:rsidRPr="0068059B">
        <w:rPr>
          <w:rFonts w:ascii="Times New Roman" w:hAnsi="Times New Roman" w:cs="Times New Roman"/>
          <w:sz w:val="28"/>
          <w:szCs w:val="28"/>
          <w:lang w:eastAsia="ru-RU"/>
        </w:rPr>
        <w:t>(далее – Контрольно-счетная палата)</w:t>
      </w:r>
      <w:r w:rsidR="000223D1" w:rsidRPr="0068059B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2. Основные понятия, используемые в Политике: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автоматизированная обработка персональных данных – обработка персональных данных с помощью средств вычислительной техники;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блокирование персональных данных – временное прекращение обработки персональных данных (за исключением случаев, если обработка необходима для уточнения персональных данных);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информационная система персональных данных – совокупность содержащихся в базах данных персональных данных и обеспечивающих их обработку информационных технологий и технических средств;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обезличивание персональных данных – действия,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обработка персональных данных –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 xml:space="preserve">оператор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</w:t>
      </w:r>
      <w:r w:rsidRPr="0068059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персональных данных, подлежащих обработке, действия (операции), совершаемые с персональными данными;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 – </w:t>
      </w:r>
      <w:r w:rsidR="00997D56" w:rsidRPr="00997D56">
        <w:rPr>
          <w:rFonts w:ascii="Times New Roman" w:hAnsi="Times New Roman" w:cs="Times New Roman"/>
          <w:sz w:val="28"/>
          <w:szCs w:val="28"/>
          <w:lang w:eastAsia="ru-RU"/>
        </w:rPr>
        <w:t>любая информация, относящаяся к прямо или косвенно определенному или определяемому физическому лицу (субъекту персональных данных);</w:t>
      </w:r>
    </w:p>
    <w:p w:rsidR="001C3DE6" w:rsidRPr="0068059B" w:rsidRDefault="00997D5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97D56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данные, разрешенные субъектом персональных данных для распространения, </w:t>
      </w:r>
      <w:r w:rsidR="006477D4">
        <w:rPr>
          <w:rFonts w:ascii="Times New Roman" w:hAnsi="Times New Roman" w:cs="Times New Roman"/>
          <w:sz w:val="28"/>
          <w:szCs w:val="28"/>
          <w:lang w:eastAsia="ru-RU"/>
        </w:rPr>
        <w:noBreakHyphen/>
      </w:r>
      <w:r w:rsidRPr="00997D56"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 субъектом персональных данных для распространения в порядке, предусмотренном </w:t>
      </w:r>
      <w:r w:rsidR="001C3DE6" w:rsidRPr="0068059B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Федеральным законом </w:t>
      </w:r>
      <w:r w:rsidR="00921015" w:rsidRPr="00526132">
        <w:rPr>
          <w:rFonts w:ascii="Times New Roman" w:hAnsi="Times New Roman" w:cs="Times New Roman"/>
          <w:sz w:val="28"/>
          <w:szCs w:val="28"/>
          <w:lang w:eastAsia="ru-RU"/>
        </w:rPr>
        <w:t xml:space="preserve">от 27.07.2006 № 152-ФЗ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921015" w:rsidRPr="00526132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921015" w:rsidRPr="00526132">
        <w:rPr>
          <w:rFonts w:ascii="Times New Roman" w:hAnsi="Times New Roman" w:cs="Times New Roman"/>
          <w:sz w:val="28"/>
          <w:szCs w:val="28"/>
          <w:lang w:eastAsia="ru-RU"/>
        </w:rPr>
        <w:t xml:space="preserve"> (далее </w:t>
      </w:r>
      <w:r w:rsidR="00921015"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921015" w:rsidRPr="00526132">
        <w:rPr>
          <w:rFonts w:ascii="Times New Roman" w:hAnsi="Times New Roman" w:cs="Times New Roman"/>
          <w:sz w:val="28"/>
          <w:szCs w:val="28"/>
          <w:lang w:eastAsia="ru-RU"/>
        </w:rPr>
        <w:t xml:space="preserve"> Федеральный закон № 152-ФЗ)</w:t>
      </w:r>
      <w:r w:rsidR="001C3DE6" w:rsidRPr="0068059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предоставление персональных данных – действия, направленные на раскрытие персональных данных определенному лицу или определенному кругу лиц;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распространение персональных данных – действия, направленные на раскрытие персональных данных неопределенному кругу лиц;</w:t>
      </w:r>
    </w:p>
    <w:p w:rsidR="001C3DE6" w:rsidRPr="0068059B" w:rsidRDefault="001C3DE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8059B">
        <w:rPr>
          <w:rFonts w:ascii="Times New Roman" w:hAnsi="Times New Roman" w:cs="Times New Roman"/>
          <w:sz w:val="28"/>
          <w:szCs w:val="28"/>
          <w:lang w:eastAsia="ru-RU"/>
        </w:rPr>
        <w:t>уничтожение персональных данных – 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уничтожаются материальные носители персональных данных;</w:t>
      </w:r>
    </w:p>
    <w:p w:rsidR="001C3DE6" w:rsidRPr="0083613F" w:rsidRDefault="001C3DE6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13F">
        <w:rPr>
          <w:rFonts w:ascii="Times New Roman" w:hAnsi="Times New Roman" w:cs="Times New Roman"/>
          <w:sz w:val="28"/>
          <w:szCs w:val="28"/>
          <w:lang w:eastAsia="ru-RU"/>
        </w:rPr>
        <w:t>трансграничная передача персональных данных – передача персональных данных на территорию иностранного государства органу власти иностранного государства, иностранному физическому лицу или иностранному юридическому лицу. Трансграничная передача персональных данных Контрольно-счетной палатой не осуществляется.</w:t>
      </w:r>
    </w:p>
    <w:p w:rsidR="00464E58" w:rsidRPr="00464E58" w:rsidRDefault="001C3DE6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613F">
        <w:rPr>
          <w:rFonts w:ascii="Times New Roman" w:hAnsi="Times New Roman" w:cs="Times New Roman"/>
          <w:sz w:val="28"/>
          <w:szCs w:val="28"/>
          <w:lang w:eastAsia="ru-RU"/>
        </w:rPr>
        <w:t xml:space="preserve">3. </w:t>
      </w:r>
      <w:r w:rsidR="00464E58" w:rsidRPr="0083613F">
        <w:rPr>
          <w:rFonts w:ascii="Times New Roman" w:hAnsi="Times New Roman" w:cs="Times New Roman"/>
          <w:sz w:val="28"/>
          <w:szCs w:val="28"/>
          <w:lang w:eastAsia="ru-RU"/>
        </w:rPr>
        <w:t>Персональные данные обрабатываются в целях обеспечения</w:t>
      </w:r>
      <w:r w:rsidR="00464E58" w:rsidRPr="00464E58">
        <w:rPr>
          <w:rFonts w:ascii="Times New Roman" w:hAnsi="Times New Roman" w:cs="Times New Roman"/>
          <w:sz w:val="28"/>
          <w:szCs w:val="28"/>
          <w:lang w:eastAsia="ru-RU"/>
        </w:rPr>
        <w:t xml:space="preserve"> возложенных на Контрольно-счетную палату функций, полномочий и о</w:t>
      </w:r>
      <w:r w:rsidR="00464E58">
        <w:rPr>
          <w:rFonts w:ascii="Times New Roman" w:hAnsi="Times New Roman" w:cs="Times New Roman"/>
          <w:sz w:val="28"/>
          <w:szCs w:val="28"/>
          <w:lang w:eastAsia="ru-RU"/>
        </w:rPr>
        <w:t>бязанностей:</w:t>
      </w:r>
    </w:p>
    <w:p w:rsidR="00464E58" w:rsidRPr="00464E58" w:rsidRDefault="00464E58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E58">
        <w:rPr>
          <w:rFonts w:ascii="Times New Roman" w:hAnsi="Times New Roman" w:cs="Times New Roman"/>
          <w:sz w:val="28"/>
          <w:szCs w:val="28"/>
          <w:lang w:eastAsia="ru-RU"/>
        </w:rPr>
        <w:t>1) ведение кадрового и бухгалтерского учета;</w:t>
      </w:r>
    </w:p>
    <w:p w:rsidR="00464E58" w:rsidRPr="00464E58" w:rsidRDefault="00464E58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E58">
        <w:rPr>
          <w:rFonts w:ascii="Times New Roman" w:hAnsi="Times New Roman" w:cs="Times New Roman"/>
          <w:sz w:val="28"/>
          <w:szCs w:val="28"/>
          <w:lang w:eastAsia="ru-RU"/>
        </w:rPr>
        <w:t>2) обеспечение соблюдения трудового законодательства Российской Федерации;</w:t>
      </w:r>
    </w:p>
    <w:p w:rsidR="00464E58" w:rsidRPr="00464E58" w:rsidRDefault="00464E58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64E58">
        <w:rPr>
          <w:rFonts w:ascii="Times New Roman" w:hAnsi="Times New Roman" w:cs="Times New Roman"/>
          <w:sz w:val="28"/>
          <w:szCs w:val="28"/>
          <w:lang w:eastAsia="ru-RU"/>
        </w:rPr>
        <w:t>3) обеспечение соблюдения законодательства о муниципальной службе в Российской Федерации;</w:t>
      </w:r>
    </w:p>
    <w:p w:rsidR="00464E58" w:rsidRPr="00014CE8" w:rsidRDefault="00464E58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4CE8">
        <w:rPr>
          <w:rFonts w:ascii="Times New Roman" w:hAnsi="Times New Roman" w:cs="Times New Roman"/>
          <w:sz w:val="28"/>
          <w:szCs w:val="28"/>
          <w:lang w:eastAsia="ru-RU"/>
        </w:rPr>
        <w:t>4) рассмотрение обращений граждан;</w:t>
      </w:r>
    </w:p>
    <w:p w:rsidR="00270A5F" w:rsidRPr="00014CE8" w:rsidRDefault="00464E58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4CE8">
        <w:rPr>
          <w:rFonts w:ascii="Times New Roman" w:hAnsi="Times New Roman" w:cs="Times New Roman"/>
          <w:sz w:val="28"/>
          <w:szCs w:val="28"/>
          <w:lang w:eastAsia="ru-RU"/>
        </w:rPr>
        <w:t>5) обеспечение соблюдения законодательства Российской Федера</w:t>
      </w:r>
      <w:r w:rsidR="0074034B" w:rsidRPr="00014CE8">
        <w:rPr>
          <w:rFonts w:ascii="Times New Roman" w:hAnsi="Times New Roman" w:cs="Times New Roman"/>
          <w:sz w:val="28"/>
          <w:szCs w:val="28"/>
          <w:lang w:eastAsia="ru-RU"/>
        </w:rPr>
        <w:t>ции о противодействии коррупции;</w:t>
      </w:r>
    </w:p>
    <w:p w:rsidR="0074034B" w:rsidRDefault="0074034B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4CE8">
        <w:rPr>
          <w:rFonts w:ascii="Times New Roman" w:hAnsi="Times New Roman" w:cs="Times New Roman"/>
          <w:sz w:val="28"/>
          <w:szCs w:val="28"/>
          <w:lang w:eastAsia="ru-RU"/>
        </w:rPr>
        <w:t>6) выполнени</w:t>
      </w:r>
      <w:r w:rsidR="00014CE8" w:rsidRPr="00014CE8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014CE8">
        <w:rPr>
          <w:rFonts w:ascii="Times New Roman" w:hAnsi="Times New Roman" w:cs="Times New Roman"/>
          <w:sz w:val="28"/>
          <w:szCs w:val="28"/>
          <w:lang w:eastAsia="ru-RU"/>
        </w:rPr>
        <w:t xml:space="preserve"> возложенных законодательством Российской Федерации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 Контрольно-счетную палату фун</w:t>
      </w:r>
      <w:r w:rsidR="00014CE8">
        <w:rPr>
          <w:rFonts w:ascii="Times New Roman" w:hAnsi="Times New Roman" w:cs="Times New Roman"/>
          <w:sz w:val="28"/>
          <w:szCs w:val="28"/>
          <w:lang w:eastAsia="ru-RU"/>
        </w:rPr>
        <w:t>кций, полномочий и обязанностей.</w:t>
      </w:r>
    </w:p>
    <w:p w:rsidR="006220DF" w:rsidRDefault="00270A5F" w:rsidP="00464E5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4</w:t>
      </w:r>
      <w:r w:rsidR="005601F1" w:rsidRPr="002D1480">
        <w:rPr>
          <w:rFonts w:ascii="Times New Roman" w:hAnsi="Times New Roman" w:cs="Times New Roman"/>
          <w:sz w:val="28"/>
          <w:szCs w:val="28"/>
          <w:lang w:eastAsia="ru-RU"/>
        </w:rPr>
        <w:t xml:space="preserve">. Обработка персональных данных </w:t>
      </w:r>
      <w:r w:rsidR="002D1480" w:rsidRPr="002D1480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Контрольно-счетной палаты </w:t>
      </w:r>
      <w:r w:rsidR="005601F1" w:rsidRPr="002D1480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осуществляется на основании пунктов 1, 2 части 1 статьи 6 Федерального закона № 152-ФЗ с согласия субъекта персональных данных на обработку его персональных данных, а также для осуществления и выполнения, возложенных законодательством Российской Федерации на </w:t>
      </w:r>
      <w:r w:rsidR="002D1480" w:rsidRPr="002D1480">
        <w:rPr>
          <w:rFonts w:ascii="Times New Roman" w:hAnsi="Times New Roman" w:cs="Times New Roman"/>
          <w:sz w:val="28"/>
          <w:szCs w:val="28"/>
          <w:lang w:eastAsia="ru-RU"/>
        </w:rPr>
        <w:t>Контрольно-счетную палату</w:t>
      </w:r>
      <w:r w:rsidR="005601F1" w:rsidRPr="002D1480">
        <w:rPr>
          <w:rFonts w:ascii="Times New Roman" w:hAnsi="Times New Roman" w:cs="Times New Roman"/>
          <w:sz w:val="28"/>
          <w:szCs w:val="28"/>
          <w:lang w:eastAsia="ru-RU"/>
        </w:rPr>
        <w:t xml:space="preserve"> функций, полномочий и обязанностей.</w:t>
      </w:r>
    </w:p>
    <w:p w:rsidR="00097860" w:rsidRDefault="0009786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097860" w:rsidRPr="00060C4D" w:rsidRDefault="00097860" w:rsidP="00097860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</w:p>
    <w:p w:rsidR="00C06F66" w:rsidRPr="006603E1" w:rsidRDefault="00C06F66" w:rsidP="00C06F66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097860" w:rsidRDefault="00097860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97860" w:rsidRPr="006603E1" w:rsidRDefault="00097860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</w:t>
      </w:r>
    </w:p>
    <w:p w:rsidR="00097860" w:rsidRPr="006603E1" w:rsidRDefault="00097860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обработки</w:t>
      </w:r>
      <w:r w:rsidRPr="006603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персональных данных</w:t>
      </w:r>
    </w:p>
    <w:p w:rsidR="00097860" w:rsidRPr="006603E1" w:rsidRDefault="00097860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Pr="0066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Контрольно-счетной палат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6603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Петрозаводского городского округа</w:t>
      </w:r>
    </w:p>
    <w:p w:rsidR="00097860" w:rsidRDefault="00097860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F2BF1" w:rsidRPr="00DF2BF1" w:rsidRDefault="00DF2BF1" w:rsidP="00DF2BF1">
      <w:pPr>
        <w:pStyle w:val="a7"/>
        <w:numPr>
          <w:ilvl w:val="0"/>
          <w:numId w:val="35"/>
        </w:numPr>
        <w:shd w:val="clear" w:color="auto" w:fill="FFFFFF"/>
        <w:tabs>
          <w:tab w:val="left" w:pos="0"/>
          <w:tab w:val="left" w:pos="426"/>
        </w:tabs>
        <w:spacing w:after="0" w:line="240" w:lineRule="auto"/>
        <w:ind w:hanging="108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Общие положения</w:t>
      </w:r>
    </w:p>
    <w:p w:rsidR="00DF2BF1" w:rsidRPr="006603E1" w:rsidRDefault="00DF2BF1" w:rsidP="0009786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26132" w:rsidRPr="00DA275E" w:rsidRDefault="00526132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26132">
        <w:rPr>
          <w:rFonts w:ascii="Times New Roman" w:hAnsi="Times New Roman" w:cs="Times New Roman"/>
          <w:sz w:val="28"/>
          <w:szCs w:val="28"/>
          <w:lang w:eastAsia="ru-RU"/>
        </w:rPr>
        <w:t>1. О</w:t>
      </w:r>
      <w:r>
        <w:rPr>
          <w:rFonts w:ascii="Times New Roman" w:hAnsi="Times New Roman" w:cs="Times New Roman"/>
          <w:sz w:val="28"/>
          <w:szCs w:val="28"/>
          <w:lang w:eastAsia="ru-RU"/>
        </w:rPr>
        <w:t>бработка персональных данных в К</w:t>
      </w:r>
      <w:r w:rsidRPr="00526132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 </w:t>
      </w:r>
      <w:r w:rsidRPr="00DA275E">
        <w:rPr>
          <w:rFonts w:ascii="Times New Roman" w:hAnsi="Times New Roman" w:cs="Times New Roman"/>
          <w:sz w:val="28"/>
          <w:szCs w:val="28"/>
          <w:lang w:eastAsia="ru-RU"/>
        </w:rPr>
        <w:t xml:space="preserve">осуществляется с соблюдением принципов и условий, предусмотренных Федеральным законом № 152-ФЗ и другими </w:t>
      </w:r>
      <w:r w:rsidR="00C76AAE" w:rsidRPr="008F35CA">
        <w:rPr>
          <w:rFonts w:ascii="Times New Roman" w:hAnsi="Times New Roman" w:cs="Times New Roman"/>
          <w:sz w:val="28"/>
          <w:szCs w:val="28"/>
          <w:lang w:eastAsia="ru-RU"/>
        </w:rPr>
        <w:t>федеральными законами</w:t>
      </w:r>
      <w:r w:rsidRPr="008F35CA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A275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D6D2D" w:rsidRPr="004F3A9B" w:rsidRDefault="008D6D2D" w:rsidP="008D6D2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A275E">
        <w:rPr>
          <w:rFonts w:ascii="Times New Roman" w:hAnsi="Times New Roman" w:cs="Times New Roman"/>
          <w:sz w:val="28"/>
          <w:szCs w:val="28"/>
          <w:lang w:eastAsia="ru-RU"/>
        </w:rPr>
        <w:t>Политика не распространяется на отношения, возникающие при</w:t>
      </w:r>
      <w:r w:rsidRPr="004F3A9B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обработке персональных данных, отнесенных в установленном порядке к сведениям, составляющим государственную тайну.</w:t>
      </w:r>
    </w:p>
    <w:p w:rsidR="006220DF" w:rsidRDefault="00526132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937E8">
        <w:rPr>
          <w:rFonts w:ascii="Times New Roman" w:hAnsi="Times New Roman" w:cs="Times New Roman"/>
          <w:sz w:val="28"/>
          <w:szCs w:val="28"/>
          <w:lang w:eastAsia="ru-RU"/>
        </w:rPr>
        <w:t xml:space="preserve">2. Обработка персональных данных </w:t>
      </w:r>
      <w:r w:rsidRPr="0016207B">
        <w:rPr>
          <w:rFonts w:ascii="Times New Roman" w:hAnsi="Times New Roman" w:cs="Times New Roman"/>
          <w:sz w:val="28"/>
          <w:szCs w:val="28"/>
          <w:lang w:eastAsia="ru-RU"/>
        </w:rPr>
        <w:t>выполняется с использованием средств автоматизации или без использования таких средств и включает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 субъектов персональных данных, персональные данные которых обрабатываются в Контрольно-счетной палате</w:t>
      </w:r>
      <w:r w:rsidRPr="0052613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11993" w:rsidRDefault="00911993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B546F">
        <w:rPr>
          <w:rFonts w:ascii="Times New Roman" w:hAnsi="Times New Roman" w:cs="Times New Roman"/>
          <w:sz w:val="28"/>
          <w:szCs w:val="28"/>
          <w:lang w:eastAsia="ru-RU"/>
        </w:rPr>
        <w:t>3. В случае обработки персональных данных в информационных системах персональных данных доступ уполномоченных лиц, имеющих право осуществлять обработку персональных данных к такой информационной системе, предоставляется в соответствии с функциями, предусмотренными должностными регламентами (должностными инструкциями) или иными организационно-распорядительными документами Контрольно-счетной палаты.</w:t>
      </w:r>
      <w:r w:rsidRPr="0091199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C2C21" w:rsidRDefault="00911993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11993">
        <w:rPr>
          <w:rFonts w:ascii="Times New Roman" w:hAnsi="Times New Roman" w:cs="Times New Roman"/>
          <w:sz w:val="28"/>
          <w:szCs w:val="28"/>
          <w:lang w:eastAsia="ru-RU"/>
        </w:rPr>
        <w:t>Обработка персональных данных без использования средств автоматизации может осуществляться в виде документов на бумажных носителях и в электронном виде (файлы, базы данных) на электронных носителях информации.</w:t>
      </w:r>
    </w:p>
    <w:p w:rsidR="003A4370" w:rsidRDefault="00911993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11993">
        <w:rPr>
          <w:rFonts w:ascii="Times New Roman" w:hAnsi="Times New Roman" w:cs="Times New Roman"/>
          <w:sz w:val="28"/>
          <w:szCs w:val="28"/>
          <w:lang w:eastAsia="ru-RU"/>
        </w:rPr>
        <w:t xml:space="preserve">4. К субъектам персональных данных, персональные данные которых обрабатываются в </w:t>
      </w:r>
      <w:r w:rsidR="009F66D2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911993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палате, в соответствии с настоящими </w:t>
      </w:r>
      <w:r w:rsidR="009F66D2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911993">
        <w:rPr>
          <w:rFonts w:ascii="Times New Roman" w:hAnsi="Times New Roman" w:cs="Times New Roman"/>
          <w:sz w:val="28"/>
          <w:szCs w:val="28"/>
          <w:lang w:eastAsia="ru-RU"/>
        </w:rPr>
        <w:t xml:space="preserve">равилами относятся: </w:t>
      </w:r>
    </w:p>
    <w:p w:rsidR="000D3938" w:rsidRDefault="000D3938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1) 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аботники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 xml:space="preserve"> (лица, замещающие муниципальные должности в Контрольно-счетной палате, муниципальные служащие Контрольно-счетной палаты)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0D3938" w:rsidRDefault="000D3938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2) с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оискатели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 xml:space="preserve"> (граждане, претендующие на замещение муниципальных должностей в Контрольно-счетной палате, граждане, претендующие на замещение должностей муниципальной службы в Контрольно-счетной палате)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980148" w:rsidRDefault="000D3938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3) р</w:t>
      </w:r>
      <w:r w:rsidRPr="00F45E37">
        <w:rPr>
          <w:rFonts w:ascii="Times New Roman" w:hAnsi="Times New Roman" w:cs="Times New Roman"/>
          <w:sz w:val="28"/>
          <w:szCs w:val="28"/>
          <w:lang w:eastAsia="ru-RU"/>
        </w:rPr>
        <w:t>одственники работников</w:t>
      </w:r>
      <w:r w:rsidR="00980148">
        <w:rPr>
          <w:rFonts w:ascii="Times New Roman" w:hAnsi="Times New Roman" w:cs="Times New Roman"/>
          <w:sz w:val="28"/>
          <w:szCs w:val="28"/>
          <w:lang w:eastAsia="ru-RU"/>
        </w:rPr>
        <w:t xml:space="preserve"> (ч</w:t>
      </w:r>
      <w:r w:rsidR="00980148" w:rsidRPr="00980148">
        <w:rPr>
          <w:rFonts w:ascii="Times New Roman" w:hAnsi="Times New Roman" w:cs="Times New Roman"/>
          <w:sz w:val="28"/>
          <w:szCs w:val="28"/>
          <w:lang w:eastAsia="ru-RU"/>
        </w:rPr>
        <w:t>лены семьи и близкие родственники: супруга (супруг), супруги (супруга) отец, мать, дети, братья, сестры, усыновители, усыновленные дети</w:t>
      </w:r>
      <w:r w:rsidR="00B927BE">
        <w:rPr>
          <w:rFonts w:ascii="Times New Roman" w:hAnsi="Times New Roman" w:cs="Times New Roman"/>
          <w:sz w:val="28"/>
          <w:szCs w:val="28"/>
          <w:lang w:eastAsia="ru-RU"/>
        </w:rPr>
        <w:t>, неполнородные братья и сестры);</w:t>
      </w:r>
    </w:p>
    <w:p w:rsidR="000D3938" w:rsidRDefault="000D3938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4) уволенные работники</w:t>
      </w:r>
      <w:r w:rsidR="00B927BE">
        <w:rPr>
          <w:rFonts w:ascii="Times New Roman" w:hAnsi="Times New Roman" w:cs="Times New Roman"/>
          <w:sz w:val="28"/>
          <w:szCs w:val="28"/>
          <w:lang w:eastAsia="ru-RU"/>
        </w:rPr>
        <w:t xml:space="preserve"> (уволенные лица, замещавшие муниципальные должности, и лица, замещавшие должности муниципальной службы в Контрольно-счетной палате)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077C9" w:rsidRDefault="005077C9" w:rsidP="005077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911993">
        <w:rPr>
          <w:rFonts w:ascii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посетители официального сайта К</w:t>
      </w:r>
      <w:r w:rsidRPr="00911993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 в информационно-телек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 xml:space="preserve">оммуникационной сети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>Интернет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DF63F4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96689" w:rsidRDefault="00DF63F4" w:rsidP="00D9668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6) </w:t>
      </w:r>
      <w:r w:rsidR="00821BA2" w:rsidRPr="00821BA2">
        <w:rPr>
          <w:rFonts w:ascii="Times New Roman" w:hAnsi="Times New Roman" w:cs="Times New Roman"/>
          <w:sz w:val="28"/>
          <w:szCs w:val="28"/>
          <w:lang w:eastAsia="ru-RU"/>
        </w:rPr>
        <w:t xml:space="preserve">независимые эксперты, включаемые в состав комиссий </w:t>
      </w:r>
      <w:r w:rsidR="00D9668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96689" w:rsidRPr="00911993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D9668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D96689" w:rsidRDefault="00D96689" w:rsidP="00D9668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7) </w:t>
      </w:r>
      <w:r w:rsidRPr="00D96689">
        <w:rPr>
          <w:rFonts w:ascii="Times New Roman" w:hAnsi="Times New Roman" w:cs="Times New Roman"/>
          <w:sz w:val="28"/>
          <w:szCs w:val="28"/>
          <w:lang w:eastAsia="ru-RU"/>
        </w:rPr>
        <w:t xml:space="preserve">граждане, обратившиеся в </w:t>
      </w: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D96689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онтрольно-счетную палату в соответствии с Федеральным законом от 02.05.2006 № 59-ФЗ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D96689">
        <w:rPr>
          <w:rFonts w:ascii="Times New Roman" w:hAnsi="Times New Roman" w:cs="Times New Roman"/>
          <w:sz w:val="28"/>
          <w:szCs w:val="28"/>
          <w:lang w:eastAsia="ru-RU"/>
        </w:rPr>
        <w:t>О порядке рассмотрения обращени</w:t>
      </w:r>
      <w:r w:rsidR="00761B2B">
        <w:rPr>
          <w:rFonts w:ascii="Times New Roman" w:hAnsi="Times New Roman" w:cs="Times New Roman"/>
          <w:sz w:val="28"/>
          <w:szCs w:val="28"/>
          <w:lang w:eastAsia="ru-RU"/>
        </w:rPr>
        <w:t>й граждан Российской Федерации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3B546F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Федеральный закон № 59 ФЗ)</w:t>
      </w:r>
      <w:r w:rsidR="00761B2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61B2B" w:rsidRDefault="00761B2B" w:rsidP="00D9668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8) </w:t>
      </w:r>
      <w:r w:rsidRPr="00761B2B">
        <w:rPr>
          <w:rFonts w:ascii="Times New Roman" w:hAnsi="Times New Roman" w:cs="Times New Roman"/>
          <w:sz w:val="28"/>
          <w:szCs w:val="28"/>
          <w:lang w:eastAsia="ru-RU"/>
        </w:rPr>
        <w:t xml:space="preserve">лица, обработка персональных данных которых осуществляется в связи с выполнением возложенных законодательством Российской Федерации на </w:t>
      </w:r>
      <w:r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761B2B">
        <w:rPr>
          <w:rFonts w:ascii="Times New Roman" w:hAnsi="Times New Roman" w:cs="Times New Roman"/>
          <w:sz w:val="28"/>
          <w:szCs w:val="28"/>
          <w:lang w:eastAsia="ru-RU"/>
        </w:rPr>
        <w:t>онтрольно-счетную палату фун</w:t>
      </w:r>
      <w:r w:rsidR="00F63AC4">
        <w:rPr>
          <w:rFonts w:ascii="Times New Roman" w:hAnsi="Times New Roman" w:cs="Times New Roman"/>
          <w:sz w:val="28"/>
          <w:szCs w:val="28"/>
          <w:lang w:eastAsia="ru-RU"/>
        </w:rPr>
        <w:t>кций, полномочий и обязанностей;</w:t>
      </w:r>
    </w:p>
    <w:p w:rsidR="00F63AC4" w:rsidRDefault="00F63AC4" w:rsidP="00D9668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9) лица, обработка персональных данных которых осуществляется в связи с исполнением муниципальных контрактов, гражданско-правовых договоров, заключаемых Контрольно-счетной палатой.</w:t>
      </w:r>
    </w:p>
    <w:p w:rsidR="00DF4AC6" w:rsidRDefault="00DF4AC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4AC6">
        <w:rPr>
          <w:rFonts w:ascii="Times New Roman" w:hAnsi="Times New Roman" w:cs="Times New Roman"/>
          <w:sz w:val="28"/>
          <w:szCs w:val="28"/>
          <w:lang w:eastAsia="ru-RU"/>
        </w:rPr>
        <w:t xml:space="preserve">5. Обработка персональных данных осуществляется с согласия субъекта персональных данных на обработку его персональных данных, за исключением случаев, указанных в пунктах 2 - 9.1 и 11 части 1 статьи 6, пунктах 2 - 10 части 2 статьи 10 и части 2 </w:t>
      </w:r>
      <w:r w:rsidR="004E356D">
        <w:rPr>
          <w:rFonts w:ascii="Times New Roman" w:hAnsi="Times New Roman" w:cs="Times New Roman"/>
          <w:sz w:val="28"/>
          <w:szCs w:val="28"/>
          <w:lang w:eastAsia="ru-RU"/>
        </w:rPr>
        <w:t>статьи 11 Федерального закона № </w:t>
      </w:r>
      <w:r w:rsidRPr="00DF4AC6">
        <w:rPr>
          <w:rFonts w:ascii="Times New Roman" w:hAnsi="Times New Roman" w:cs="Times New Roman"/>
          <w:sz w:val="28"/>
          <w:szCs w:val="28"/>
          <w:lang w:eastAsia="ru-RU"/>
        </w:rPr>
        <w:t>152-ФЗ.</w:t>
      </w:r>
    </w:p>
    <w:p w:rsidR="00832E35" w:rsidRDefault="00DF4AC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4AC6">
        <w:rPr>
          <w:rFonts w:ascii="Times New Roman" w:hAnsi="Times New Roman" w:cs="Times New Roman"/>
          <w:sz w:val="28"/>
          <w:szCs w:val="28"/>
          <w:lang w:eastAsia="ru-RU"/>
        </w:rPr>
        <w:t xml:space="preserve">6. </w:t>
      </w:r>
      <w:r w:rsidR="00832E35" w:rsidRPr="00832E35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 субъектов персональных данных, обратившихся в Контрольно-счетную палату лично, а также направивших индивидуальные или коллективные письменные обращения, или обращения в форме электронного документа, обрабатываются в целях рассмотрения указанных обращений с последующим уведомлением граждан о результатах рассмотрения. </w:t>
      </w:r>
    </w:p>
    <w:p w:rsidR="00911993" w:rsidRDefault="00DF4AC6" w:rsidP="006220D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F4AC6">
        <w:rPr>
          <w:rFonts w:ascii="Times New Roman" w:hAnsi="Times New Roman" w:cs="Times New Roman"/>
          <w:sz w:val="28"/>
          <w:szCs w:val="28"/>
          <w:lang w:eastAsia="ru-RU"/>
        </w:rPr>
        <w:t>Передача персональных данных субъектов персональных данных третьей стороне не допускается без письменного согласия субъекта персональных данных, за исключением случаев, установленных законодательством Российской Федерации в области персонал</w:t>
      </w:r>
      <w:r w:rsidR="00832E35" w:rsidRPr="00DF4AC6">
        <w:rPr>
          <w:rFonts w:ascii="Times New Roman" w:hAnsi="Times New Roman" w:cs="Times New Roman"/>
          <w:sz w:val="28"/>
          <w:szCs w:val="28"/>
          <w:lang w:eastAsia="ru-RU"/>
        </w:rPr>
        <w:t>ьных данных</w:t>
      </w:r>
      <w:r w:rsidR="009F3D0A" w:rsidRPr="00DF4AC6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направивших </w:t>
      </w:r>
      <w:r w:rsidR="009F3D0A" w:rsidRPr="00DF4AC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индивидуальные или коллективные письменные обращения, или обращения в форме электронного документа, обрабатываются в целях рассмотрения указанных обращений с последующим уведомлением граждан о результатах рассмотрения. </w:t>
      </w:r>
    </w:p>
    <w:p w:rsidR="00BA017A" w:rsidRDefault="002141E6" w:rsidP="00BA017A">
      <w:pPr>
        <w:pStyle w:val="a8"/>
        <w:tabs>
          <w:tab w:val="left" w:pos="567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BA017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BA017A" w:rsidRPr="00B03CBD">
        <w:rPr>
          <w:rFonts w:ascii="Times New Roman" w:hAnsi="Times New Roman" w:cs="Times New Roman"/>
          <w:sz w:val="28"/>
          <w:szCs w:val="28"/>
          <w:lang w:eastAsia="ru-RU"/>
        </w:rPr>
        <w:t xml:space="preserve">Сотрудники </w:t>
      </w:r>
      <w:r w:rsidR="00BA017A">
        <w:rPr>
          <w:rFonts w:ascii="Times New Roman" w:hAnsi="Times New Roman" w:cs="Times New Roman"/>
          <w:sz w:val="28"/>
          <w:szCs w:val="28"/>
          <w:lang w:eastAsia="ru-RU"/>
        </w:rPr>
        <w:t>Контрольно-с</w:t>
      </w:r>
      <w:r w:rsidR="00BA017A" w:rsidRPr="00947BD9">
        <w:rPr>
          <w:rFonts w:ascii="Times New Roman" w:hAnsi="Times New Roman" w:cs="Times New Roman"/>
          <w:sz w:val="28"/>
          <w:szCs w:val="28"/>
          <w:lang w:eastAsia="ru-RU"/>
        </w:rPr>
        <w:t xml:space="preserve">четной </w:t>
      </w:r>
      <w:r w:rsidR="00BA017A" w:rsidRPr="00B03CBD">
        <w:rPr>
          <w:rFonts w:ascii="Times New Roman" w:hAnsi="Times New Roman" w:cs="Times New Roman"/>
          <w:sz w:val="28"/>
          <w:szCs w:val="28"/>
          <w:lang w:eastAsia="ru-RU"/>
        </w:rPr>
        <w:t>палаты, получившие доступ к персональным данным, обязаны не раскрывать третьим лицам и не распространять персональные данные без согласия субъекта персональных данных, если иное не пре</w:t>
      </w:r>
      <w:r w:rsidR="00BA017A">
        <w:rPr>
          <w:rFonts w:ascii="Times New Roman" w:hAnsi="Times New Roman" w:cs="Times New Roman"/>
          <w:sz w:val="28"/>
          <w:szCs w:val="28"/>
          <w:lang w:eastAsia="ru-RU"/>
        </w:rPr>
        <w:t>дусмотрено федеральным законом.</w:t>
      </w:r>
    </w:p>
    <w:p w:rsidR="00911993" w:rsidRDefault="00911993" w:rsidP="00DF2BF1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F2BF1" w:rsidRDefault="00DF2BF1" w:rsidP="00DF2BF1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F2BF1">
        <w:rPr>
          <w:rFonts w:ascii="Times New Roman" w:hAnsi="Times New Roman" w:cs="Times New Roman"/>
          <w:b/>
          <w:sz w:val="28"/>
          <w:szCs w:val="28"/>
          <w:lang w:eastAsia="ru-RU"/>
        </w:rPr>
        <w:t>II. Цели, условия и порядо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к обработки персональных данных</w:t>
      </w:r>
    </w:p>
    <w:p w:rsidR="00911993" w:rsidRPr="00DF2BF1" w:rsidRDefault="00DF2BF1" w:rsidP="00DF2BF1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F2BF1">
        <w:rPr>
          <w:rFonts w:ascii="Times New Roman" w:hAnsi="Times New Roman" w:cs="Times New Roman"/>
          <w:b/>
          <w:sz w:val="28"/>
          <w:szCs w:val="28"/>
          <w:lang w:eastAsia="ru-RU"/>
        </w:rPr>
        <w:t>и соответствующие им перечни обрабатываемых персональных данных</w:t>
      </w:r>
    </w:p>
    <w:p w:rsidR="00911993" w:rsidRDefault="00911993" w:rsidP="00DF2BF1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75061" w:rsidRDefault="006C715A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C715A">
        <w:rPr>
          <w:rFonts w:ascii="Times New Roman" w:hAnsi="Times New Roman" w:cs="Times New Roman"/>
          <w:sz w:val="28"/>
          <w:szCs w:val="28"/>
          <w:lang w:eastAsia="ru-RU"/>
        </w:rPr>
        <w:t xml:space="preserve">8. </w:t>
      </w:r>
      <w:r w:rsidR="00375061" w:rsidRPr="00375061">
        <w:rPr>
          <w:rFonts w:ascii="Times New Roman" w:hAnsi="Times New Roman" w:cs="Times New Roman"/>
          <w:sz w:val="28"/>
          <w:szCs w:val="28"/>
          <w:lang w:eastAsia="ru-RU"/>
        </w:rPr>
        <w:t>В соответствии с целями обработки персональных данных</w:t>
      </w:r>
      <w:r w:rsidR="009F14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75061" w:rsidRPr="00375061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палатой осуществляется следующая обработка.</w:t>
      </w:r>
    </w:p>
    <w:p w:rsidR="009F1416" w:rsidRPr="009F1416" w:rsidRDefault="00E344C7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9F1416" w:rsidRPr="009F1416">
        <w:rPr>
          <w:rFonts w:ascii="Times New Roman" w:hAnsi="Times New Roman" w:cs="Times New Roman"/>
          <w:sz w:val="28"/>
          <w:szCs w:val="28"/>
          <w:lang w:eastAsia="ru-RU"/>
        </w:rPr>
        <w:t>.1. В целях ведения кадрового и бухгалтерского учета обрабатываются: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фамилия, имя, </w:t>
      </w:r>
      <w:r w:rsidRPr="002141E6">
        <w:rPr>
          <w:rFonts w:ascii="Times New Roman" w:hAnsi="Times New Roman" w:cs="Times New Roman"/>
          <w:sz w:val="28"/>
          <w:szCs w:val="28"/>
          <w:lang w:eastAsia="ru-RU"/>
        </w:rPr>
        <w:t xml:space="preserve">отчество; </w:t>
      </w:r>
      <w:r w:rsidR="002141E6" w:rsidRPr="002141E6">
        <w:rPr>
          <w:rFonts w:ascii="Times New Roman" w:hAnsi="Times New Roman" w:cs="Times New Roman"/>
          <w:sz w:val="28"/>
          <w:szCs w:val="28"/>
          <w:lang w:eastAsia="ru-RU"/>
        </w:rPr>
        <w:t>дата (число, месяц, год) рождения;</w:t>
      </w:r>
      <w:r w:rsidRPr="002141E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4D01" w:rsidRPr="006D4D01">
        <w:rPr>
          <w:rFonts w:ascii="Times New Roman" w:hAnsi="Times New Roman" w:cs="Times New Roman"/>
          <w:sz w:val="28"/>
          <w:szCs w:val="28"/>
          <w:lang w:eastAsia="ru-RU"/>
        </w:rPr>
        <w:t xml:space="preserve">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</w:t>
      </w:r>
      <w:r w:rsidR="00AD61D2">
        <w:rPr>
          <w:rFonts w:ascii="Times New Roman" w:hAnsi="Times New Roman" w:cs="Times New Roman"/>
          <w:sz w:val="28"/>
          <w:szCs w:val="28"/>
          <w:lang w:eastAsia="ru-RU"/>
        </w:rPr>
        <w:t>фото</w:t>
      </w: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 изображение лица;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специальные категории персональных данных: сведения о состоянии здоровья; сведения о судимости;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категории субъектов: работники; соискатели; родственники работников; </w:t>
      </w:r>
      <w:r w:rsidRPr="001730B9">
        <w:rPr>
          <w:rFonts w:ascii="Times New Roman" w:hAnsi="Times New Roman" w:cs="Times New Roman"/>
          <w:sz w:val="28"/>
          <w:szCs w:val="28"/>
          <w:lang w:eastAsia="ru-RU"/>
        </w:rPr>
        <w:t>уволенные работники.</w:t>
      </w:r>
    </w:p>
    <w:p w:rsidR="009F1416" w:rsidRPr="007813F0" w:rsidRDefault="00E344C7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9F1416" w:rsidRPr="007813F0">
        <w:rPr>
          <w:rFonts w:ascii="Times New Roman" w:hAnsi="Times New Roman" w:cs="Times New Roman"/>
          <w:sz w:val="28"/>
          <w:szCs w:val="28"/>
          <w:lang w:eastAsia="ru-RU"/>
        </w:rPr>
        <w:t>.2. В целях обеспечения соблюдения трудового законодательства Российской Федерации обрабатываются:</w:t>
      </w:r>
    </w:p>
    <w:p w:rsidR="009F1416" w:rsidRPr="007813F0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фамилия, имя, отчество; </w:t>
      </w:r>
      <w:r w:rsidR="00A923B9" w:rsidRPr="007813F0">
        <w:rPr>
          <w:rFonts w:ascii="Times New Roman" w:hAnsi="Times New Roman" w:cs="Times New Roman"/>
          <w:sz w:val="28"/>
          <w:szCs w:val="28"/>
          <w:lang w:eastAsia="ru-RU"/>
        </w:rPr>
        <w:t>дата (число, месяц, год) рождения;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D4D01" w:rsidRPr="006D4D01">
        <w:rPr>
          <w:rFonts w:ascii="Times New Roman" w:hAnsi="Times New Roman" w:cs="Times New Roman"/>
          <w:sz w:val="28"/>
          <w:szCs w:val="28"/>
          <w:lang w:eastAsia="ru-RU"/>
        </w:rPr>
        <w:t xml:space="preserve">месяц рождения; дата рождения; 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</w:t>
      </w:r>
      <w:r w:rsidR="006D4D01" w:rsidRPr="006D4D0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>фото изображение лица;</w:t>
      </w:r>
    </w:p>
    <w:p w:rsidR="009F1416" w:rsidRPr="007813F0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специальные категории персональных данных: сведения о состоянии здоровья; сведения о судимости;</w:t>
      </w:r>
    </w:p>
    <w:p w:rsidR="009F1416" w:rsidRPr="007813F0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категории субъектов: работники; соискатели; родственники работников; уволенные работники.</w:t>
      </w:r>
    </w:p>
    <w:p w:rsidR="009F1416" w:rsidRPr="007813F0" w:rsidRDefault="00E344C7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9F1416" w:rsidRPr="007813F0">
        <w:rPr>
          <w:rFonts w:ascii="Times New Roman" w:hAnsi="Times New Roman" w:cs="Times New Roman"/>
          <w:sz w:val="28"/>
          <w:szCs w:val="28"/>
          <w:lang w:eastAsia="ru-RU"/>
        </w:rPr>
        <w:t>.3. В целях обеспечения соблюдения законодательства о муниципальной службе в Российской Федерации обрабатываются: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фамилия, имя, отчество; </w:t>
      </w:r>
      <w:r w:rsidR="00A923B9" w:rsidRPr="007813F0">
        <w:rPr>
          <w:rFonts w:ascii="Times New Roman" w:hAnsi="Times New Roman" w:cs="Times New Roman"/>
          <w:sz w:val="28"/>
          <w:szCs w:val="28"/>
          <w:lang w:eastAsia="ru-RU"/>
        </w:rPr>
        <w:t>дата (число, месяц, год) рождения;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C0694" w:rsidRPr="008C0694">
        <w:rPr>
          <w:rFonts w:ascii="Times New Roman" w:hAnsi="Times New Roman" w:cs="Times New Roman"/>
          <w:sz w:val="28"/>
          <w:szCs w:val="28"/>
          <w:lang w:eastAsia="ru-RU"/>
        </w:rPr>
        <w:t xml:space="preserve">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</w:t>
      </w:r>
      <w:r w:rsidRPr="009F1416">
        <w:rPr>
          <w:rFonts w:ascii="Times New Roman" w:hAnsi="Times New Roman" w:cs="Times New Roman"/>
          <w:sz w:val="28"/>
          <w:szCs w:val="28"/>
          <w:lang w:eastAsia="ru-RU"/>
        </w:rPr>
        <w:t>фото изображение лица;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специальные категории персональных данных: сведения о состоянии здоровья; сведения о судимости;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категории субъектов: работники; соискатели; родственники работников; уволенные работники.</w:t>
      </w:r>
    </w:p>
    <w:p w:rsidR="009F1416" w:rsidRPr="009F1416" w:rsidRDefault="00E344C7" w:rsidP="00617A32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9F1416" w:rsidRPr="009F1416">
        <w:rPr>
          <w:rFonts w:ascii="Times New Roman" w:hAnsi="Times New Roman" w:cs="Times New Roman"/>
          <w:sz w:val="28"/>
          <w:szCs w:val="28"/>
          <w:lang w:eastAsia="ru-RU"/>
        </w:rPr>
        <w:t>.4. В целях рассмотрения обращений граждан обрабатываются:</w:t>
      </w:r>
    </w:p>
    <w:p w:rsidR="00E37AEC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</w:t>
      </w:r>
      <w:r w:rsidR="00E37AEC" w:rsidRPr="00E37AEC">
        <w:rPr>
          <w:rFonts w:ascii="Times New Roman" w:hAnsi="Times New Roman" w:cs="Times New Roman"/>
          <w:sz w:val="28"/>
          <w:szCs w:val="28"/>
          <w:lang w:eastAsia="ru-RU"/>
        </w:rPr>
        <w:t>фамилия, имя, отчество; год рождения; адрес электронной почты; адрес места жительства; адрес регистрации; а также: иные персональные данные, указанные в обращении, а также ставшие известными в ходе личного приема или в процессе рассмотрения обращения; иные сведения, которые представлены пользователем официального сайта Контрольно-счетной палаты в информационно-телекоммуникационной сети «Интернет»</w:t>
      </w:r>
      <w:r w:rsidR="00E37AE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F1416" w:rsidRP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катего</w:t>
      </w:r>
      <w:r w:rsidR="0047328B">
        <w:rPr>
          <w:rFonts w:ascii="Times New Roman" w:hAnsi="Times New Roman" w:cs="Times New Roman"/>
          <w:sz w:val="28"/>
          <w:szCs w:val="28"/>
          <w:lang w:eastAsia="ru-RU"/>
        </w:rPr>
        <w:t>рии субъектов: посетители сайта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47328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7328B" w:rsidRPr="0047328B">
        <w:rPr>
          <w:rFonts w:ascii="Times New Roman" w:hAnsi="Times New Roman" w:cs="Times New Roman"/>
          <w:sz w:val="28"/>
          <w:szCs w:val="28"/>
          <w:lang w:eastAsia="ru-RU"/>
        </w:rPr>
        <w:t xml:space="preserve">граждане, обратившиеся в 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47328B" w:rsidRPr="0047328B">
        <w:rPr>
          <w:rFonts w:ascii="Times New Roman" w:hAnsi="Times New Roman" w:cs="Times New Roman"/>
          <w:sz w:val="28"/>
          <w:szCs w:val="28"/>
          <w:lang w:eastAsia="ru-RU"/>
        </w:rPr>
        <w:t>онтрольно-счетную палату в соответствии с Федеральным законом № 59-ФЗ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F1416" w:rsidRPr="009F1416" w:rsidRDefault="00E344C7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9F1416" w:rsidRPr="009F1416">
        <w:rPr>
          <w:rFonts w:ascii="Times New Roman" w:hAnsi="Times New Roman" w:cs="Times New Roman"/>
          <w:sz w:val="28"/>
          <w:szCs w:val="28"/>
          <w:lang w:eastAsia="ru-RU"/>
        </w:rPr>
        <w:t>.5. В целях обеспечения соблюдения законодательства Российской Федерации о противодействии коррупции обрабатываются:</w:t>
      </w:r>
    </w:p>
    <w:p w:rsidR="00E37AEC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фамилия, имя, отчество; </w:t>
      </w:r>
      <w:r w:rsidR="00A923B9" w:rsidRPr="002141E6">
        <w:rPr>
          <w:rFonts w:ascii="Times New Roman" w:hAnsi="Times New Roman" w:cs="Times New Roman"/>
          <w:sz w:val="28"/>
          <w:szCs w:val="28"/>
          <w:lang w:eastAsia="ru-RU"/>
        </w:rPr>
        <w:t>дата (число, месяц, год) рождения;</w:t>
      </w:r>
      <w:r w:rsidRPr="009F141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37AEC" w:rsidRPr="00E37AEC">
        <w:rPr>
          <w:rFonts w:ascii="Times New Roman" w:hAnsi="Times New Roman" w:cs="Times New Roman"/>
          <w:sz w:val="28"/>
          <w:szCs w:val="28"/>
          <w:lang w:eastAsia="ru-RU"/>
        </w:rPr>
        <w:t xml:space="preserve">место рождения; семейное положение; имущественное положение; доходы; пол; адрес электронной почты; адрес места жительства; адрес регистрации; номер телефона; СНИЛС; ИНН; гражданство; данные </w:t>
      </w:r>
      <w:r w:rsidR="00E37AEC" w:rsidRPr="00E37AE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документа, удостоверяющего личность; данные документа, удостоверяющего личность за пределами Российской Федерации; реквизиты банковской карты; номер расчетного счета; профессия; должность; 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сведения об образовании; фото изображение лица; </w:t>
      </w:r>
    </w:p>
    <w:p w:rsidR="00C04907" w:rsidRPr="009F1416" w:rsidRDefault="00C04907" w:rsidP="00C0490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специальные категории персональных данных: сведения о состоянии здоровья; сведения о судимости;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F1416" w:rsidRDefault="009F1416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1416">
        <w:rPr>
          <w:rFonts w:ascii="Times New Roman" w:hAnsi="Times New Roman" w:cs="Times New Roman"/>
          <w:sz w:val="28"/>
          <w:szCs w:val="28"/>
          <w:lang w:eastAsia="ru-RU"/>
        </w:rPr>
        <w:t>категории субъектов: работники; соискатели; родственники работников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  <w:r w:rsidR="00C04907">
        <w:rPr>
          <w:rFonts w:ascii="Times New Roman" w:hAnsi="Times New Roman" w:cs="Times New Roman"/>
          <w:sz w:val="28"/>
          <w:szCs w:val="28"/>
          <w:lang w:eastAsia="ru-RU"/>
        </w:rPr>
        <w:t xml:space="preserve">уволенные работники; 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>посетители сайта</w:t>
      </w:r>
      <w:r w:rsidR="002B33AD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B33AD" w:rsidRPr="002B33AD">
        <w:rPr>
          <w:rFonts w:ascii="Times New Roman" w:hAnsi="Times New Roman" w:cs="Times New Roman"/>
          <w:sz w:val="28"/>
          <w:szCs w:val="28"/>
          <w:lang w:eastAsia="ru-RU"/>
        </w:rPr>
        <w:t xml:space="preserve">независимые эксперты, включаемые в составы комиссий </w:t>
      </w:r>
      <w:r w:rsidR="002B33AD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2B33AD" w:rsidRPr="002B33AD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2B33AD">
        <w:rPr>
          <w:rFonts w:ascii="Times New Roman" w:hAnsi="Times New Roman" w:cs="Times New Roman"/>
          <w:sz w:val="28"/>
          <w:szCs w:val="28"/>
          <w:lang w:eastAsia="ru-RU"/>
        </w:rPr>
        <w:t xml:space="preserve">-счетной палаты; </w:t>
      </w:r>
      <w:r w:rsidR="00745D39" w:rsidRPr="0047328B">
        <w:rPr>
          <w:rFonts w:ascii="Times New Roman" w:hAnsi="Times New Roman" w:cs="Times New Roman"/>
          <w:sz w:val="28"/>
          <w:szCs w:val="28"/>
          <w:lang w:eastAsia="ru-RU"/>
        </w:rPr>
        <w:t xml:space="preserve">граждане, обратившиеся в </w:t>
      </w:r>
      <w:r w:rsidR="00745D3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45D39" w:rsidRPr="0047328B">
        <w:rPr>
          <w:rFonts w:ascii="Times New Roman" w:hAnsi="Times New Roman" w:cs="Times New Roman"/>
          <w:sz w:val="28"/>
          <w:szCs w:val="28"/>
          <w:lang w:eastAsia="ru-RU"/>
        </w:rPr>
        <w:t>онтрольно-счетную палату в соответствии с Федеральным законом № 59-ФЗ</w:t>
      </w:r>
      <w:r w:rsidRPr="009F141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B3A48" w:rsidRDefault="006B3A48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8.6. </w:t>
      </w:r>
      <w:r w:rsidR="004718F6">
        <w:rPr>
          <w:rFonts w:ascii="Times New Roman" w:hAnsi="Times New Roman" w:cs="Times New Roman"/>
          <w:sz w:val="28"/>
          <w:szCs w:val="28"/>
          <w:lang w:eastAsia="ru-RU"/>
        </w:rPr>
        <w:t>В целях выполнения возложенных законодательством Российской Федерации на Контрольно-счетную палату функций, полномочий и обязанностей обрабатываются:</w:t>
      </w:r>
    </w:p>
    <w:p w:rsidR="004718F6" w:rsidRDefault="003D4C7E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4C7E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данные: фамилия, имя, отчество; </w:t>
      </w:r>
      <w:r w:rsidR="00A923B9" w:rsidRPr="002141E6">
        <w:rPr>
          <w:rFonts w:ascii="Times New Roman" w:hAnsi="Times New Roman" w:cs="Times New Roman"/>
          <w:sz w:val="28"/>
          <w:szCs w:val="28"/>
          <w:lang w:eastAsia="ru-RU"/>
        </w:rPr>
        <w:t>дата (число, месяц, год) рождения;</w:t>
      </w:r>
      <w:r w:rsidRPr="003D4C7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04907" w:rsidRPr="00C04907">
        <w:rPr>
          <w:rFonts w:ascii="Times New Roman" w:hAnsi="Times New Roman" w:cs="Times New Roman"/>
          <w:sz w:val="28"/>
          <w:szCs w:val="28"/>
          <w:lang w:eastAsia="ru-RU"/>
        </w:rPr>
        <w:t>пол; адрес электронной почты; адрес места жительства; адрес регистрации; номер телефона; данные документа, удостоверяющего личность; профессия;</w:t>
      </w:r>
      <w:r w:rsidR="00357522">
        <w:rPr>
          <w:rFonts w:ascii="Times New Roman" w:hAnsi="Times New Roman" w:cs="Times New Roman"/>
          <w:sz w:val="28"/>
          <w:szCs w:val="28"/>
          <w:lang w:eastAsia="ru-RU"/>
        </w:rPr>
        <w:t xml:space="preserve"> иные сведения</w:t>
      </w:r>
      <w:r w:rsidR="00A16035">
        <w:rPr>
          <w:rFonts w:ascii="Times New Roman" w:hAnsi="Times New Roman" w:cs="Times New Roman"/>
          <w:sz w:val="28"/>
          <w:szCs w:val="28"/>
          <w:lang w:eastAsia="ru-RU"/>
        </w:rPr>
        <w:t>, которые отвечают данной цели обработки персональных данных;</w:t>
      </w:r>
    </w:p>
    <w:p w:rsidR="004718F6" w:rsidRPr="009F1416" w:rsidRDefault="008D1CCA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категории субъектов: </w:t>
      </w:r>
      <w:r w:rsidRPr="008D1CCA">
        <w:rPr>
          <w:rFonts w:ascii="Times New Roman" w:hAnsi="Times New Roman" w:cs="Times New Roman"/>
          <w:sz w:val="28"/>
          <w:szCs w:val="28"/>
          <w:lang w:eastAsia="ru-RU"/>
        </w:rPr>
        <w:t>лица, обработка персональных данных которых осуществляется в связи с выполнением возложенных законодательством Российской Федерации на Контрольно-счетную палату функций, полномочий и обязанностей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F2BF1" w:rsidRDefault="008D1CCA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00CD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>. Обработка персональных данных субъектов персональных данных, указанных в подпунктах 1-</w:t>
      </w:r>
      <w:r w:rsidR="00203F68" w:rsidRPr="00B000CD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2302DB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>пункта 4 настоящих Правил, осуществляется без их согласия в целях, определенных пунктом 8 настоящих Правил, в соответствии с пункт</w:t>
      </w:r>
      <w:r w:rsidR="00B000CD" w:rsidRPr="00B000CD">
        <w:rPr>
          <w:rFonts w:ascii="Times New Roman" w:hAnsi="Times New Roman" w:cs="Times New Roman"/>
          <w:sz w:val="28"/>
          <w:szCs w:val="28"/>
          <w:lang w:eastAsia="ru-RU"/>
        </w:rPr>
        <w:t>ами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 2 </w:t>
      </w:r>
      <w:r w:rsidR="00B000CD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и 4 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части 1 статьи 6 и частью 2 статьи 11 Федерального закона № 152-ФЗ, а также положениями Трудового кодекса Российской Федерации, </w:t>
      </w:r>
      <w:r w:rsidR="00485A4B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Федерального закона от 02.03.2007 № 25-ФЗ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485A4B" w:rsidRPr="00B000CD">
        <w:rPr>
          <w:rFonts w:ascii="Times New Roman" w:hAnsi="Times New Roman" w:cs="Times New Roman"/>
          <w:sz w:val="28"/>
          <w:szCs w:val="28"/>
          <w:lang w:eastAsia="ru-RU"/>
        </w:rPr>
        <w:t>О муниципальной службе в Российской Федерации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 xml:space="preserve">, Федерального закона от 25.12.2008 № 273-ФЗ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>О противодействии коррупции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46535A" w:rsidRPr="00B000C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85A4B" w:rsidRPr="007813F0" w:rsidRDefault="00B000CD" w:rsidP="00E344C7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="00485A4B" w:rsidRPr="007813F0">
        <w:rPr>
          <w:rFonts w:ascii="Times New Roman" w:hAnsi="Times New Roman" w:cs="Times New Roman"/>
          <w:sz w:val="28"/>
          <w:szCs w:val="28"/>
          <w:lang w:eastAsia="ru-RU"/>
        </w:rPr>
        <w:t>. Обработка персональных данных субъектов персональных данных, указанных в подпунктах 1-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485A4B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 настоящих Правил, осуществляется с их согласия в следующих случаях:</w:t>
      </w:r>
    </w:p>
    <w:p w:rsidR="00485A4B" w:rsidRDefault="00485A4B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13F0">
        <w:rPr>
          <w:rFonts w:ascii="Times New Roman" w:hAnsi="Times New Roman" w:cs="Times New Roman"/>
          <w:sz w:val="28"/>
          <w:szCs w:val="28"/>
          <w:lang w:eastAsia="ru-RU"/>
        </w:rPr>
        <w:t>1) при передаче персональных данных третьим лицам в случаях, не предусмотренных законодательством Российской Федерации о</w:t>
      </w:r>
      <w:r w:rsidRPr="00485A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485A4B">
        <w:rPr>
          <w:rFonts w:ascii="Times New Roman" w:hAnsi="Times New Roman" w:cs="Times New Roman"/>
          <w:sz w:val="28"/>
          <w:szCs w:val="28"/>
          <w:lang w:eastAsia="ru-RU"/>
        </w:rPr>
        <w:t xml:space="preserve"> службе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о противодействии коррупции;</w:t>
      </w:r>
    </w:p>
    <w:p w:rsidR="00DF2BF1" w:rsidRDefault="00485A4B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85A4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2) при принятии решений, порождающих юридические последствия в отношении указанных лиц или иным образом затрагивающих их права и законные интересы, на основании исключительно автоматизированной обработки их персональных данных.</w:t>
      </w:r>
    </w:p>
    <w:p w:rsidR="00485A4B" w:rsidRDefault="003018F5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="006536A4" w:rsidRPr="006536A4">
        <w:rPr>
          <w:rFonts w:ascii="Times New Roman" w:hAnsi="Times New Roman" w:cs="Times New Roman"/>
          <w:sz w:val="28"/>
          <w:szCs w:val="28"/>
          <w:lang w:eastAsia="ru-RU"/>
        </w:rPr>
        <w:t>. В случаях, предусмотренных пунктом 1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0 </w:t>
      </w:r>
      <w:r w:rsidR="006536A4" w:rsidRPr="006536A4">
        <w:rPr>
          <w:rFonts w:ascii="Times New Roman" w:hAnsi="Times New Roman" w:cs="Times New Roman"/>
          <w:sz w:val="28"/>
          <w:szCs w:val="28"/>
          <w:lang w:eastAsia="ru-RU"/>
        </w:rPr>
        <w:t>настоящих Правил, согласие субъектов персональных данных оформляется в письменной форме, если иное не установлено Федеральным законом № 152-ФЗ.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018F5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Pr="00962FD9">
        <w:rPr>
          <w:rFonts w:ascii="Times New Roman" w:hAnsi="Times New Roman" w:cs="Times New Roman"/>
          <w:sz w:val="28"/>
          <w:szCs w:val="28"/>
          <w:lang w:eastAsia="ru-RU"/>
        </w:rPr>
        <w:t>. Сбор, запись, систематизация, накопление и уточнение (обновление, изменение) персональных данных субъектов персональн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>ых данных осуществляется путем: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1) получения персональных данных непосредственно от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 xml:space="preserve"> субъектов персональных данных;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2) получения оригиналов необходимых документов (в том чис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>ле заявление, трудовая книжка);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3) коп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>ирования оригиналов документов;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4) внесения сведений в учетные формы (на бум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>ажных и электронных носителях);</w:t>
      </w:r>
    </w:p>
    <w:p w:rsidR="00C6265D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5) формирования персональных данных в ходе кадровой р</w:t>
      </w:r>
      <w:r w:rsidR="00C6265D">
        <w:rPr>
          <w:rFonts w:ascii="Times New Roman" w:hAnsi="Times New Roman" w:cs="Times New Roman"/>
          <w:sz w:val="28"/>
          <w:szCs w:val="28"/>
          <w:lang w:eastAsia="ru-RU"/>
        </w:rPr>
        <w:t>аботы;</w:t>
      </w:r>
    </w:p>
    <w:p w:rsidR="00485A4B" w:rsidRDefault="00962FD9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2FD9">
        <w:rPr>
          <w:rFonts w:ascii="Times New Roman" w:hAnsi="Times New Roman" w:cs="Times New Roman"/>
          <w:sz w:val="28"/>
          <w:szCs w:val="28"/>
          <w:lang w:eastAsia="ru-RU"/>
        </w:rPr>
        <w:t>6) внесения персональных данных в автоматизированные информационные системы, используемые уполномоченными на обработку персональных данных.</w:t>
      </w:r>
    </w:p>
    <w:p w:rsidR="00C6265D" w:rsidRDefault="00C6265D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265D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3018F5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C6265D">
        <w:rPr>
          <w:rFonts w:ascii="Times New Roman" w:hAnsi="Times New Roman" w:cs="Times New Roman"/>
          <w:sz w:val="28"/>
          <w:szCs w:val="28"/>
          <w:lang w:eastAsia="ru-RU"/>
        </w:rPr>
        <w:t>. В случае возникновения необходимости получения персональных данных субъектов персональных данных у третьей стороны следует известить об этом субъектов персональных данных, получить их письменное согласие и сообщить им о целях, предполагаемых источниках и способах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получения персональных данных.</w:t>
      </w:r>
    </w:p>
    <w:p w:rsidR="008B4015" w:rsidRDefault="00C6265D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265D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B7510E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C6265D">
        <w:rPr>
          <w:rFonts w:ascii="Times New Roman" w:hAnsi="Times New Roman" w:cs="Times New Roman"/>
          <w:sz w:val="28"/>
          <w:szCs w:val="28"/>
          <w:lang w:eastAsia="ru-RU"/>
        </w:rPr>
        <w:t>. При сборе персональных данных лица, уполномоченные на обработку персональных данных, осуществляющие сбор персональных данных непосредственно от субъектов персональных данных, обязаны разъяснить указанным субъектам персональных данных юридические последствия отказа предоста</w:t>
      </w:r>
      <w:r w:rsidR="008B4015">
        <w:rPr>
          <w:rFonts w:ascii="Times New Roman" w:hAnsi="Times New Roman" w:cs="Times New Roman"/>
          <w:sz w:val="28"/>
          <w:szCs w:val="28"/>
          <w:lang w:eastAsia="ru-RU"/>
        </w:rPr>
        <w:t>вить их персональные данные.</w:t>
      </w:r>
    </w:p>
    <w:p w:rsidR="008B4015" w:rsidRDefault="00C6265D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265D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B7510E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C6265D">
        <w:rPr>
          <w:rFonts w:ascii="Times New Roman" w:hAnsi="Times New Roman" w:cs="Times New Roman"/>
          <w:sz w:val="28"/>
          <w:szCs w:val="28"/>
          <w:lang w:eastAsia="ru-RU"/>
        </w:rPr>
        <w:t>. Передача (распространение, предоставление) и использование персональных данных субъектов персональных данных осуществляется в соответствии с законодательством Российской Федерации</w:t>
      </w:r>
      <w:r w:rsidR="008B4015">
        <w:rPr>
          <w:rFonts w:ascii="Times New Roman" w:hAnsi="Times New Roman" w:cs="Times New Roman"/>
          <w:sz w:val="28"/>
          <w:szCs w:val="28"/>
          <w:lang w:eastAsia="ru-RU"/>
        </w:rPr>
        <w:t xml:space="preserve"> в области персональных данных.</w:t>
      </w:r>
    </w:p>
    <w:p w:rsidR="008B4015" w:rsidRPr="007813F0" w:rsidRDefault="00C6265D" w:rsidP="001F231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265D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B7510E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C6265D">
        <w:rPr>
          <w:rFonts w:ascii="Times New Roman" w:hAnsi="Times New Roman" w:cs="Times New Roman"/>
          <w:sz w:val="28"/>
          <w:szCs w:val="28"/>
          <w:lang w:eastAsia="ru-RU"/>
        </w:rPr>
        <w:t xml:space="preserve">. Запрещается получать, обрабатывать и приобщать к личному делу субъектов персональных данных, указанных в подпунктах </w:t>
      </w:r>
      <w:r w:rsidR="008B4015">
        <w:rPr>
          <w:rFonts w:ascii="Times New Roman" w:hAnsi="Times New Roman" w:cs="Times New Roman"/>
          <w:sz w:val="28"/>
          <w:szCs w:val="28"/>
          <w:lang w:eastAsia="ru-RU"/>
        </w:rPr>
        <w:t>1-</w:t>
      </w:r>
      <w:r w:rsidR="00B7510E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C6265D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 настоящих Правил, персональные данные, не предусмотренные </w:t>
      </w:r>
      <w:r w:rsidRPr="002412A8">
        <w:rPr>
          <w:rFonts w:ascii="Times New Roman" w:hAnsi="Times New Roman" w:cs="Times New Roman"/>
          <w:sz w:val="28"/>
          <w:szCs w:val="28"/>
          <w:lang w:eastAsia="ru-RU"/>
        </w:rPr>
        <w:t xml:space="preserve">пунктом </w:t>
      </w:r>
      <w:r w:rsidR="002412A8" w:rsidRPr="002412A8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2412A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412A8" w:rsidRPr="007813F0">
        <w:rPr>
          <w:rFonts w:ascii="Times New Roman" w:hAnsi="Times New Roman" w:cs="Times New Roman"/>
          <w:sz w:val="28"/>
          <w:szCs w:val="28"/>
          <w:lang w:eastAsia="ru-RU"/>
        </w:rPr>
        <w:t>настоящих Правил.</w:t>
      </w:r>
    </w:p>
    <w:p w:rsidR="00485A4B" w:rsidRPr="007813F0" w:rsidRDefault="00C6265D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E5663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1</w:t>
      </w:r>
      <w:r w:rsidR="002412A8" w:rsidRPr="00BE5663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Pr="00BE5663">
        <w:rPr>
          <w:rFonts w:ascii="Times New Roman" w:hAnsi="Times New Roman" w:cs="Times New Roman"/>
          <w:sz w:val="28"/>
          <w:szCs w:val="28"/>
          <w:lang w:eastAsia="ru-RU"/>
        </w:rPr>
        <w:t xml:space="preserve">. Персональные данные лиц, указанных в подпунктах </w:t>
      </w:r>
      <w:r w:rsidR="003617AB" w:rsidRPr="00BE5663">
        <w:rPr>
          <w:rFonts w:ascii="Times New Roman" w:hAnsi="Times New Roman" w:cs="Times New Roman"/>
          <w:sz w:val="28"/>
          <w:szCs w:val="28"/>
          <w:lang w:eastAsia="ru-RU"/>
        </w:rPr>
        <w:t>5-</w:t>
      </w:r>
      <w:r w:rsidR="005D1643" w:rsidRPr="00BE5663"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Pr="00BE5663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 настоящих Правил, обрабатываются в целях реализации функций и полномочий </w:t>
      </w:r>
      <w:r w:rsidR="008C7DBF" w:rsidRPr="00BE5663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BE5663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палаты, установленных </w:t>
      </w:r>
      <w:r w:rsidR="0018341A" w:rsidRPr="00BE5663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Петрозаводского городского Совета от 04.06.2013 № 27/19-295 </w:t>
      </w:r>
      <w:r w:rsidR="00983265" w:rsidRPr="00BE5663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18341A" w:rsidRPr="00BE5663">
        <w:rPr>
          <w:rFonts w:ascii="Times New Roman" w:hAnsi="Times New Roman" w:cs="Times New Roman"/>
          <w:sz w:val="28"/>
          <w:szCs w:val="28"/>
          <w:lang w:eastAsia="ru-RU"/>
        </w:rPr>
        <w:t>Об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утверждении Положения 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>О Контрольно-счетной палате Петрозаводского городского округа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а также предусмотренных федеральными законами и законами 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>Республики Карелия</w:t>
      </w:r>
      <w:r w:rsidRPr="007813F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36AED" w:rsidRPr="009604E1" w:rsidRDefault="00661D0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04E1">
        <w:rPr>
          <w:rFonts w:ascii="Times New Roman" w:hAnsi="Times New Roman" w:cs="Times New Roman"/>
          <w:sz w:val="28"/>
          <w:szCs w:val="28"/>
          <w:lang w:eastAsia="ru-RU"/>
        </w:rPr>
        <w:t>18</w:t>
      </w:r>
      <w:r w:rsidR="0018341A" w:rsidRPr="009604E1">
        <w:rPr>
          <w:rFonts w:ascii="Times New Roman" w:hAnsi="Times New Roman" w:cs="Times New Roman"/>
          <w:sz w:val="28"/>
          <w:szCs w:val="28"/>
          <w:lang w:eastAsia="ru-RU"/>
        </w:rPr>
        <w:t xml:space="preserve">. Обработка персональных данных лиц, указанных в подпункте </w:t>
      </w:r>
      <w:r w:rsidRPr="009604E1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18341A" w:rsidRPr="009604E1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 настоящих Правил, осуществляется в целях организации доступа к информации о деятельности </w:t>
      </w:r>
      <w:r w:rsidR="00F469D1" w:rsidRPr="009604E1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18341A" w:rsidRPr="009604E1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палаты, размещаемой в информационно-телеко</w:t>
      </w:r>
      <w:r w:rsidR="00F36AED" w:rsidRPr="009604E1">
        <w:rPr>
          <w:rFonts w:ascii="Times New Roman" w:hAnsi="Times New Roman" w:cs="Times New Roman"/>
          <w:sz w:val="28"/>
          <w:szCs w:val="28"/>
          <w:lang w:eastAsia="ru-RU"/>
        </w:rPr>
        <w:t xml:space="preserve">ммуникационной сети </w:t>
      </w:r>
      <w:r w:rsidR="00983265" w:rsidRPr="009604E1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F36AED" w:rsidRPr="009604E1">
        <w:rPr>
          <w:rFonts w:ascii="Times New Roman" w:hAnsi="Times New Roman" w:cs="Times New Roman"/>
          <w:sz w:val="28"/>
          <w:szCs w:val="28"/>
          <w:lang w:eastAsia="ru-RU"/>
        </w:rPr>
        <w:t>Интернет</w:t>
      </w:r>
      <w:r w:rsidR="00983265" w:rsidRPr="009604E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F36AED" w:rsidRPr="009604E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C3213" w:rsidRDefault="006C3213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604E1">
        <w:rPr>
          <w:rFonts w:ascii="Times New Roman" w:hAnsi="Times New Roman" w:cs="Times New Roman"/>
          <w:sz w:val="28"/>
          <w:szCs w:val="28"/>
          <w:lang w:eastAsia="ru-RU"/>
        </w:rPr>
        <w:t>19</w:t>
      </w:r>
      <w:r w:rsidR="0018341A" w:rsidRPr="009604E1">
        <w:rPr>
          <w:rFonts w:ascii="Times New Roman" w:hAnsi="Times New Roman" w:cs="Times New Roman"/>
          <w:sz w:val="28"/>
          <w:szCs w:val="28"/>
          <w:lang w:eastAsia="ru-RU"/>
        </w:rPr>
        <w:t xml:space="preserve">. Персональные данные лиц, указанных в подпункте </w:t>
      </w:r>
      <w:r w:rsidR="00867AFD" w:rsidRPr="009604E1"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18341A" w:rsidRPr="009604E1">
        <w:rPr>
          <w:rFonts w:ascii="Times New Roman" w:hAnsi="Times New Roman" w:cs="Times New Roman"/>
          <w:sz w:val="28"/>
          <w:szCs w:val="28"/>
          <w:lang w:eastAsia="ru-RU"/>
        </w:rPr>
        <w:t xml:space="preserve"> пункта 4 настоящих Правил, обрабатываются в целях реализации функций и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 полномочий </w:t>
      </w:r>
      <w:r w:rsidR="00ED34F6" w:rsidRPr="007813F0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палаты, установленных </w:t>
      </w:r>
      <w:r w:rsidR="00ED34F6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Петрозаводского городского Совета от 04.06.2013 № 27/19-295 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D34F6" w:rsidRPr="007813F0">
        <w:rPr>
          <w:rFonts w:ascii="Times New Roman" w:hAnsi="Times New Roman" w:cs="Times New Roman"/>
          <w:sz w:val="28"/>
          <w:szCs w:val="28"/>
          <w:lang w:eastAsia="ru-RU"/>
        </w:rPr>
        <w:t xml:space="preserve">Об утверждении Положения 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D34F6" w:rsidRPr="007813F0">
        <w:rPr>
          <w:rFonts w:ascii="Times New Roman" w:hAnsi="Times New Roman" w:cs="Times New Roman"/>
          <w:sz w:val="28"/>
          <w:szCs w:val="28"/>
          <w:lang w:eastAsia="ru-RU"/>
        </w:rPr>
        <w:t>О Контрольно-счетной палате Петрозаводского городского округа</w:t>
      </w:r>
      <w:r w:rsidR="00983265" w:rsidRPr="007813F0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18341A" w:rsidRPr="007813F0">
        <w:rPr>
          <w:rFonts w:ascii="Times New Roman" w:hAnsi="Times New Roman" w:cs="Times New Roman"/>
          <w:sz w:val="28"/>
          <w:szCs w:val="28"/>
          <w:lang w:eastAsia="ru-RU"/>
        </w:rPr>
        <w:t>, а также Кодексом Российской Федерации об ад</w:t>
      </w:r>
      <w:r w:rsidR="00462AFC" w:rsidRPr="007813F0">
        <w:rPr>
          <w:rFonts w:ascii="Times New Roman" w:hAnsi="Times New Roman" w:cs="Times New Roman"/>
          <w:sz w:val="28"/>
          <w:szCs w:val="28"/>
          <w:lang w:eastAsia="ru-RU"/>
        </w:rPr>
        <w:t>министративных правонарушениях.</w:t>
      </w:r>
      <w:r w:rsidR="00462AF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85A4B" w:rsidRPr="00731FBE" w:rsidRDefault="00485A4B" w:rsidP="00731FBE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31FBE" w:rsidRPr="00731FBE" w:rsidRDefault="00731FBE" w:rsidP="00731FBE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31FBE">
        <w:rPr>
          <w:rFonts w:ascii="Times New Roman" w:hAnsi="Times New Roman" w:cs="Times New Roman"/>
          <w:b/>
          <w:sz w:val="28"/>
          <w:szCs w:val="28"/>
          <w:lang w:eastAsia="ru-RU"/>
        </w:rPr>
        <w:t>III. Условия и порядок обработки персональных данных субъектов персональных данных в информационных системах</w:t>
      </w:r>
    </w:p>
    <w:p w:rsidR="00731FBE" w:rsidRPr="00731FBE" w:rsidRDefault="00731FBE" w:rsidP="00731FBE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C75C3F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. Обработка персональных данных в </w:t>
      </w:r>
      <w:r w:rsidR="00731FBE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 осуществляется в информационных системах персональных данных </w:t>
      </w:r>
      <w:r w:rsidR="00AC510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палаты, указанных в приложении № 6 к настоящему приказу, в соответствии с требованиями к защите персональных данных при их обработке в информационных системах персональных данных, утвержденными постановлением Правительства Российской Федерации от 01.11.2012 № 1119, а также с соблюдением организационно-технических мер по обеспечению безопасности персональных данных, определенных Требованиями о защите информации, </w:t>
      </w:r>
      <w:r w:rsidR="00897DD5" w:rsidRPr="00897DD5">
        <w:rPr>
          <w:rFonts w:ascii="Times New Roman" w:hAnsi="Times New Roman" w:cs="Times New Roman"/>
          <w:sz w:val="28"/>
          <w:szCs w:val="28"/>
          <w:lang w:eastAsia="ru-RU"/>
        </w:rPr>
        <w:t>содержащейся в государственных информационных системах, иных информационных системах государственных органов, государственных унитарных предприятий, государственных учреждений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>, утвержденными приказом Федеральной службы по техническому и экспортно</w:t>
      </w:r>
      <w:r w:rsidR="00C75C3F">
        <w:rPr>
          <w:rFonts w:ascii="Times New Roman" w:hAnsi="Times New Roman" w:cs="Times New Roman"/>
          <w:sz w:val="28"/>
          <w:szCs w:val="28"/>
          <w:lang w:eastAsia="ru-RU"/>
        </w:rPr>
        <w:t xml:space="preserve">му контролю от </w:t>
      </w:r>
      <w:r w:rsidR="00897DD5" w:rsidRPr="00897DD5">
        <w:rPr>
          <w:rFonts w:ascii="Times New Roman" w:hAnsi="Times New Roman" w:cs="Times New Roman"/>
          <w:sz w:val="28"/>
          <w:szCs w:val="28"/>
          <w:lang w:eastAsia="ru-RU"/>
        </w:rPr>
        <w:t xml:space="preserve">11.04.2025 </w:t>
      </w:r>
      <w:r w:rsidR="00C75C3F">
        <w:rPr>
          <w:rFonts w:ascii="Times New Roman" w:hAnsi="Times New Roman" w:cs="Times New Roman"/>
          <w:sz w:val="28"/>
          <w:szCs w:val="28"/>
          <w:lang w:eastAsia="ru-RU"/>
        </w:rPr>
        <w:t>№ 1</w:t>
      </w:r>
      <w:r w:rsidR="00897DD5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C75C3F">
        <w:rPr>
          <w:rFonts w:ascii="Times New Roman" w:hAnsi="Times New Roman" w:cs="Times New Roman"/>
          <w:sz w:val="28"/>
          <w:szCs w:val="28"/>
          <w:lang w:eastAsia="ru-RU"/>
        </w:rPr>
        <w:t>7.</w:t>
      </w:r>
    </w:p>
    <w:p w:rsidR="00C75C3F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. Не допускается обработка персональных данных в информационных системах, если применяемые меры и средства обеспечения безопасности не соответствуют требованиям законодательства Российской Федерации, предъявляемым к системам данного класса. </w:t>
      </w:r>
    </w:p>
    <w:p w:rsidR="00C75C3F" w:rsidRPr="003E3BF7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3BF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22</w:t>
      </w:r>
      <w:r w:rsidR="00C75C3F" w:rsidRPr="003E3BF7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731FBE" w:rsidRPr="003E3BF7">
        <w:rPr>
          <w:rFonts w:ascii="Times New Roman" w:hAnsi="Times New Roman" w:cs="Times New Roman"/>
          <w:sz w:val="28"/>
          <w:szCs w:val="28"/>
          <w:lang w:eastAsia="ru-RU"/>
        </w:rPr>
        <w:t xml:space="preserve"> Уполномоченным на обработку персональных данных предоставляются уникальный логин и пароль для доступа к соответствующей информационной системе в соответствии с функциями. </w:t>
      </w:r>
    </w:p>
    <w:p w:rsidR="00C75C3F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E3BF7">
        <w:rPr>
          <w:rFonts w:ascii="Times New Roman" w:hAnsi="Times New Roman" w:cs="Times New Roman"/>
          <w:sz w:val="28"/>
          <w:szCs w:val="28"/>
          <w:lang w:eastAsia="ru-RU"/>
        </w:rPr>
        <w:t>23</w:t>
      </w:r>
      <w:r w:rsidR="00731FBE" w:rsidRPr="003E3BF7">
        <w:rPr>
          <w:rFonts w:ascii="Times New Roman" w:hAnsi="Times New Roman" w:cs="Times New Roman"/>
          <w:sz w:val="28"/>
          <w:szCs w:val="28"/>
          <w:lang w:eastAsia="ru-RU"/>
        </w:rPr>
        <w:t>. Информация вносится в ручном режиме при получении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информации на бумажном носителе или в ином виде, не позволяющем осуществлять ее автоматическую регистрацию. </w:t>
      </w:r>
    </w:p>
    <w:p w:rsidR="00C75C3F" w:rsidRPr="00C01366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24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>. Обеспечение безопасности персональных данных, обрабатываемых в информационных системах, достигается путем исключения несанкционированного, в том числе случайного</w:t>
      </w:r>
      <w:r w:rsidR="00C75C3F">
        <w:rPr>
          <w:rFonts w:ascii="Times New Roman" w:hAnsi="Times New Roman" w:cs="Times New Roman"/>
          <w:sz w:val="28"/>
          <w:szCs w:val="28"/>
          <w:lang w:eastAsia="ru-RU"/>
        </w:rPr>
        <w:t xml:space="preserve"> доступа к персональным </w:t>
      </w:r>
      <w:r w:rsidR="00C75C3F" w:rsidRPr="00C01366">
        <w:rPr>
          <w:rFonts w:ascii="Times New Roman" w:hAnsi="Times New Roman" w:cs="Times New Roman"/>
          <w:sz w:val="28"/>
          <w:szCs w:val="28"/>
          <w:lang w:eastAsia="ru-RU"/>
        </w:rPr>
        <w:t>данным.</w:t>
      </w:r>
    </w:p>
    <w:p w:rsidR="00D42279" w:rsidRPr="00C01366" w:rsidRDefault="006C0FDF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1366">
        <w:rPr>
          <w:rFonts w:ascii="Times New Roman" w:hAnsi="Times New Roman" w:cs="Times New Roman"/>
          <w:sz w:val="28"/>
          <w:szCs w:val="28"/>
          <w:lang w:eastAsia="ru-RU"/>
        </w:rPr>
        <w:t>25</w:t>
      </w:r>
      <w:r w:rsidR="00731FBE" w:rsidRPr="00C01366">
        <w:rPr>
          <w:rFonts w:ascii="Times New Roman" w:hAnsi="Times New Roman" w:cs="Times New Roman"/>
          <w:sz w:val="28"/>
          <w:szCs w:val="28"/>
          <w:lang w:eastAsia="ru-RU"/>
        </w:rPr>
        <w:t xml:space="preserve">. Доступ уполномоченных на обработку персональных данных к персональным данным, находящимся в информационных системах, предусматривает обязательное прохождение процедуры </w:t>
      </w:r>
      <w:r w:rsidR="00D42279" w:rsidRPr="00C01366">
        <w:rPr>
          <w:rFonts w:ascii="Times New Roman" w:hAnsi="Times New Roman" w:cs="Times New Roman"/>
          <w:sz w:val="28"/>
          <w:szCs w:val="28"/>
          <w:lang w:eastAsia="ru-RU"/>
        </w:rPr>
        <w:t>идентификации и аутентификации.</w:t>
      </w:r>
    </w:p>
    <w:p w:rsidR="00D42279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01366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31FBE" w:rsidRPr="00C01366">
        <w:rPr>
          <w:rFonts w:ascii="Times New Roman" w:hAnsi="Times New Roman" w:cs="Times New Roman"/>
          <w:sz w:val="28"/>
          <w:szCs w:val="28"/>
          <w:lang w:eastAsia="ru-RU"/>
        </w:rPr>
        <w:t>. Обмен персональными данными при их обработке в информационных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 xml:space="preserve"> системах осуществляется по каналам связи, защита которых обеспечивается путем реализации соответствующих организационных мер и применения программных и технических средств в соответствии со статьей 1</w:t>
      </w:r>
      <w:r w:rsidR="00D42279">
        <w:rPr>
          <w:rFonts w:ascii="Times New Roman" w:hAnsi="Times New Roman" w:cs="Times New Roman"/>
          <w:sz w:val="28"/>
          <w:szCs w:val="28"/>
          <w:lang w:eastAsia="ru-RU"/>
        </w:rPr>
        <w:t>9 Федерального закона № 152-ФЗ.</w:t>
      </w:r>
    </w:p>
    <w:p w:rsidR="00731FBE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27</w:t>
      </w:r>
      <w:r w:rsidR="00731FBE" w:rsidRPr="00731FBE">
        <w:rPr>
          <w:rFonts w:ascii="Times New Roman" w:hAnsi="Times New Roman" w:cs="Times New Roman"/>
          <w:sz w:val="28"/>
          <w:szCs w:val="28"/>
          <w:lang w:eastAsia="ru-RU"/>
        </w:rPr>
        <w:t>. В случае выявления нарушений порядка обработки персональных данных в информационных системах уполномоченными на обработку персональных данных принимаются меры по установлению причин нарушений и их устранению с момента обнаружения таких нарушений.</w:t>
      </w:r>
    </w:p>
    <w:p w:rsidR="00731FBE" w:rsidRPr="003214F6" w:rsidRDefault="00731FBE" w:rsidP="003214F6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3214F6" w:rsidRDefault="00D42279" w:rsidP="003214F6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14F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IV. Сроки обработки </w:t>
      </w:r>
      <w:r w:rsidR="003214F6">
        <w:rPr>
          <w:rFonts w:ascii="Times New Roman" w:hAnsi="Times New Roman" w:cs="Times New Roman"/>
          <w:b/>
          <w:sz w:val="28"/>
          <w:szCs w:val="28"/>
          <w:lang w:eastAsia="ru-RU"/>
        </w:rPr>
        <w:t>и хранения персональных данных.</w:t>
      </w:r>
    </w:p>
    <w:p w:rsidR="00D42279" w:rsidRPr="003214F6" w:rsidRDefault="00D42279" w:rsidP="003214F6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14F6">
        <w:rPr>
          <w:rFonts w:ascii="Times New Roman" w:hAnsi="Times New Roman" w:cs="Times New Roman"/>
          <w:b/>
          <w:sz w:val="28"/>
          <w:szCs w:val="28"/>
          <w:lang w:eastAsia="ru-RU"/>
        </w:rPr>
        <w:t>Порядок уничтожения персональных данных</w:t>
      </w:r>
    </w:p>
    <w:p w:rsidR="00D42279" w:rsidRPr="003214F6" w:rsidRDefault="00D42279" w:rsidP="003214F6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64577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08F0">
        <w:rPr>
          <w:rFonts w:ascii="Times New Roman" w:hAnsi="Times New Roman" w:cs="Times New Roman"/>
          <w:sz w:val="28"/>
          <w:szCs w:val="28"/>
          <w:lang w:eastAsia="ru-RU"/>
        </w:rPr>
        <w:t>28</w:t>
      </w:r>
      <w:r w:rsidR="00D42279"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. Хранение личных дел </w:t>
      </w:r>
      <w:r w:rsidR="00C608F0"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лиц, замещающих муниципальную должность, </w:t>
      </w:r>
      <w:r w:rsidR="003214F6" w:rsidRPr="00C608F0">
        <w:rPr>
          <w:rFonts w:ascii="Times New Roman" w:hAnsi="Times New Roman" w:cs="Times New Roman"/>
          <w:sz w:val="28"/>
          <w:szCs w:val="28"/>
          <w:lang w:eastAsia="ru-RU"/>
        </w:rPr>
        <w:t>муниципальных служащих К</w:t>
      </w:r>
      <w:r w:rsidR="00D42279" w:rsidRPr="00C608F0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 осуществляется в соответствии с Положением о персональных данных государственного гражданского служащего Российской Федерации и ведении его личного дела,</w:t>
      </w:r>
      <w:r w:rsidR="00D42279" w:rsidRPr="00664577">
        <w:rPr>
          <w:rFonts w:ascii="Times New Roman" w:hAnsi="Times New Roman" w:cs="Times New Roman"/>
          <w:sz w:val="28"/>
          <w:szCs w:val="28"/>
          <w:lang w:eastAsia="ru-RU"/>
        </w:rPr>
        <w:t xml:space="preserve"> утвержденным Указом Президента Российской Федерации от 30.05.2005 №</w:t>
      </w:r>
      <w:r w:rsidR="00C608F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D42279" w:rsidRPr="00664577">
        <w:rPr>
          <w:rFonts w:ascii="Times New Roman" w:hAnsi="Times New Roman" w:cs="Times New Roman"/>
          <w:sz w:val="28"/>
          <w:szCs w:val="28"/>
          <w:lang w:eastAsia="ru-RU"/>
        </w:rPr>
        <w:t>609.</w:t>
      </w:r>
    </w:p>
    <w:p w:rsidR="00664577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="00D42279" w:rsidRPr="00D42279">
        <w:rPr>
          <w:rFonts w:ascii="Times New Roman" w:hAnsi="Times New Roman" w:cs="Times New Roman"/>
          <w:sz w:val="28"/>
          <w:szCs w:val="28"/>
          <w:lang w:eastAsia="ru-RU"/>
        </w:rPr>
        <w:t xml:space="preserve">. Сроки </w:t>
      </w:r>
      <w:r w:rsidR="00664577">
        <w:rPr>
          <w:rFonts w:ascii="Times New Roman" w:hAnsi="Times New Roman" w:cs="Times New Roman"/>
          <w:sz w:val="28"/>
          <w:szCs w:val="28"/>
          <w:lang w:eastAsia="ru-RU"/>
        </w:rPr>
        <w:t>хранения персональных данных в К</w:t>
      </w:r>
      <w:r w:rsidR="00D42279" w:rsidRPr="00D42279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палате определяются в соответствии с Перечнем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их хранения, утвержденным приказом Федерального архивного</w:t>
      </w:r>
      <w:r w:rsidR="0019504F">
        <w:rPr>
          <w:rFonts w:ascii="Times New Roman" w:hAnsi="Times New Roman" w:cs="Times New Roman"/>
          <w:sz w:val="28"/>
          <w:szCs w:val="28"/>
          <w:lang w:eastAsia="ru-RU"/>
        </w:rPr>
        <w:t xml:space="preserve"> агентства от 20.12.2019 № 236, и номенклатурой дел Контрольно-счетной палаты.</w:t>
      </w:r>
    </w:p>
    <w:p w:rsidR="00B336AA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30</w:t>
      </w:r>
      <w:r w:rsidR="00D42279" w:rsidRPr="00D42279">
        <w:rPr>
          <w:rFonts w:ascii="Times New Roman" w:hAnsi="Times New Roman" w:cs="Times New Roman"/>
          <w:sz w:val="28"/>
          <w:szCs w:val="28"/>
          <w:lang w:eastAsia="ru-RU"/>
        </w:rPr>
        <w:t>. Срок хранения персональных данных, обрабатываемых в информационных системах, соответствует сроку хранения персональны</w:t>
      </w:r>
      <w:r w:rsidR="00B336AA">
        <w:rPr>
          <w:rFonts w:ascii="Times New Roman" w:hAnsi="Times New Roman" w:cs="Times New Roman"/>
          <w:sz w:val="28"/>
          <w:szCs w:val="28"/>
          <w:lang w:eastAsia="ru-RU"/>
        </w:rPr>
        <w:t>х данных на бумажных носителях.</w:t>
      </w:r>
    </w:p>
    <w:p w:rsidR="00B336AA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</w:t>
      </w:r>
      <w:r w:rsidR="00D42279" w:rsidRPr="00D42279">
        <w:rPr>
          <w:rFonts w:ascii="Times New Roman" w:hAnsi="Times New Roman" w:cs="Times New Roman"/>
          <w:sz w:val="28"/>
          <w:szCs w:val="28"/>
          <w:lang w:eastAsia="ru-RU"/>
        </w:rPr>
        <w:t xml:space="preserve">. Персональные данные подлежат уничтожению в следующих случаях: </w:t>
      </w:r>
    </w:p>
    <w:p w:rsidR="00B336AA" w:rsidRDefault="00D42279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2279">
        <w:rPr>
          <w:rFonts w:ascii="Times New Roman" w:hAnsi="Times New Roman" w:cs="Times New Roman"/>
          <w:sz w:val="28"/>
          <w:szCs w:val="28"/>
          <w:lang w:eastAsia="ru-RU"/>
        </w:rPr>
        <w:t>1) при достижении цели обработки персональных данных или в случае утраты необходимости в достижении цели обработки персональных данных, если иное не предусмотрено Федеральным законом № 152-ФЗ;</w:t>
      </w:r>
    </w:p>
    <w:p w:rsidR="00B336AA" w:rsidRDefault="00D42279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2279">
        <w:rPr>
          <w:rFonts w:ascii="Times New Roman" w:hAnsi="Times New Roman" w:cs="Times New Roman"/>
          <w:sz w:val="28"/>
          <w:szCs w:val="28"/>
          <w:lang w:eastAsia="ru-RU"/>
        </w:rPr>
        <w:t>2) признании утратившими силу нормативных правовых актов, устанавливающих правовые основания</w:t>
      </w:r>
      <w:r w:rsidR="00B336AA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обработки персональных данных;</w:t>
      </w:r>
    </w:p>
    <w:p w:rsidR="00B336AA" w:rsidRDefault="00D42279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42279">
        <w:rPr>
          <w:rFonts w:ascii="Times New Roman" w:hAnsi="Times New Roman" w:cs="Times New Roman"/>
          <w:sz w:val="28"/>
          <w:szCs w:val="28"/>
          <w:lang w:eastAsia="ru-RU"/>
        </w:rPr>
        <w:t>3) при выявлении факта неправомерной обработки персональных д</w:t>
      </w:r>
      <w:r w:rsidR="00B336AA">
        <w:rPr>
          <w:rFonts w:ascii="Times New Roman" w:hAnsi="Times New Roman" w:cs="Times New Roman"/>
          <w:sz w:val="28"/>
          <w:szCs w:val="28"/>
          <w:lang w:eastAsia="ru-RU"/>
        </w:rPr>
        <w:t>анных;</w:t>
      </w:r>
    </w:p>
    <w:p w:rsidR="00A2166D" w:rsidRPr="00B8605B" w:rsidRDefault="00D42279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05B">
        <w:rPr>
          <w:rFonts w:ascii="Times New Roman" w:hAnsi="Times New Roman" w:cs="Times New Roman"/>
          <w:sz w:val="28"/>
          <w:szCs w:val="28"/>
          <w:lang w:eastAsia="ru-RU"/>
        </w:rPr>
        <w:t>4) при отзыве субъектом персональных данных согласия на обработку персональных данных, если иное не предусмотрен</w:t>
      </w:r>
      <w:r w:rsidR="00A2166D" w:rsidRPr="00B8605B">
        <w:rPr>
          <w:rFonts w:ascii="Times New Roman" w:hAnsi="Times New Roman" w:cs="Times New Roman"/>
          <w:sz w:val="28"/>
          <w:szCs w:val="28"/>
          <w:lang w:eastAsia="ru-RU"/>
        </w:rPr>
        <w:t>о Федеральным законом № 152-ФЗ.</w:t>
      </w:r>
    </w:p>
    <w:p w:rsidR="00A2166D" w:rsidRPr="00B8605B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05B">
        <w:rPr>
          <w:rFonts w:ascii="Times New Roman" w:hAnsi="Times New Roman" w:cs="Times New Roman"/>
          <w:sz w:val="28"/>
          <w:szCs w:val="28"/>
          <w:lang w:eastAsia="ru-RU"/>
        </w:rPr>
        <w:t>32</w:t>
      </w:r>
      <w:r w:rsidR="00D42279" w:rsidRPr="00B8605B">
        <w:rPr>
          <w:rFonts w:ascii="Times New Roman" w:hAnsi="Times New Roman" w:cs="Times New Roman"/>
          <w:sz w:val="28"/>
          <w:szCs w:val="28"/>
          <w:lang w:eastAsia="ru-RU"/>
        </w:rPr>
        <w:t>. Уполномоченные на обработку персональных данных, по мере необходимости, но не реже одного раза в год выявляют документы, содержащие персональные данные с истекшими сроками хранения, подлежащие уничтожению, составляют акты о выделении к уничтожению доку</w:t>
      </w:r>
      <w:r w:rsidR="00A2166D" w:rsidRPr="00B8605B">
        <w:rPr>
          <w:rFonts w:ascii="Times New Roman" w:hAnsi="Times New Roman" w:cs="Times New Roman"/>
          <w:sz w:val="28"/>
          <w:szCs w:val="28"/>
          <w:lang w:eastAsia="ru-RU"/>
        </w:rPr>
        <w:t>ментов, не подлежащих хранению.</w:t>
      </w:r>
    </w:p>
    <w:p w:rsidR="00A2166D" w:rsidRPr="00B8605B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05B">
        <w:rPr>
          <w:rFonts w:ascii="Times New Roman" w:hAnsi="Times New Roman" w:cs="Times New Roman"/>
          <w:sz w:val="28"/>
          <w:szCs w:val="28"/>
          <w:lang w:eastAsia="ru-RU"/>
        </w:rPr>
        <w:t>33</w:t>
      </w:r>
      <w:r w:rsidR="00D42279" w:rsidRPr="00B8605B">
        <w:rPr>
          <w:rFonts w:ascii="Times New Roman" w:hAnsi="Times New Roman" w:cs="Times New Roman"/>
          <w:sz w:val="28"/>
          <w:szCs w:val="28"/>
          <w:lang w:eastAsia="ru-RU"/>
        </w:rPr>
        <w:t xml:space="preserve">. Акты о выделении к уничтожению документов, не подлежащих хранению, подписываются </w:t>
      </w:r>
      <w:r w:rsidR="001C22F8" w:rsidRPr="00B8605B">
        <w:rPr>
          <w:rFonts w:ascii="Times New Roman" w:hAnsi="Times New Roman" w:cs="Times New Roman"/>
          <w:sz w:val="28"/>
          <w:szCs w:val="28"/>
          <w:lang w:eastAsia="ru-RU"/>
        </w:rPr>
        <w:t>комиссией</w:t>
      </w:r>
      <w:r w:rsidR="00A2166D" w:rsidRPr="00B8605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B4D55" w:rsidRPr="00B8605B">
        <w:rPr>
          <w:rFonts w:ascii="Times New Roman" w:hAnsi="Times New Roman" w:cs="Times New Roman"/>
          <w:sz w:val="28"/>
          <w:szCs w:val="28"/>
          <w:lang w:eastAsia="ru-RU"/>
        </w:rPr>
        <w:t xml:space="preserve">по уничтожению персональных данных в </w:t>
      </w:r>
      <w:r w:rsidR="00A2166D" w:rsidRPr="00B8605B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</w:t>
      </w:r>
      <w:r w:rsidR="000B4D55" w:rsidRPr="00B8605B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4D0060" w:rsidRPr="00B8605B">
        <w:rPr>
          <w:rFonts w:ascii="Times New Roman" w:hAnsi="Times New Roman" w:cs="Times New Roman"/>
          <w:sz w:val="28"/>
          <w:szCs w:val="28"/>
          <w:lang w:eastAsia="ru-RU"/>
        </w:rPr>
        <w:t xml:space="preserve"> (приложение </w:t>
      </w:r>
      <w:r w:rsidR="004D0060" w:rsidRPr="00B8605B">
        <w:rPr>
          <w:rFonts w:ascii="Times New Roman" w:hAnsi="Times New Roman" w:cs="Times New Roman"/>
          <w:sz w:val="28"/>
          <w:szCs w:val="28"/>
        </w:rPr>
        <w:t>№ 22 к настоящему приказу).</w:t>
      </w:r>
    </w:p>
    <w:p w:rsidR="00133D01" w:rsidRPr="00B8605B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05B">
        <w:rPr>
          <w:rFonts w:ascii="Times New Roman" w:hAnsi="Times New Roman" w:cs="Times New Roman"/>
          <w:sz w:val="28"/>
          <w:szCs w:val="28"/>
          <w:lang w:eastAsia="ru-RU"/>
        </w:rPr>
        <w:t>34</w:t>
      </w:r>
      <w:r w:rsidR="00D42279" w:rsidRPr="00B8605B">
        <w:rPr>
          <w:rFonts w:ascii="Times New Roman" w:hAnsi="Times New Roman" w:cs="Times New Roman"/>
          <w:sz w:val="28"/>
          <w:szCs w:val="28"/>
          <w:lang w:eastAsia="ru-RU"/>
        </w:rPr>
        <w:t>. Акты о выделении к уничтожению документов, не подлежащих хранению, а также документы, отобранные к уничтожению, передаются на утилизацию (переработку).</w:t>
      </w:r>
    </w:p>
    <w:p w:rsidR="00731FBE" w:rsidRPr="0046242A" w:rsidRDefault="007C2E0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605B">
        <w:rPr>
          <w:rFonts w:ascii="Times New Roman" w:hAnsi="Times New Roman" w:cs="Times New Roman"/>
          <w:sz w:val="28"/>
          <w:szCs w:val="28"/>
          <w:lang w:eastAsia="ru-RU"/>
        </w:rPr>
        <w:t>35</w:t>
      </w:r>
      <w:r w:rsidR="00D42279" w:rsidRPr="00B8605B">
        <w:rPr>
          <w:rFonts w:ascii="Times New Roman" w:hAnsi="Times New Roman" w:cs="Times New Roman"/>
          <w:sz w:val="28"/>
          <w:szCs w:val="28"/>
          <w:lang w:eastAsia="ru-RU"/>
        </w:rPr>
        <w:t>. Уничтожение по окончании срока обработки персональных данных на электронных носителях производится путем механического нарушения целостности носителя, не позволяющего произвести считывание или</w:t>
      </w:r>
      <w:r w:rsidR="00D42279" w:rsidRPr="00D4227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42279" w:rsidRPr="0046242A">
        <w:rPr>
          <w:rFonts w:ascii="Times New Roman" w:hAnsi="Times New Roman" w:cs="Times New Roman"/>
          <w:sz w:val="28"/>
          <w:szCs w:val="28"/>
          <w:lang w:eastAsia="ru-RU"/>
        </w:rPr>
        <w:t>восстановление персональных данных, или удаления с электронных носителей методами и средствами гарантированного удаления остаточной информации.</w:t>
      </w:r>
    </w:p>
    <w:p w:rsidR="00404847" w:rsidRDefault="001A4D31" w:rsidP="004D0060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242A">
        <w:rPr>
          <w:rFonts w:ascii="Times New Roman" w:hAnsi="Times New Roman" w:cs="Times New Roman"/>
          <w:sz w:val="28"/>
          <w:szCs w:val="28"/>
        </w:rPr>
        <w:t>36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. В случае отзыва субъектом персональных данных согласия на обработку его персональных данных </w:t>
      </w:r>
      <w:r w:rsidRPr="0046242A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 прекращает их обработку и</w:t>
      </w:r>
      <w:r w:rsidR="00431AFA" w:rsidRPr="0046242A">
        <w:rPr>
          <w:rFonts w:ascii="Times New Roman" w:hAnsi="Times New Roman" w:cs="Times New Roman"/>
          <w:sz w:val="28"/>
          <w:szCs w:val="28"/>
        </w:rPr>
        <w:t>,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 в случае, если сохранение персональных данных более не требуется для целей обработки персональных данных, уничтожает персональные данные (приложение </w:t>
      </w:r>
      <w:r w:rsidR="00431AFA" w:rsidRPr="0046242A">
        <w:rPr>
          <w:rFonts w:ascii="Times New Roman" w:hAnsi="Times New Roman" w:cs="Times New Roman"/>
          <w:sz w:val="28"/>
          <w:szCs w:val="28"/>
        </w:rPr>
        <w:t>№ 23 к настоящему приказу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) в срок, не превышающий тридцати дней с даты поступления указанного отзыва, если иное не предусмотрено договором, стороной которого, выгодоприобретателем или поручителем по которому является субъект персональных данных, иным соглашением между </w:t>
      </w:r>
      <w:r w:rsidR="00431AFA" w:rsidRPr="0046242A">
        <w:rPr>
          <w:rFonts w:ascii="Times New Roman" w:hAnsi="Times New Roman" w:cs="Times New Roman"/>
          <w:sz w:val="28"/>
          <w:szCs w:val="28"/>
        </w:rPr>
        <w:t>Контрольно-счетной палатой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 и субъектом персональных данных либо если </w:t>
      </w:r>
      <w:r w:rsidR="0046242A" w:rsidRPr="0046242A"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 не вправе осуществлять </w:t>
      </w:r>
      <w:r w:rsidR="00404847" w:rsidRPr="0046242A">
        <w:rPr>
          <w:rFonts w:ascii="Times New Roman" w:hAnsi="Times New Roman" w:cs="Times New Roman"/>
          <w:sz w:val="28"/>
          <w:szCs w:val="28"/>
        </w:rPr>
        <w:lastRenderedPageBreak/>
        <w:t xml:space="preserve">обработку персональных данных без согласия субъекта персональных данных на основаниях, предусмотренных Федеральным законом </w:t>
      </w:r>
      <w:r w:rsidR="0046242A" w:rsidRPr="0046242A">
        <w:rPr>
          <w:rFonts w:ascii="Times New Roman" w:hAnsi="Times New Roman" w:cs="Times New Roman"/>
          <w:sz w:val="28"/>
          <w:szCs w:val="28"/>
        </w:rPr>
        <w:t>№</w:t>
      </w:r>
      <w:r w:rsidR="00404847" w:rsidRPr="0046242A">
        <w:rPr>
          <w:rFonts w:ascii="Times New Roman" w:hAnsi="Times New Roman" w:cs="Times New Roman"/>
          <w:sz w:val="28"/>
          <w:szCs w:val="28"/>
        </w:rPr>
        <w:t xml:space="preserve"> 152-ФЗ или другими федеральными законами.</w:t>
      </w:r>
      <w:r w:rsidR="00431A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3D01" w:rsidRDefault="00133D01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133D01" w:rsidRPr="00060C4D" w:rsidRDefault="00133D01" w:rsidP="00133D01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 w:rsidR="00597A2F">
        <w:rPr>
          <w:rFonts w:ascii="Times New Roman" w:hAnsi="Times New Roman"/>
          <w:sz w:val="24"/>
          <w:szCs w:val="24"/>
        </w:rPr>
        <w:t xml:space="preserve"> </w:t>
      </w:r>
      <w:r w:rsidR="006D315F">
        <w:rPr>
          <w:rFonts w:ascii="Times New Roman" w:hAnsi="Times New Roman"/>
          <w:sz w:val="24"/>
          <w:szCs w:val="24"/>
        </w:rPr>
        <w:t>3</w:t>
      </w:r>
    </w:p>
    <w:p w:rsidR="00C06F66" w:rsidRPr="006603E1" w:rsidRDefault="00C06F66" w:rsidP="00C06F66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133D01" w:rsidRDefault="00133D01" w:rsidP="00133D01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33D01" w:rsidRDefault="00133D01" w:rsidP="00133D01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</w:t>
      </w:r>
    </w:p>
    <w:p w:rsidR="005079AD" w:rsidRDefault="00133D01" w:rsidP="00133D01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3D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рассмотрения запросо</w:t>
      </w:r>
      <w:r w:rsidR="005079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 субъектов персональных данных</w:t>
      </w:r>
    </w:p>
    <w:p w:rsidR="00AF0C1C" w:rsidRDefault="00AF0C1C" w:rsidP="00133D01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или их представителей</w:t>
      </w:r>
    </w:p>
    <w:p w:rsidR="00133D01" w:rsidRDefault="00133D01" w:rsidP="00133D01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33D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</w:t>
      </w:r>
      <w:r w:rsidR="005079A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133D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онтрольно-счетной палате </w:t>
      </w:r>
      <w:r w:rsidR="00AF0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133D01" w:rsidRDefault="00133D01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D315F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1. Субъекты персональных данных, указанные в пункте 4 Правил обработки персональных данных в 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палате, содержащихся в приложении № 2 к настоящему приказу, имеют право на получение информации, касающейся обработки их персональных 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данных, в том числе содержащей:</w:t>
      </w:r>
    </w:p>
    <w:p w:rsidR="006D315F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1) подтверждение факта обработки персональных данных в 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счетной палате;</w:t>
      </w:r>
    </w:p>
    <w:p w:rsidR="006D315F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2) правовые основания и цели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обработки персональных данных;</w:t>
      </w:r>
    </w:p>
    <w:p w:rsidR="00BA6646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3) цели и применяемые в 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6D315F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6D315F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6D315F" w:rsidRPr="00130C1E">
        <w:rPr>
          <w:rFonts w:ascii="Times New Roman" w:hAnsi="Times New Roman" w:cs="Times New Roman"/>
          <w:sz w:val="28"/>
          <w:szCs w:val="28"/>
          <w:lang w:eastAsia="ru-RU"/>
        </w:rPr>
        <w:t>счетной палате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, способы</w:t>
      </w:r>
      <w:r w:rsidR="00BA6646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обработки персональных данных;</w:t>
      </w:r>
    </w:p>
    <w:p w:rsidR="00BA6646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4) наименование и место нахождения </w:t>
      </w:r>
      <w:r w:rsidR="00BA6646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BA6646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BA6646">
        <w:rPr>
          <w:rFonts w:ascii="Times New Roman" w:hAnsi="Times New Roman" w:cs="Times New Roman"/>
          <w:sz w:val="28"/>
          <w:szCs w:val="28"/>
          <w:lang w:eastAsia="ru-RU"/>
        </w:rPr>
        <w:t>-счетной палаты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, сведения о лицах, которые имеют доступ к персональным данным или которым могут быть раскрыты персональные данные на основании федеральных законов, законов </w:t>
      </w:r>
      <w:r w:rsidR="00BA6646">
        <w:rPr>
          <w:rFonts w:ascii="Times New Roman" w:hAnsi="Times New Roman" w:cs="Times New Roman"/>
          <w:sz w:val="28"/>
          <w:szCs w:val="28"/>
          <w:lang w:eastAsia="ru-RU"/>
        </w:rPr>
        <w:t>Республики Карелия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, за исключением </w:t>
      </w:r>
      <w:r w:rsidR="00CC428E">
        <w:rPr>
          <w:rFonts w:ascii="Times New Roman" w:hAnsi="Times New Roman" w:cs="Times New Roman"/>
          <w:sz w:val="28"/>
          <w:szCs w:val="28"/>
          <w:lang w:eastAsia="ru-RU"/>
        </w:rPr>
        <w:t>муниципальных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служащих, непосредственно осуществляющих</w:t>
      </w:r>
      <w:r w:rsidR="00BA6646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обработку персональных данных;</w:t>
      </w:r>
    </w:p>
    <w:p w:rsidR="00CC428E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5) обрабатываемые персональные данные, относящиеся к соответствующему субъекту персональных данных, источник их получения, если иной порядок представления таких данных не предусмотрен федеральными законами и законами </w:t>
      </w:r>
      <w:r w:rsidR="00CC428E">
        <w:rPr>
          <w:rFonts w:ascii="Times New Roman" w:hAnsi="Times New Roman" w:cs="Times New Roman"/>
          <w:sz w:val="28"/>
          <w:szCs w:val="28"/>
          <w:lang w:eastAsia="ru-RU"/>
        </w:rPr>
        <w:t>Республики Карелия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CC428E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6) сроки обработки персональных данных, в том числе сроки </w:t>
      </w:r>
      <w:r w:rsidR="00CC428E">
        <w:rPr>
          <w:rFonts w:ascii="Times New Roman" w:hAnsi="Times New Roman" w:cs="Times New Roman"/>
          <w:sz w:val="28"/>
          <w:szCs w:val="28"/>
          <w:lang w:eastAsia="ru-RU"/>
        </w:rPr>
        <w:t>их хранения;</w:t>
      </w:r>
    </w:p>
    <w:p w:rsidR="00CC428E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7) порядок осуществления субъектом персональных данных прав, предусмотренны</w:t>
      </w:r>
      <w:r w:rsidR="00CC428E">
        <w:rPr>
          <w:rFonts w:ascii="Times New Roman" w:hAnsi="Times New Roman" w:cs="Times New Roman"/>
          <w:sz w:val="28"/>
          <w:szCs w:val="28"/>
          <w:lang w:eastAsia="ru-RU"/>
        </w:rPr>
        <w:t>х Федеральным законом № 152-ФЗ;</w:t>
      </w:r>
    </w:p>
    <w:p w:rsidR="00DD085B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8) наименование или фамилию, имя, отчество (при наличии) и адрес лица, осуществляющего обработку персональных данных по поручению 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D085B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-счетной палаты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, если обработка поручена 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или будет поручена такому лицу;</w:t>
      </w:r>
    </w:p>
    <w:p w:rsidR="00DD085B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9) информацию о способах исполнения 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D085B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D085B" w:rsidRPr="00130C1E">
        <w:rPr>
          <w:rFonts w:ascii="Times New Roman" w:hAnsi="Times New Roman" w:cs="Times New Roman"/>
          <w:sz w:val="28"/>
          <w:szCs w:val="28"/>
          <w:lang w:eastAsia="ru-RU"/>
        </w:rPr>
        <w:t>счетной палат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="00DD085B"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обязанностей, установленных статьей 18.1 Федерального закона № 152-ФЗ; </w:t>
      </w:r>
    </w:p>
    <w:p w:rsidR="00DD085B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10) иные сведения, предусмотренные Федеральным законом № 152-ФЗ и другими определяющими случаями</w:t>
      </w:r>
      <w:r w:rsidR="00A6383E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и особенностями обработки персональных </w:t>
      </w:r>
      <w:r w:rsidR="00DD085B">
        <w:rPr>
          <w:rFonts w:ascii="Times New Roman" w:hAnsi="Times New Roman" w:cs="Times New Roman"/>
          <w:sz w:val="28"/>
          <w:szCs w:val="28"/>
          <w:lang w:eastAsia="ru-RU"/>
        </w:rPr>
        <w:t>данных федеральными законами.</w:t>
      </w:r>
    </w:p>
    <w:p w:rsidR="00F95B85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2. Субъекты персональных данных, указанные в пункте 4 Правил обработки персональных данных, вправе требовать от </w:t>
      </w:r>
      <w:r w:rsidR="00B92CA6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B92CA6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B92CA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92CA6" w:rsidRPr="00130C1E">
        <w:rPr>
          <w:rFonts w:ascii="Times New Roman" w:hAnsi="Times New Roman" w:cs="Times New Roman"/>
          <w:sz w:val="28"/>
          <w:szCs w:val="28"/>
          <w:lang w:eastAsia="ru-RU"/>
        </w:rPr>
        <w:t>счетной палат</w:t>
      </w:r>
      <w:r w:rsidR="00B92CA6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="00B92CA6"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уточнения их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</w:t>
      </w:r>
      <w:r w:rsidR="00F95B85">
        <w:rPr>
          <w:rFonts w:ascii="Times New Roman" w:hAnsi="Times New Roman" w:cs="Times New Roman"/>
          <w:sz w:val="28"/>
          <w:szCs w:val="28"/>
          <w:lang w:eastAsia="ru-RU"/>
        </w:rPr>
        <w:t>оном меры по защите своих прав.</w:t>
      </w:r>
    </w:p>
    <w:p w:rsidR="009D3AD8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3. Сведения, указанные в пункте 1 настоящих Правил, должны быть предоставлены субъекту персональных данных </w:t>
      </w:r>
      <w:r w:rsidR="00F95B85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F95B85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F95B85">
        <w:rPr>
          <w:rFonts w:ascii="Times New Roman" w:hAnsi="Times New Roman" w:cs="Times New Roman"/>
          <w:sz w:val="28"/>
          <w:szCs w:val="28"/>
          <w:lang w:eastAsia="ru-RU"/>
        </w:rPr>
        <w:t xml:space="preserve">-счетной палатой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в доступной форме, и в них не должны содержаться персональные данные, относящиеся к другим субъектам персональных данных, за исключением случаев, если имеются законные основания для раскр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 xml:space="preserve">ытия таких персональных данных. </w:t>
      </w:r>
    </w:p>
    <w:p w:rsidR="009D7EDA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4. Сведения, указанные в пункте 1 настоящих Правил, предоставляются субъекту персональных данных или его представителю 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D3AD8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-счетной палатой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в течение десяти рабочих дней с момента обращения либо получения 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D3AD8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-счетной палатой</w:t>
      </w:r>
      <w:r w:rsidR="009D3AD8"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запроса субъекта персональных данных или его представителя.</w:t>
      </w:r>
    </w:p>
    <w:p w:rsidR="00D875B8" w:rsidRPr="00A6383E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Указанный срок может быть продлен, но не более чем на пять рабочих дней, в случае направления 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D3AD8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D3AD8">
        <w:rPr>
          <w:rFonts w:ascii="Times New Roman" w:hAnsi="Times New Roman" w:cs="Times New Roman"/>
          <w:sz w:val="28"/>
          <w:szCs w:val="28"/>
          <w:lang w:eastAsia="ru-RU"/>
        </w:rPr>
        <w:t>-счетной палатой</w:t>
      </w:r>
      <w:r w:rsidR="009D3AD8"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в адрес субъекта персональных данных мотивированного уведомления с указанием причин </w:t>
      </w:r>
      <w:r w:rsidRPr="00A6383E">
        <w:rPr>
          <w:rFonts w:ascii="Times New Roman" w:hAnsi="Times New Roman" w:cs="Times New Roman"/>
          <w:sz w:val="28"/>
          <w:szCs w:val="28"/>
          <w:lang w:eastAsia="ru-RU"/>
        </w:rPr>
        <w:t>продления срока предостав</w:t>
      </w:r>
      <w:r w:rsidR="00D875B8" w:rsidRPr="00A6383E">
        <w:rPr>
          <w:rFonts w:ascii="Times New Roman" w:hAnsi="Times New Roman" w:cs="Times New Roman"/>
          <w:sz w:val="28"/>
          <w:szCs w:val="28"/>
          <w:lang w:eastAsia="ru-RU"/>
        </w:rPr>
        <w:t>ления запрашиваемой информации.</w:t>
      </w:r>
    </w:p>
    <w:p w:rsidR="00D875B8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6383E">
        <w:rPr>
          <w:rFonts w:ascii="Times New Roman" w:hAnsi="Times New Roman" w:cs="Times New Roman"/>
          <w:sz w:val="28"/>
          <w:szCs w:val="28"/>
          <w:lang w:eastAsia="ru-RU"/>
        </w:rPr>
        <w:t>5. Запрос может быть направлен в форме электронного документа и подписан электронной подписью в соответствии с законодательством Российской Федерации.</w:t>
      </w:r>
    </w:p>
    <w:p w:rsidR="009D7EDA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6. Запрос должен содержать в соответствии с положениями части 3 статьи 1</w:t>
      </w:r>
      <w:r w:rsidR="009D7EDA">
        <w:rPr>
          <w:rFonts w:ascii="Times New Roman" w:hAnsi="Times New Roman" w:cs="Times New Roman"/>
          <w:sz w:val="28"/>
          <w:szCs w:val="28"/>
          <w:lang w:eastAsia="ru-RU"/>
        </w:rPr>
        <w:t>4 Федерального закона № 152-ФЗ:</w:t>
      </w:r>
    </w:p>
    <w:p w:rsidR="009D7EDA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1) 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</w:t>
      </w:r>
      <w:r w:rsidR="009D7EDA">
        <w:rPr>
          <w:rFonts w:ascii="Times New Roman" w:hAnsi="Times New Roman" w:cs="Times New Roman"/>
          <w:sz w:val="28"/>
          <w:szCs w:val="28"/>
          <w:lang w:eastAsia="ru-RU"/>
        </w:rPr>
        <w:t>не;</w:t>
      </w:r>
    </w:p>
    <w:p w:rsidR="002D54F7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2) сведения, подтверждающие участие субъекта персональных данных в отношениях с </w:t>
      </w:r>
      <w:r w:rsidR="009D7EDA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D7EDA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D7EDA">
        <w:rPr>
          <w:rFonts w:ascii="Times New Roman" w:hAnsi="Times New Roman" w:cs="Times New Roman"/>
          <w:sz w:val="28"/>
          <w:szCs w:val="28"/>
          <w:lang w:eastAsia="ru-RU"/>
        </w:rPr>
        <w:t>-счетной палатой</w:t>
      </w:r>
      <w:r w:rsidR="009D7EDA"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(номер договора, дата заключения договора и (или) иные сведения), либо сведения, иным образом подтверждающие факт обработки персональных данных </w:t>
      </w:r>
      <w:r w:rsidR="002D54F7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2D54F7"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2D54F7">
        <w:rPr>
          <w:rFonts w:ascii="Times New Roman" w:hAnsi="Times New Roman" w:cs="Times New Roman"/>
          <w:sz w:val="28"/>
          <w:szCs w:val="28"/>
          <w:lang w:eastAsia="ru-RU"/>
        </w:rPr>
        <w:t>-счетной палатой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2D54F7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>3) подпись субъекта персональны</w:t>
      </w:r>
      <w:r w:rsidR="002D54F7">
        <w:rPr>
          <w:rFonts w:ascii="Times New Roman" w:hAnsi="Times New Roman" w:cs="Times New Roman"/>
          <w:sz w:val="28"/>
          <w:szCs w:val="28"/>
          <w:lang w:eastAsia="ru-RU"/>
        </w:rPr>
        <w:t>х данных или его представителя.</w:t>
      </w:r>
    </w:p>
    <w:p w:rsidR="004321FE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21FE">
        <w:rPr>
          <w:rFonts w:ascii="Times New Roman" w:hAnsi="Times New Roman" w:cs="Times New Roman"/>
          <w:sz w:val="28"/>
          <w:szCs w:val="28"/>
          <w:lang w:eastAsia="ru-RU"/>
        </w:rPr>
        <w:t xml:space="preserve">7. Контрольно-счетная палата предоставляет сведения, указанные в пункте 1 настоящих Правил, субъекту персональных данных или его </w:t>
      </w:r>
      <w:r w:rsidRPr="004321F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представителю в той форме, в которой направлены обращение либо запрос, если иное не у</w:t>
      </w:r>
      <w:r w:rsidR="004321FE" w:rsidRPr="004321FE">
        <w:rPr>
          <w:rFonts w:ascii="Times New Roman" w:hAnsi="Times New Roman" w:cs="Times New Roman"/>
          <w:sz w:val="28"/>
          <w:szCs w:val="28"/>
          <w:lang w:eastAsia="ru-RU"/>
        </w:rPr>
        <w:t>казано в обращении или запросе.</w:t>
      </w:r>
    </w:p>
    <w:p w:rsidR="00862F92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8. В случае если сведения, указанные в пункте 1 настоящих Правил, а также обрабатываемые персональные данные были предоставлены для ознакомления субъекту персональных данных по его запросу, субъект персональных данных вправе обратиться повторно в </w:t>
      </w:r>
      <w:r w:rsidR="004321FE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онтрольно-счетную палату или направить повторный запрос в целях получения сведений, указанных в пункте 1 настоящих Правил,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запроса, если более короткий срок не установлен федеральным законом, принятым в соответствии с ним нормативным правовым актом или договором, стороной которого либо выгодоприобретателем или поручителем по которому являе</w:t>
      </w:r>
      <w:r w:rsidR="00862F92">
        <w:rPr>
          <w:rFonts w:ascii="Times New Roman" w:hAnsi="Times New Roman" w:cs="Times New Roman"/>
          <w:sz w:val="28"/>
          <w:szCs w:val="28"/>
          <w:lang w:eastAsia="ru-RU"/>
        </w:rPr>
        <w:t>тся субъект персональных данных.</w:t>
      </w:r>
    </w:p>
    <w:p w:rsidR="00862F92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9. Субъект персональных данных вправе обратиться повторно в </w:t>
      </w:r>
      <w:r w:rsidR="00862F92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онтрольно-счетную палату или направить повторный запрос в целях получения сведений, указанных в пункте 1 настоящих Правил, а также в целях ознакомления с обрабатываемыми персональными данными до истечения срока, указанного в пункте 8 настоящих Правил, в случае, если такие сведения и (или) обрабатываемые персональные данные не были предоставлены ему для ознакомления в полном объеме по результатам рассмотрения первоначального обращения. Повторный запрос наряду со сведениями, указанными в пункте 4 настоящих Правил, должен содержать обоснование </w:t>
      </w:r>
      <w:r w:rsidR="00862F92">
        <w:rPr>
          <w:rFonts w:ascii="Times New Roman" w:hAnsi="Times New Roman" w:cs="Times New Roman"/>
          <w:sz w:val="28"/>
          <w:szCs w:val="28"/>
          <w:lang w:eastAsia="ru-RU"/>
        </w:rPr>
        <w:t>направления повторного запроса.</w:t>
      </w:r>
    </w:p>
    <w:p w:rsidR="00133D01" w:rsidRDefault="00130C1E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0C1E">
        <w:rPr>
          <w:rFonts w:ascii="Times New Roman" w:hAnsi="Times New Roman" w:cs="Times New Roman"/>
          <w:sz w:val="28"/>
          <w:szCs w:val="28"/>
          <w:lang w:eastAsia="ru-RU"/>
        </w:rPr>
        <w:t xml:space="preserve">10. Контрольно-счетная палата вправе отказать субъекту персональных данных в выполнении повторного запроса, не соответствующего условиям, предусмотренным пунктами 8 и 9 настоящих Правил. Такой отказ должен быть мотивированным. Обязанность представления доказательств обоснованности отказа в выполнении повторного запроса лежит на </w:t>
      </w:r>
      <w:r w:rsidR="00597A2F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130C1E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палате.</w:t>
      </w:r>
    </w:p>
    <w:p w:rsidR="00597A2F" w:rsidRDefault="00597A2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597A2F" w:rsidRPr="00060C4D" w:rsidRDefault="00597A2F" w:rsidP="002650F9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4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597A2F" w:rsidRDefault="00597A2F" w:rsidP="002650F9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97A2F" w:rsidRDefault="00597A2F" w:rsidP="002650F9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</w:t>
      </w:r>
    </w:p>
    <w:p w:rsidR="00597A2F" w:rsidRPr="00597A2F" w:rsidRDefault="00597A2F" w:rsidP="002650F9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осуществления внутреннего контроля соответствия обработки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персональных данных требованиям к защите персональных данных,</w:t>
      </w:r>
      <w:r w:rsidR="00002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установленным Федеральным законом от 27.07.2006 № 152-ФЗ</w:t>
      </w:r>
      <w:r w:rsidR="00002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6F2270" w:rsidRDefault="00983265" w:rsidP="00597A2F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597A2F"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персональных данных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597A2F"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принятыми в соответствии с ним</w:t>
      </w:r>
      <w:r w:rsidR="000029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97A2F"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нормативными правовыми актами, локальными актами</w:t>
      </w:r>
    </w:p>
    <w:p w:rsidR="00731FBE" w:rsidRDefault="00002901" w:rsidP="00597A2F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="00597A2F" w:rsidRPr="00597A2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онтрольно-счетной палаты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731FBE" w:rsidRDefault="00731FBE" w:rsidP="00597A2F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05067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1. В целях осуществления внутреннего контроля соответствия обработки персональных данных требованиям к защите персональных данных </w:t>
      </w:r>
      <w:r w:rsidR="002650F9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2650F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счетной палатой организовывается проведение плановых и внеплановых проверок условий обработки персональных данных на предмет соответствия Федеральному закону № 152-ФЗ, принятыми в соответствии с ним нормативными правовыми актами и локальными актами </w:t>
      </w:r>
      <w:r w:rsidR="00905067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05067" w:rsidRPr="00290176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05067">
        <w:rPr>
          <w:rFonts w:ascii="Times New Roman" w:hAnsi="Times New Roman" w:cs="Times New Roman"/>
          <w:sz w:val="28"/>
          <w:szCs w:val="28"/>
          <w:lang w:eastAsia="ru-RU"/>
        </w:rPr>
        <w:t>-счетной палаты.</w:t>
      </w:r>
    </w:p>
    <w:p w:rsidR="00FF425D" w:rsidRPr="00C608F0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2. Проверки проводятся комиссией </w:t>
      </w:r>
      <w:r w:rsidR="00905067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905067" w:rsidRPr="00290176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905067">
        <w:rPr>
          <w:rFonts w:ascii="Times New Roman" w:hAnsi="Times New Roman" w:cs="Times New Roman"/>
          <w:sz w:val="28"/>
          <w:szCs w:val="28"/>
          <w:lang w:eastAsia="ru-RU"/>
        </w:rPr>
        <w:t>-счетной палаты</w:t>
      </w:r>
      <w:r w:rsidR="00905067"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по осуществлению внутреннего контроля соответствия обработки персональных 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данных требованиям к защите персональных данных, образованной приказом </w:t>
      </w:r>
      <w:r w:rsidR="00905067" w:rsidRPr="00C608F0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, на основании ежегодного плана проверок или на основании поступившего в адрес </w:t>
      </w:r>
      <w:r w:rsidR="00905067" w:rsidRPr="00C608F0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 письменного обращения субъекта персональных данных</w:t>
      </w:r>
      <w:r w:rsidR="004612C1"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 (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>его представителя</w:t>
      </w:r>
      <w:r w:rsidR="004612C1" w:rsidRPr="00C608F0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 о нарушении правил</w:t>
      </w:r>
      <w:r w:rsidR="00FF425D"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обработки персональных данных.</w:t>
      </w:r>
    </w:p>
    <w:p w:rsidR="00FF425D" w:rsidRPr="00C608F0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08F0">
        <w:rPr>
          <w:rFonts w:ascii="Times New Roman" w:hAnsi="Times New Roman" w:cs="Times New Roman"/>
          <w:sz w:val="28"/>
          <w:szCs w:val="28"/>
          <w:lang w:eastAsia="ru-RU"/>
        </w:rPr>
        <w:t>3. В проведении проверок не может участвовать лицо, замещающее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F425D">
        <w:rPr>
          <w:rFonts w:ascii="Times New Roman" w:hAnsi="Times New Roman" w:cs="Times New Roman"/>
          <w:sz w:val="28"/>
          <w:szCs w:val="28"/>
          <w:lang w:eastAsia="ru-RU"/>
        </w:rPr>
        <w:t>муниципальную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 должность, </w:t>
      </w:r>
      <w:r w:rsidR="00FF425D">
        <w:rPr>
          <w:rFonts w:ascii="Times New Roman" w:hAnsi="Times New Roman" w:cs="Times New Roman"/>
          <w:sz w:val="28"/>
          <w:szCs w:val="28"/>
          <w:lang w:eastAsia="ru-RU"/>
        </w:rPr>
        <w:t>муниципальный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 служащий </w:t>
      </w:r>
      <w:r w:rsidR="00FF425D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FF425D" w:rsidRPr="00290176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FF425D">
        <w:rPr>
          <w:rFonts w:ascii="Times New Roman" w:hAnsi="Times New Roman" w:cs="Times New Roman"/>
          <w:sz w:val="28"/>
          <w:szCs w:val="28"/>
          <w:lang w:eastAsia="ru-RU"/>
        </w:rPr>
        <w:t xml:space="preserve">-счетной </w:t>
      </w:r>
      <w:r w:rsidR="00FF425D" w:rsidRPr="00C608F0">
        <w:rPr>
          <w:rFonts w:ascii="Times New Roman" w:hAnsi="Times New Roman" w:cs="Times New Roman"/>
          <w:sz w:val="28"/>
          <w:szCs w:val="28"/>
          <w:lang w:eastAsia="ru-RU"/>
        </w:rPr>
        <w:t>палаты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>, прямо или косвенно заи</w:t>
      </w:r>
      <w:r w:rsidR="00FF425D" w:rsidRPr="00C608F0">
        <w:rPr>
          <w:rFonts w:ascii="Times New Roman" w:hAnsi="Times New Roman" w:cs="Times New Roman"/>
          <w:sz w:val="28"/>
          <w:szCs w:val="28"/>
          <w:lang w:eastAsia="ru-RU"/>
        </w:rPr>
        <w:t>нтересованный в ее результатах.</w:t>
      </w:r>
    </w:p>
    <w:p w:rsidR="00FF425D" w:rsidRPr="00450BD1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4. Ежегодный план проверок разрабатывается </w:t>
      </w:r>
      <w:r w:rsidR="004612C1" w:rsidRPr="00C608F0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C608F0">
        <w:rPr>
          <w:rFonts w:ascii="Times New Roman" w:hAnsi="Times New Roman" w:cs="Times New Roman"/>
          <w:sz w:val="28"/>
          <w:szCs w:val="28"/>
          <w:lang w:eastAsia="ru-RU"/>
        </w:rPr>
        <w:t xml:space="preserve">омиссией и утверждается </w:t>
      </w:r>
      <w:r w:rsidRPr="00450BD1">
        <w:rPr>
          <w:rFonts w:ascii="Times New Roman" w:hAnsi="Times New Roman" w:cs="Times New Roman"/>
          <w:sz w:val="28"/>
          <w:szCs w:val="28"/>
          <w:lang w:eastAsia="ru-RU"/>
        </w:rPr>
        <w:t xml:space="preserve">руководителем </w:t>
      </w:r>
      <w:r w:rsidR="00FF425D" w:rsidRPr="00450BD1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палаты.</w:t>
      </w:r>
    </w:p>
    <w:p w:rsidR="00FF425D" w:rsidRPr="00450BD1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0BD1">
        <w:rPr>
          <w:rFonts w:ascii="Times New Roman" w:hAnsi="Times New Roman" w:cs="Times New Roman"/>
          <w:sz w:val="28"/>
          <w:szCs w:val="28"/>
          <w:lang w:eastAsia="ru-RU"/>
        </w:rPr>
        <w:t xml:space="preserve">5. Решение о проведении проверки оформляется приказом </w:t>
      </w:r>
      <w:r w:rsidR="00FF425D" w:rsidRPr="00450BD1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Pr="00450BD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B3F7A" w:rsidRPr="00450BD1" w:rsidRDefault="000B6B9D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0BD1"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290176" w:rsidRPr="00450BD1">
        <w:rPr>
          <w:rFonts w:ascii="Times New Roman" w:hAnsi="Times New Roman" w:cs="Times New Roman"/>
          <w:sz w:val="28"/>
          <w:szCs w:val="28"/>
          <w:lang w:eastAsia="ru-RU"/>
        </w:rPr>
        <w:t>. В ежегодном плане проверок по каждой проверке устанавливается объект внутреннего контроля, проверяемый период, срок проведения проверки, от</w:t>
      </w:r>
      <w:r w:rsidR="00AB3F7A" w:rsidRPr="00450BD1">
        <w:rPr>
          <w:rFonts w:ascii="Times New Roman" w:hAnsi="Times New Roman" w:cs="Times New Roman"/>
          <w:sz w:val="28"/>
          <w:szCs w:val="28"/>
          <w:lang w:eastAsia="ru-RU"/>
        </w:rPr>
        <w:t>ветственные должностные лица.</w:t>
      </w:r>
    </w:p>
    <w:p w:rsidR="00B9537C" w:rsidRPr="00450BD1" w:rsidRDefault="000B6B9D" w:rsidP="00B9537C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0BD1"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B9537C" w:rsidRPr="00450BD1">
        <w:rPr>
          <w:rFonts w:ascii="Times New Roman" w:hAnsi="Times New Roman" w:cs="Times New Roman"/>
          <w:sz w:val="28"/>
          <w:szCs w:val="28"/>
          <w:lang w:eastAsia="ru-RU"/>
        </w:rPr>
        <w:t xml:space="preserve">. По каждой проверке </w:t>
      </w:r>
      <w:r w:rsidR="00C34361" w:rsidRPr="00450BD1">
        <w:rPr>
          <w:rFonts w:ascii="Times New Roman" w:hAnsi="Times New Roman" w:cs="Times New Roman"/>
          <w:sz w:val="28"/>
          <w:szCs w:val="28"/>
          <w:lang w:eastAsia="ru-RU"/>
        </w:rPr>
        <w:t xml:space="preserve">(плановые и внеплановые) </w:t>
      </w:r>
      <w:r w:rsidR="00B9537C" w:rsidRPr="00450BD1">
        <w:rPr>
          <w:rFonts w:ascii="Times New Roman" w:hAnsi="Times New Roman" w:cs="Times New Roman"/>
          <w:sz w:val="28"/>
          <w:szCs w:val="28"/>
          <w:lang w:eastAsia="ru-RU"/>
        </w:rPr>
        <w:t>устанавливаются объект и предмет проверки, проверяемый период, срок ее проведения и ответственный исполнитель.</w:t>
      </w:r>
    </w:p>
    <w:p w:rsidR="00AB3F7A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50BD1">
        <w:rPr>
          <w:rFonts w:ascii="Times New Roman" w:hAnsi="Times New Roman" w:cs="Times New Roman"/>
          <w:sz w:val="28"/>
          <w:szCs w:val="28"/>
          <w:lang w:eastAsia="ru-RU"/>
        </w:rPr>
        <w:t>8. Проведение внеплановой проверки организуется в течение пяти рабочих дне</w:t>
      </w:r>
      <w:r w:rsidR="00AB3F7A" w:rsidRPr="00450BD1">
        <w:rPr>
          <w:rFonts w:ascii="Times New Roman" w:hAnsi="Times New Roman" w:cs="Times New Roman"/>
          <w:sz w:val="28"/>
          <w:szCs w:val="28"/>
          <w:lang w:eastAsia="ru-RU"/>
        </w:rPr>
        <w:t>й со дня поступления обращения.</w:t>
      </w:r>
    </w:p>
    <w:p w:rsidR="00AB3F7A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0176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9. Срок проведения проверки не может превышать месяц со дня пр</w:t>
      </w:r>
      <w:r w:rsidR="00AB3F7A">
        <w:rPr>
          <w:rFonts w:ascii="Times New Roman" w:hAnsi="Times New Roman" w:cs="Times New Roman"/>
          <w:sz w:val="28"/>
          <w:szCs w:val="28"/>
          <w:lang w:eastAsia="ru-RU"/>
        </w:rPr>
        <w:t>инятия решения о ее проведении.</w:t>
      </w:r>
    </w:p>
    <w:p w:rsidR="00AB3F7A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0176">
        <w:rPr>
          <w:rFonts w:ascii="Times New Roman" w:hAnsi="Times New Roman" w:cs="Times New Roman"/>
          <w:sz w:val="28"/>
          <w:szCs w:val="28"/>
          <w:lang w:eastAsia="ru-RU"/>
        </w:rPr>
        <w:t xml:space="preserve">10. Члены </w:t>
      </w:r>
      <w:r w:rsidR="00B9537C">
        <w:rPr>
          <w:rFonts w:ascii="Times New Roman" w:hAnsi="Times New Roman" w:cs="Times New Roman"/>
          <w:sz w:val="28"/>
          <w:szCs w:val="28"/>
          <w:lang w:eastAsia="ru-RU"/>
        </w:rPr>
        <w:t>ко</w:t>
      </w:r>
      <w:r w:rsidRPr="00290176">
        <w:rPr>
          <w:rFonts w:ascii="Times New Roman" w:hAnsi="Times New Roman" w:cs="Times New Roman"/>
          <w:sz w:val="28"/>
          <w:szCs w:val="28"/>
          <w:lang w:eastAsia="ru-RU"/>
        </w:rPr>
        <w:t>миссии, получившие доступ к персональным данным субъектов персональных данных в ходе проведения проверки, обеспечивают конфиденциальность персональных данных субъектов, не раскрывают третьим лицам и не распространяют персональные данные без согласи</w:t>
      </w:r>
      <w:r w:rsidR="00AB3F7A">
        <w:rPr>
          <w:rFonts w:ascii="Times New Roman" w:hAnsi="Times New Roman" w:cs="Times New Roman"/>
          <w:sz w:val="28"/>
          <w:szCs w:val="28"/>
          <w:lang w:eastAsia="ru-RU"/>
        </w:rPr>
        <w:t>я субъекта персональных данных.</w:t>
      </w:r>
    </w:p>
    <w:p w:rsidR="00AB3F7A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0176">
        <w:rPr>
          <w:rFonts w:ascii="Times New Roman" w:hAnsi="Times New Roman" w:cs="Times New Roman"/>
          <w:sz w:val="28"/>
          <w:szCs w:val="28"/>
          <w:lang w:eastAsia="ru-RU"/>
        </w:rPr>
        <w:t>11. По результатам каждой проверки Комиссией составляется акт проверки, проводится заседание Комиссии с определением перечня мер, необходимого для устранения выявленных нарушений. Решения, принятые на заседании Ко</w:t>
      </w:r>
      <w:r w:rsidR="00AB3F7A">
        <w:rPr>
          <w:rFonts w:ascii="Times New Roman" w:hAnsi="Times New Roman" w:cs="Times New Roman"/>
          <w:sz w:val="28"/>
          <w:szCs w:val="28"/>
          <w:lang w:eastAsia="ru-RU"/>
        </w:rPr>
        <w:t>миссии, оформляются протоколом.</w:t>
      </w:r>
    </w:p>
    <w:p w:rsidR="00597A2F" w:rsidRDefault="00290176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34361">
        <w:rPr>
          <w:rFonts w:ascii="Times New Roman" w:hAnsi="Times New Roman" w:cs="Times New Roman"/>
          <w:sz w:val="28"/>
          <w:szCs w:val="28"/>
          <w:lang w:eastAsia="ru-RU"/>
        </w:rPr>
        <w:t>12. По существу поставленных в обращении вопросов Комиссия в течение пяти рабочих дней со дня окончания проверки дает письменный ответ субъект</w:t>
      </w:r>
      <w:r w:rsidR="00C34361" w:rsidRPr="00C34361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C34361"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персональных данных или его представителю, направивших обращение о нарушении правил обработки персональных данных.</w:t>
      </w:r>
    </w:p>
    <w:p w:rsidR="00DB7BAC" w:rsidRDefault="00DB7BAC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DB7BAC" w:rsidRPr="00060C4D" w:rsidRDefault="00DB7BAC" w:rsidP="00DB7BAC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6F2270">
        <w:rPr>
          <w:rFonts w:ascii="Times New Roman" w:hAnsi="Times New Roman"/>
          <w:sz w:val="24"/>
          <w:szCs w:val="24"/>
        </w:rPr>
        <w:t>5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DB7BAC" w:rsidRDefault="00DB7BAC" w:rsidP="006F227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B7BAC" w:rsidRDefault="00DB7BAC" w:rsidP="006F227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ПРАВИЛА</w:t>
      </w:r>
    </w:p>
    <w:p w:rsidR="006F2270" w:rsidRDefault="00DB7BAC" w:rsidP="006F2270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7B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работы с обезличенными данными в случае обезличивания персональных данных в </w:t>
      </w:r>
      <w:r w:rsidR="006F227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DB7BA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онтрольно-счетной палате</w:t>
      </w:r>
    </w:p>
    <w:p w:rsidR="00597A2F" w:rsidRDefault="006F2270" w:rsidP="006F2270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597A2F" w:rsidRDefault="00597A2F" w:rsidP="006F2270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Действие правил распространяется на все персональные данные субъектов, обрабатываемые Контрольно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>счетн</w:t>
      </w:r>
      <w:r>
        <w:rPr>
          <w:rFonts w:ascii="Times New Roman" w:hAnsi="Times New Roman" w:cs="Times New Roman"/>
          <w:sz w:val="28"/>
          <w:szCs w:val="28"/>
          <w:lang w:eastAsia="ru-RU"/>
        </w:rPr>
        <w:t>ой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палатой 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>с применением средств автоматизации и без применения таких средств.</w:t>
      </w:r>
    </w:p>
    <w:p w:rsidR="00A90BC9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90BC9" w:rsidRPr="00A90BC9">
        <w:rPr>
          <w:rFonts w:ascii="Times New Roman" w:hAnsi="Times New Roman" w:cs="Times New Roman"/>
          <w:sz w:val="28"/>
          <w:szCs w:val="28"/>
          <w:lang w:eastAsia="ru-RU"/>
        </w:rPr>
        <w:t>Обезличивание персональных данных проводится с целью ведения статистического учета и отчетности, снижения ущерба от разглашения персональных данных, снижения уровня защищенности автоматизированных информационных систем, если иное не предусмотрено законодательством Российской Федерации.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Способы обезличивания при условии дальнейшей обработки персональных данных: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1)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уменьшение перечня обрабатываемых сведений;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2)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замена части сведений идентификаторами;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3)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обобщение;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4)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понижение точности некоторых сведений (например, «Место жительства» может состоять из страны, индекса, города, улицы, дома и квартиры, а может быть указан только город);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5)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деление сведений на части и обработка в разных информационных системах;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6)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61B7B">
        <w:rPr>
          <w:rFonts w:ascii="Times New Roman" w:hAnsi="Times New Roman" w:cs="Times New Roman"/>
          <w:sz w:val="28"/>
          <w:szCs w:val="28"/>
          <w:lang w:eastAsia="ru-RU"/>
        </w:rPr>
        <w:t xml:space="preserve">иные </w:t>
      </w:r>
      <w:r w:rsidR="00A61B7B" w:rsidRPr="00A61B7B">
        <w:rPr>
          <w:rFonts w:ascii="Times New Roman" w:hAnsi="Times New Roman" w:cs="Times New Roman"/>
          <w:sz w:val="28"/>
          <w:szCs w:val="28"/>
          <w:lang w:eastAsia="ru-RU"/>
        </w:rPr>
        <w:t>способы, не запрещенные законодательством Российской Федерации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D65446" w:rsidRPr="00D65446" w:rsidRDefault="00D65446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65446"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Способом обезличивания в случае достижения целей обработки или в случае утраты необходимости в достижении этих целей является сокращение перечня персональных данных.</w:t>
      </w:r>
    </w:p>
    <w:p w:rsidR="00D65446" w:rsidRPr="00D65446" w:rsidRDefault="001E3062" w:rsidP="00D6544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ab/>
        <w:t>Председатель Контрольно</w:t>
      </w:r>
      <w:r w:rsidR="00873D06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>счетно</w:t>
      </w:r>
      <w:r w:rsidR="00873D06">
        <w:rPr>
          <w:rFonts w:ascii="Times New Roman" w:hAnsi="Times New Roman" w:cs="Times New Roman"/>
          <w:sz w:val="28"/>
          <w:szCs w:val="28"/>
          <w:lang w:eastAsia="ru-RU"/>
        </w:rPr>
        <w:t>й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73D06">
        <w:rPr>
          <w:rFonts w:ascii="Times New Roman" w:hAnsi="Times New Roman" w:cs="Times New Roman"/>
          <w:sz w:val="28"/>
          <w:szCs w:val="28"/>
          <w:lang w:eastAsia="ru-RU"/>
        </w:rPr>
        <w:t>палаты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принимает решение о необходимости обезличивания персональных данных.</w:t>
      </w:r>
    </w:p>
    <w:p w:rsidR="00F26B22" w:rsidRDefault="00F26B22" w:rsidP="00F26B22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D65446" w:rsidRPr="00D6544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5B3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Обезличенные персональные данные не подлежат разглашению.</w:t>
      </w:r>
    </w:p>
    <w:p w:rsidR="00A57249" w:rsidRDefault="00A57249" w:rsidP="00F26B22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A57249" w:rsidRPr="00060C4D" w:rsidRDefault="00A57249" w:rsidP="00A57249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6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A57249" w:rsidRDefault="00A57249" w:rsidP="00A57249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A57249" w:rsidRPr="00A57249" w:rsidRDefault="00A57249" w:rsidP="00A57249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</w:t>
      </w:r>
    </w:p>
    <w:p w:rsidR="007D341F" w:rsidRDefault="00A57249" w:rsidP="00A57249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информационных систем персональных данных, используемых </w:t>
      </w:r>
    </w:p>
    <w:p w:rsidR="00A57249" w:rsidRDefault="00A57249" w:rsidP="00A57249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r w:rsidR="007D34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онтрольно-счетной палате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7D341F" w:rsidRDefault="007D341F" w:rsidP="00E3616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57249" w:rsidRDefault="007D341F" w:rsidP="00E3616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57249" w:rsidRPr="00A5724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1С: Бухгалтерия государственного учреждения 8.</w:t>
      </w:r>
    </w:p>
    <w:p w:rsidR="00A57249" w:rsidRDefault="007D341F" w:rsidP="00E3616D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A57249" w:rsidRPr="00A57249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1С: Зарплата и кадры для бюджетных учреждений 8</w:t>
      </w:r>
      <w:r w:rsidR="00E3616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616D" w:rsidRPr="00E3616D" w:rsidRDefault="007D341F" w:rsidP="00E3616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 xml:space="preserve">. Программный комплекс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Свод-СМАРТ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616D" w:rsidRDefault="007D341F" w:rsidP="00E3616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 xml:space="preserve">. Программный комплекс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Смарт-Бюджет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3616D" w:rsidRDefault="007D341F" w:rsidP="00E3616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 xml:space="preserve">. Электронная система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Saby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E3616D" w:rsidRPr="00E3616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93145" w:rsidRPr="00293145" w:rsidRDefault="007D341F" w:rsidP="00293145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="00293145" w:rsidRPr="00293145">
        <w:rPr>
          <w:rFonts w:ascii="Times New Roman" w:hAnsi="Times New Roman" w:cs="Times New Roman"/>
          <w:sz w:val="28"/>
          <w:szCs w:val="28"/>
          <w:lang w:eastAsia="ru-RU"/>
        </w:rPr>
        <w:t>. Система удаленного финансового документооборота (СУФД).</w:t>
      </w:r>
    </w:p>
    <w:p w:rsidR="00293145" w:rsidRPr="00293145" w:rsidRDefault="007D341F" w:rsidP="00293145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  <w:r w:rsidR="00293145" w:rsidRPr="00293145">
        <w:rPr>
          <w:rFonts w:ascii="Times New Roman" w:hAnsi="Times New Roman" w:cs="Times New Roman"/>
          <w:sz w:val="28"/>
          <w:szCs w:val="28"/>
          <w:lang w:eastAsia="ru-RU"/>
        </w:rPr>
        <w:t>. Государственная информационная система о государственных и муниципальных платежах (ГИС ГМП).</w:t>
      </w:r>
    </w:p>
    <w:p w:rsidR="00293145" w:rsidRDefault="00293145" w:rsidP="00E3616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87AF7" w:rsidRDefault="00B87AF7" w:rsidP="00E3616D">
      <w:pPr>
        <w:spacing w:after="0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4900FB" w:rsidRPr="00060C4D" w:rsidRDefault="004900FB" w:rsidP="004900FB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7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4900FB" w:rsidRDefault="004900FB" w:rsidP="004900FB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900FB" w:rsidRPr="00A57249" w:rsidRDefault="004900FB" w:rsidP="004900FB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</w:t>
      </w:r>
    </w:p>
    <w:p w:rsidR="004900FB" w:rsidRPr="007D341F" w:rsidRDefault="004900FB" w:rsidP="004900FB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D341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должностей Контрольно-счетной палаты Петрозаводского городского округа, ответственных за проведение мероприятий по обезличиванию обрабатываемых персональных данных, в случае обезличивания персональных данных</w:t>
      </w:r>
    </w:p>
    <w:p w:rsidR="006F2270" w:rsidRPr="007D341F" w:rsidRDefault="006F2270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13EE" w:rsidRDefault="001A13EE" w:rsidP="001A13EE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1. Председатель </w:t>
      </w:r>
    </w:p>
    <w:p w:rsidR="001A13EE" w:rsidRDefault="001A13EE" w:rsidP="001A13EE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2. Заместитель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редседателя </w:t>
      </w:r>
    </w:p>
    <w:p w:rsidR="001A13EE" w:rsidRDefault="001A13EE" w:rsidP="001A13EE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3. Аудитор </w:t>
      </w:r>
    </w:p>
    <w:p w:rsidR="001A13EE" w:rsidRDefault="001A13EE" w:rsidP="001A13EE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нспектор </w:t>
      </w:r>
    </w:p>
    <w:p w:rsidR="00CE30BD" w:rsidRDefault="00CE30BD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861A43" w:rsidRPr="00060C4D" w:rsidRDefault="00861A43" w:rsidP="00861A43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8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861A43" w:rsidRDefault="00861A43" w:rsidP="00861A43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61A43" w:rsidRPr="00A57249" w:rsidRDefault="00861A43" w:rsidP="00861A43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57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</w:t>
      </w:r>
    </w:p>
    <w:p w:rsidR="005A5AA8" w:rsidRDefault="00861A43" w:rsidP="00861A43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900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должностей Контрольно-счетной палаты Петрозаводского городского округа, </w:t>
      </w:r>
      <w:r w:rsidRPr="00861A4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замещение которых предусматривает осуществление обработки персональных данных либо осуществление доступа к персональным данным</w:t>
      </w:r>
    </w:p>
    <w:p w:rsidR="005A5AA8" w:rsidRDefault="005A5AA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0EA" w:rsidRDefault="00A750EA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1. Председатель </w:t>
      </w:r>
    </w:p>
    <w:p w:rsidR="00A750EA" w:rsidRDefault="00A750EA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2. Заместитель </w:t>
      </w:r>
      <w:r w:rsidR="00025871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редседателя </w:t>
      </w:r>
    </w:p>
    <w:p w:rsidR="00A750EA" w:rsidRDefault="00A750EA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3. Аудитор </w:t>
      </w:r>
    </w:p>
    <w:p w:rsidR="00A750EA" w:rsidRDefault="00A750EA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750EA">
        <w:rPr>
          <w:rFonts w:ascii="Times New Roman" w:hAnsi="Times New Roman" w:cs="Times New Roman"/>
          <w:sz w:val="28"/>
          <w:szCs w:val="28"/>
          <w:lang w:eastAsia="ru-RU"/>
        </w:rPr>
        <w:t xml:space="preserve">нспектор </w:t>
      </w:r>
    </w:p>
    <w:p w:rsidR="006F2270" w:rsidRDefault="006F2270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750EA" w:rsidRDefault="00A750EA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4572C6" w:rsidRPr="00060C4D" w:rsidRDefault="004572C6" w:rsidP="004572C6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712800">
        <w:rPr>
          <w:rFonts w:ascii="Times New Roman" w:hAnsi="Times New Roman"/>
          <w:sz w:val="24"/>
          <w:szCs w:val="24"/>
        </w:rPr>
        <w:t>9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4572C6" w:rsidRDefault="004572C6" w:rsidP="004572C6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26B17" w:rsidRPr="00726B17" w:rsidRDefault="00726B17" w:rsidP="00726B17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6B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ТИПОВАЯ ФОРМА</w:t>
      </w:r>
    </w:p>
    <w:p w:rsidR="006F2270" w:rsidRDefault="00726B17" w:rsidP="00726B17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26B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разъяснения субъекту персональных данных юридических последствий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726B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отказа предоставить свои персональные данные</w:t>
      </w:r>
    </w:p>
    <w:p w:rsidR="006F2270" w:rsidRDefault="006F2270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0400" w:rsidRPr="000B0400" w:rsidRDefault="000B0400" w:rsidP="000B0400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Мне 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0B0400" w:rsidRPr="000B0400" w:rsidRDefault="000B0400" w:rsidP="000B0400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0400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:rsidR="000B0400" w:rsidRDefault="000B0400" w:rsidP="000B0400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0B0400" w:rsidRPr="000B0400" w:rsidRDefault="000B0400" w:rsidP="000B0400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0400">
        <w:rPr>
          <w:rFonts w:ascii="Times New Roman" w:hAnsi="Times New Roman" w:cs="Times New Roman"/>
          <w:sz w:val="20"/>
          <w:szCs w:val="20"/>
          <w:lang w:eastAsia="ru-RU"/>
        </w:rPr>
        <w:t>(должность, предполагаемая должность)</w:t>
      </w:r>
    </w:p>
    <w:p w:rsidR="000B0400" w:rsidRPr="000B0400" w:rsidRDefault="000B0400" w:rsidP="001F2E95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0400">
        <w:rPr>
          <w:rFonts w:ascii="Times New Roman" w:hAnsi="Times New Roman" w:cs="Times New Roman"/>
          <w:sz w:val="28"/>
          <w:szCs w:val="28"/>
          <w:lang w:eastAsia="ru-RU"/>
        </w:rPr>
        <w:t>разъяснены юридические последствия отказа предоставить свои персональные</w:t>
      </w:r>
      <w:r w:rsidR="001F2E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данные уполномоченным лицам </w:t>
      </w:r>
      <w:r w:rsidR="001F2E95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 </w:t>
      </w:r>
      <w:r w:rsidR="001F2E95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B0400" w:rsidRPr="000B0400" w:rsidRDefault="000B0400" w:rsidP="0077149C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со статьями </w:t>
      </w:r>
      <w:r w:rsidR="006372EE">
        <w:rPr>
          <w:rFonts w:ascii="Times New Roman" w:hAnsi="Times New Roman" w:cs="Times New Roman"/>
          <w:sz w:val="28"/>
          <w:szCs w:val="28"/>
          <w:lang w:eastAsia="ru-RU"/>
        </w:rPr>
        <w:t>16</w:t>
      </w:r>
      <w:r w:rsidR="002318CB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6372EE">
        <w:rPr>
          <w:rFonts w:ascii="Times New Roman" w:hAnsi="Times New Roman" w:cs="Times New Roman"/>
          <w:sz w:val="28"/>
          <w:szCs w:val="28"/>
          <w:lang w:eastAsia="ru-RU"/>
        </w:rPr>
        <w:t xml:space="preserve"> 29 и 30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F2E95" w:rsidRPr="001F2E95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Федерального закона от 02.03.2007 № 25-ФЗ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1F2E95" w:rsidRPr="001F2E95">
        <w:rPr>
          <w:rFonts w:ascii="Times New Roman" w:hAnsi="Times New Roman" w:cs="Times New Roman"/>
          <w:sz w:val="28"/>
          <w:szCs w:val="28"/>
          <w:lang w:eastAsia="ru-RU"/>
        </w:rPr>
        <w:t>О муниципальной службе в Российской Федерации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6372EE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Положением о персональных данных государственного гражданского служащего</w:t>
      </w:r>
      <w:r w:rsidR="006372E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 и ведении его личного дела, утвержденным Указом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Президента Российской Федерации от 30.05.2005 № 609, статьями 65 и 86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Трудового кодекса Российской Федерации 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палатой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определен перечень персональных данных, которые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субъект персональных данных обязан предоставить уполномоченным лицам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К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 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в связи с поступлением,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прохождением и прекращением 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 службы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 (работы).</w:t>
      </w:r>
    </w:p>
    <w:p w:rsidR="000B0400" w:rsidRDefault="000B0400" w:rsidP="0077149C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0400">
        <w:rPr>
          <w:rFonts w:ascii="Times New Roman" w:hAnsi="Times New Roman" w:cs="Times New Roman"/>
          <w:sz w:val="28"/>
          <w:szCs w:val="28"/>
          <w:lang w:eastAsia="ru-RU"/>
        </w:rPr>
        <w:t>Без представления субъектом персональных данных обязательных для</w:t>
      </w:r>
      <w:r w:rsidR="0077149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заключения трудового договора</w:t>
      </w:r>
      <w:r w:rsidR="00452040">
        <w:rPr>
          <w:rFonts w:ascii="Times New Roman" w:hAnsi="Times New Roman" w:cs="Times New Roman"/>
          <w:sz w:val="28"/>
          <w:szCs w:val="28"/>
          <w:lang w:eastAsia="ru-RU"/>
        </w:rPr>
        <w:t xml:space="preserve"> (контракта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) сведений трудовой договор</w:t>
      </w:r>
      <w:r w:rsidR="00712800">
        <w:rPr>
          <w:rFonts w:ascii="Times New Roman" w:hAnsi="Times New Roman" w:cs="Times New Roman"/>
          <w:sz w:val="28"/>
          <w:szCs w:val="28"/>
          <w:lang w:eastAsia="ru-RU"/>
        </w:rPr>
        <w:t xml:space="preserve"> (контракт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) не может быть заключен.</w:t>
      </w:r>
    </w:p>
    <w:p w:rsidR="00712800" w:rsidRPr="000B0400" w:rsidRDefault="00712800" w:rsidP="0077149C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B0400" w:rsidRPr="000B0400" w:rsidRDefault="00983265" w:rsidP="000B0400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0B0400" w:rsidRPr="000B0400">
        <w:rPr>
          <w:rFonts w:ascii="Times New Roman" w:hAnsi="Times New Roman" w:cs="Times New Roman"/>
          <w:sz w:val="28"/>
          <w:szCs w:val="28"/>
          <w:lang w:eastAsia="ru-RU"/>
        </w:rPr>
        <w:t>____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0B0400"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 _________ 20__ г.</w:t>
      </w:r>
      <w:r w:rsidR="00712800">
        <w:rPr>
          <w:rFonts w:ascii="Times New Roman" w:hAnsi="Times New Roman" w:cs="Times New Roman"/>
          <w:sz w:val="28"/>
          <w:szCs w:val="28"/>
          <w:lang w:eastAsia="ru-RU"/>
        </w:rPr>
        <w:t xml:space="preserve"> ________________________ ____________________</w:t>
      </w:r>
    </w:p>
    <w:p w:rsidR="004572C6" w:rsidRPr="00BF2729" w:rsidRDefault="00712800" w:rsidP="000B0400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</w:t>
      </w:r>
      <w:r w:rsid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</w:t>
      </w:r>
      <w:r w:rsidR="000B0400" w:rsidRPr="00BF2729">
        <w:rPr>
          <w:rFonts w:ascii="Times New Roman" w:hAnsi="Times New Roman" w:cs="Times New Roman"/>
          <w:sz w:val="20"/>
          <w:szCs w:val="20"/>
          <w:lang w:eastAsia="ru-RU"/>
        </w:rPr>
        <w:t>(дата)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</w:t>
      </w:r>
      <w:r w:rsid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</w:t>
      </w:r>
      <w:r w:rsidR="000B0400"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(подпись)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</w:t>
      </w:r>
      <w:r w:rsid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</w:t>
      </w:r>
      <w:r w:rsidR="000B0400" w:rsidRPr="00BF2729">
        <w:rPr>
          <w:rFonts w:ascii="Times New Roman" w:hAnsi="Times New Roman" w:cs="Times New Roman"/>
          <w:sz w:val="20"/>
          <w:szCs w:val="20"/>
          <w:lang w:eastAsia="ru-RU"/>
        </w:rPr>
        <w:t>(фамилия и инициалы)</w:t>
      </w:r>
      <w:r w:rsidR="000B0400" w:rsidRPr="00BF2729">
        <w:rPr>
          <w:rFonts w:ascii="Times New Roman" w:hAnsi="Times New Roman" w:cs="Times New Roman"/>
          <w:sz w:val="20"/>
          <w:szCs w:val="20"/>
          <w:lang w:eastAsia="ru-RU"/>
        </w:rPr>
        <w:cr/>
      </w:r>
    </w:p>
    <w:p w:rsidR="00712800" w:rsidRDefault="0071280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BF2729" w:rsidRPr="00060C4D" w:rsidRDefault="00BF2729" w:rsidP="00BF2729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10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BF2729" w:rsidRDefault="00BF2729" w:rsidP="00BF2729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F2729" w:rsidRDefault="00BF2729" w:rsidP="00BF2729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ТИПОВОЕ ОБЯЗАТЕЛЬСТВО</w:t>
      </w:r>
    </w:p>
    <w:p w:rsidR="004572C6" w:rsidRDefault="006E67DB" w:rsidP="00BF2729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E67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лица, замещающего муниципальную должность, муниципального служащего Контрольно-счетной палаты Петрозаводского городского округа, непосредственно осуществляющего обработку персональных данных, в случае истечения срока полномочий, расторжения </w:t>
      </w:r>
      <w:r w:rsidR="00350A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6E67D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ним трудового договора (контракта) прекратить обработку персональных данных, ставших известными ему в связи с исполнением должностных обязанностей</w:t>
      </w:r>
    </w:p>
    <w:p w:rsidR="00350AB1" w:rsidRDefault="00350AB1" w:rsidP="00BF2729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A4716" w:rsidRPr="000B0400" w:rsidRDefault="00FA4716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FA4716" w:rsidRPr="000B0400" w:rsidRDefault="00FA4716" w:rsidP="0090242B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0400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:rsidR="00FA4716" w:rsidRDefault="00FA4716" w:rsidP="0090242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FA4716" w:rsidRPr="000B0400" w:rsidRDefault="00FA4716" w:rsidP="0090242B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0400">
        <w:rPr>
          <w:rFonts w:ascii="Times New Roman" w:hAnsi="Times New Roman" w:cs="Times New Roman"/>
          <w:sz w:val="20"/>
          <w:szCs w:val="20"/>
          <w:lang w:eastAsia="ru-RU"/>
        </w:rPr>
        <w:t>(должность, предполагаемая должность)</w:t>
      </w:r>
    </w:p>
    <w:p w:rsidR="00FA4716" w:rsidRDefault="00FA4716" w:rsidP="0090242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FA4716" w:rsidRPr="00FA4716" w:rsidRDefault="00FA4716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>обязуюсь прекратить обработку персональных данных, ставших известными мне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в связи с исполнением должностных обязанностей, в случае расторжения со мной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трудового договора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(контракта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), освобождения меня от замещаемой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должности и увольнения с 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 службы (прекращения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трудовых отношений).</w:t>
      </w:r>
    </w:p>
    <w:p w:rsidR="00FA4716" w:rsidRPr="00FA4716" w:rsidRDefault="00FA4716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>В соответствии со статьей 7 Федерального закона от 27.07.2006 № 152-ФЗ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 я уведомлен (уведомлена) о том, что персональные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данные являются конфиденциальной информацией, и я обязан (обязана) не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раскрывать третьим лицам и не распространять персональные данные без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согласия субъекта персональных данных.</w:t>
      </w:r>
    </w:p>
    <w:p w:rsidR="00FA4716" w:rsidRPr="00FA4716" w:rsidRDefault="00FA4716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>Положения законодательства Российской Федерации, предусматривающие</w:t>
      </w:r>
    </w:p>
    <w:p w:rsidR="00FA4716" w:rsidRPr="00FA4716" w:rsidRDefault="00FA4716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>ответственность за нарушение требований Федерального закона от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27.07.2006 № 152-ФЗ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FA4716">
        <w:rPr>
          <w:rFonts w:ascii="Times New Roman" w:hAnsi="Times New Roman" w:cs="Times New Roman"/>
          <w:sz w:val="28"/>
          <w:szCs w:val="28"/>
          <w:lang w:eastAsia="ru-RU"/>
        </w:rPr>
        <w:t>, мне разъяснены и понятны.</w:t>
      </w:r>
    </w:p>
    <w:p w:rsidR="0090242B" w:rsidRPr="000B0400" w:rsidRDefault="0090242B" w:rsidP="0090242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0242B" w:rsidRPr="000B0400" w:rsidRDefault="00983265" w:rsidP="0090242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90242B" w:rsidRPr="000B0400">
        <w:rPr>
          <w:rFonts w:ascii="Times New Roman" w:hAnsi="Times New Roman" w:cs="Times New Roman"/>
          <w:sz w:val="28"/>
          <w:szCs w:val="28"/>
          <w:lang w:eastAsia="ru-RU"/>
        </w:rPr>
        <w:t>____</w:t>
      </w:r>
      <w:r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90242B" w:rsidRPr="000B0400">
        <w:rPr>
          <w:rFonts w:ascii="Times New Roman" w:hAnsi="Times New Roman" w:cs="Times New Roman"/>
          <w:sz w:val="28"/>
          <w:szCs w:val="28"/>
          <w:lang w:eastAsia="ru-RU"/>
        </w:rPr>
        <w:t xml:space="preserve"> _________ 20__ г.</w:t>
      </w:r>
      <w:r w:rsidR="0090242B">
        <w:rPr>
          <w:rFonts w:ascii="Times New Roman" w:hAnsi="Times New Roman" w:cs="Times New Roman"/>
          <w:sz w:val="28"/>
          <w:szCs w:val="28"/>
          <w:lang w:eastAsia="ru-RU"/>
        </w:rPr>
        <w:t xml:space="preserve"> ________________________ ____________________</w:t>
      </w:r>
    </w:p>
    <w:p w:rsidR="0090242B" w:rsidRPr="00BF2729" w:rsidRDefault="0090242B" w:rsidP="0090242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(дата)                     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(подпись)            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t xml:space="preserve">      (фамилия и инициалы)</w:t>
      </w:r>
      <w:r w:rsidRPr="00BF2729">
        <w:rPr>
          <w:rFonts w:ascii="Times New Roman" w:hAnsi="Times New Roman" w:cs="Times New Roman"/>
          <w:sz w:val="20"/>
          <w:szCs w:val="20"/>
          <w:lang w:eastAsia="ru-RU"/>
        </w:rPr>
        <w:cr/>
      </w:r>
    </w:p>
    <w:p w:rsidR="0090242B" w:rsidRDefault="0090242B" w:rsidP="0090242B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8319B0" w:rsidRPr="00060C4D" w:rsidRDefault="008319B0" w:rsidP="008319B0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11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8319B0" w:rsidRDefault="008319B0" w:rsidP="008319B0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319B0" w:rsidRDefault="008319B0" w:rsidP="008319B0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ТИПОВАЯ ФОРМА</w:t>
      </w:r>
    </w:p>
    <w:p w:rsidR="008319B0" w:rsidRDefault="008319B0" w:rsidP="008319B0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согласия на обработку персональных данных субъекта</w:t>
      </w:r>
    </w:p>
    <w:p w:rsidR="008319B0" w:rsidRDefault="008319B0" w:rsidP="008319B0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персональных данных</w:t>
      </w:r>
    </w:p>
    <w:p w:rsidR="008319B0" w:rsidRDefault="008319B0" w:rsidP="008319B0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319B0" w:rsidRPr="000B0400" w:rsidRDefault="008319B0" w:rsidP="00EF60D1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A4716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  <w:r w:rsidRPr="000B0400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8319B0" w:rsidRPr="000B0400" w:rsidRDefault="008319B0" w:rsidP="00EF60D1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B0400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:rsidR="00EF60D1" w:rsidRPr="00EF60D1" w:rsidRDefault="008319B0" w:rsidP="00EF60D1">
      <w:pPr>
        <w:pStyle w:val="a8"/>
        <w:tabs>
          <w:tab w:val="left" w:pos="567"/>
        </w:tabs>
        <w:spacing w:line="276" w:lineRule="auto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зарегистрированный (зарегистрированная) по адресу </w:t>
      </w:r>
      <w:r w:rsidR="00EF60D1">
        <w:rPr>
          <w:rFonts w:ascii="Times New Roman" w:hAnsi="Times New Roman" w:cs="Times New Roman"/>
          <w:sz w:val="28"/>
          <w:szCs w:val="28"/>
          <w:lang w:eastAsia="ru-RU"/>
        </w:rPr>
        <w:t>_______________ ____________________________________________________________________________________________________________________________________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EF60D1">
        <w:rPr>
          <w:rFonts w:ascii="Times New Roman" w:hAnsi="Times New Roman" w:cs="Times New Roman"/>
          <w:sz w:val="20"/>
          <w:szCs w:val="20"/>
          <w:lang w:eastAsia="ru-RU"/>
        </w:rPr>
        <w:t>(документ, удостоверяющий личность, серия, номер, кем выдан и дата выдачи)</w:t>
      </w:r>
    </w:p>
    <w:p w:rsidR="00020A76" w:rsidRDefault="008319B0" w:rsidP="00EF60D1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свободно, своей волей и в своем интересе даю согласие уполномоченным должностным лицам </w:t>
      </w:r>
      <w:r w:rsidR="00020A76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 </w:t>
      </w:r>
      <w:r w:rsidR="00020A76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, расположенной по адресу: </w:t>
      </w:r>
      <w:r w:rsidR="00020A76">
        <w:rPr>
          <w:rFonts w:ascii="Times New Roman" w:hAnsi="Times New Roman" w:cs="Times New Roman"/>
          <w:sz w:val="28"/>
          <w:szCs w:val="28"/>
          <w:lang w:eastAsia="ru-RU"/>
        </w:rPr>
        <w:t>___________________________</w:t>
      </w:r>
    </w:p>
    <w:p w:rsidR="00020A76" w:rsidRDefault="00020A76" w:rsidP="00EF60D1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</w:p>
    <w:p w:rsidR="00020A76" w:rsidRDefault="00020A76" w:rsidP="00EF60D1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C1EEB" w:rsidRPr="002951AC" w:rsidRDefault="008319B0" w:rsidP="00EF60D1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>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</w:t>
      </w:r>
      <w:r w:rsidR="00EC1EEB">
        <w:rPr>
          <w:rFonts w:ascii="Times New Roman" w:hAnsi="Times New Roman" w:cs="Times New Roman"/>
          <w:sz w:val="28"/>
          <w:szCs w:val="28"/>
          <w:lang w:eastAsia="ru-RU"/>
        </w:rPr>
        <w:t xml:space="preserve"> следующих </w:t>
      </w:r>
      <w:r w:rsidR="00EC1EEB" w:rsidRPr="002951AC">
        <w:rPr>
          <w:rFonts w:ascii="Times New Roman" w:hAnsi="Times New Roman" w:cs="Times New Roman"/>
          <w:sz w:val="28"/>
          <w:szCs w:val="28"/>
          <w:lang w:eastAsia="ru-RU"/>
        </w:rPr>
        <w:t>персональных данных:</w:t>
      </w:r>
    </w:p>
    <w:p w:rsidR="00EC1EEB" w:rsidRPr="002951AC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фамилия, имя, отчество (при наличии) (в том числе прежние фамилии, имена и отчества (при наличии) в случае их изменения; сведения о том, когда, где и по какой причине они изменялись); </w:t>
      </w:r>
    </w:p>
    <w:p w:rsidR="00EC1EEB" w:rsidRPr="002951AC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дата (число, месяц, год) рождения; </w:t>
      </w:r>
    </w:p>
    <w:p w:rsidR="00EC1EEB" w:rsidRPr="002951AC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место рождения; </w:t>
      </w:r>
    </w:p>
    <w:p w:rsidR="00253651" w:rsidRPr="002951AC" w:rsidRDefault="00253651" w:rsidP="00253651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вид, серия, номер документа, удостоверяющего личность гражданина Российской Федерации, наименование органа, код подразделения органа (при наличии), выдавшего его, дата выдачи; </w:t>
      </w:r>
    </w:p>
    <w:p w:rsidR="00EC1EEB" w:rsidRPr="002951AC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гражданстве (в том числе о прежних гражданствах, иных гражданствах); </w:t>
      </w:r>
    </w:p>
    <w:p w:rsidR="00253651" w:rsidRPr="002951AC" w:rsidRDefault="00253651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вид на жительство и (или) иной документ, подтверждающий право на постоянное проживание на территории иностранного государства (срок его </w:t>
      </w:r>
      <w:r w:rsidR="007E7B50" w:rsidRPr="002951AC">
        <w:rPr>
          <w:rFonts w:ascii="Times New Roman" w:hAnsi="Times New Roman" w:cs="Times New Roman"/>
          <w:sz w:val="28"/>
          <w:szCs w:val="28"/>
          <w:lang w:eastAsia="ru-RU"/>
        </w:rPr>
        <w:t>действия), ходатайство</w:t>
      </w: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 о выезде (въезде) на постоянное место жительства в другое государство (дата подачи заявления, какое государство)</w:t>
      </w:r>
      <w:r w:rsidR="007E7B50" w:rsidRPr="002951AC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E7B50" w:rsidRPr="002951AC" w:rsidRDefault="007E7B50" w:rsidP="007E7B50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>страховой номер</w:t>
      </w:r>
      <w:r w:rsidR="002951AC"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 индивидуального лицевого счета</w:t>
      </w:r>
      <w:r w:rsidRPr="002951AC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2951AC" w:rsidRPr="002951AC" w:rsidRDefault="002951AC" w:rsidP="002951AC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полиса обязательного медицинского страхования; </w:t>
      </w:r>
    </w:p>
    <w:p w:rsidR="00253651" w:rsidRDefault="002951AC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951AC">
        <w:rPr>
          <w:rFonts w:ascii="Times New Roman" w:hAnsi="Times New Roman" w:cs="Times New Roman"/>
          <w:sz w:val="28"/>
          <w:szCs w:val="28"/>
          <w:lang w:eastAsia="ru-RU"/>
        </w:rPr>
        <w:t>идентификационный номер налогоплательщика;</w:t>
      </w:r>
    </w:p>
    <w:p w:rsidR="002951AC" w:rsidRDefault="00BD430D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D430D">
        <w:rPr>
          <w:rFonts w:ascii="Times New Roman" w:hAnsi="Times New Roman" w:cs="Times New Roman"/>
          <w:sz w:val="28"/>
          <w:szCs w:val="28"/>
          <w:lang w:eastAsia="ru-RU"/>
        </w:rPr>
        <w:t>сведения об образовании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BD430D">
        <w:rPr>
          <w:rFonts w:ascii="Times New Roman" w:hAnsi="Times New Roman" w:cs="Times New Roman"/>
          <w:sz w:val="28"/>
          <w:szCs w:val="28"/>
          <w:lang w:eastAsia="ru-RU"/>
        </w:rPr>
        <w:t xml:space="preserve"> уровень образования, вид документа об образовании и (или) о квалификации, его серия и номер, наименование организации, выдавшей документ, дата его выдачи, форма обучения, специальность (направление подготовки), квалификация;</w:t>
      </w:r>
    </w:p>
    <w:p w:rsidR="00BD430D" w:rsidRDefault="0077482D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7482D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дополнительном профессиональном образовании </w:t>
      </w:r>
      <w:r w:rsidR="005C1BF8" w:rsidRPr="005C1BF8">
        <w:rPr>
          <w:rFonts w:ascii="Times New Roman" w:hAnsi="Times New Roman" w:cs="Times New Roman"/>
          <w:sz w:val="28"/>
          <w:szCs w:val="28"/>
          <w:lang w:eastAsia="ru-RU"/>
        </w:rPr>
        <w:t>и профессионально</w:t>
      </w:r>
      <w:r w:rsidR="005C1BF8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="005C1BF8" w:rsidRPr="005C1BF8">
        <w:rPr>
          <w:rFonts w:ascii="Times New Roman" w:hAnsi="Times New Roman" w:cs="Times New Roman"/>
          <w:sz w:val="28"/>
          <w:szCs w:val="28"/>
          <w:lang w:eastAsia="ru-RU"/>
        </w:rPr>
        <w:t xml:space="preserve"> обучени</w:t>
      </w:r>
      <w:r w:rsidR="005C1BF8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5C1BF8" w:rsidRPr="005C1BF8">
        <w:rPr>
          <w:rFonts w:ascii="Times New Roman" w:hAnsi="Times New Roman" w:cs="Times New Roman"/>
          <w:sz w:val="28"/>
          <w:szCs w:val="28"/>
          <w:lang w:eastAsia="ru-RU"/>
        </w:rPr>
        <w:t>: вид документа о квалификации, его серия и номер, наименование организации, выдавшей документ, дата его выдачи, квалификация</w:t>
      </w:r>
      <w:r w:rsidRPr="0077482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D430D" w:rsidRDefault="005C1BF8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C1BF8">
        <w:rPr>
          <w:rFonts w:ascii="Times New Roman" w:hAnsi="Times New Roman" w:cs="Times New Roman"/>
          <w:sz w:val="28"/>
          <w:szCs w:val="28"/>
          <w:lang w:eastAsia="ru-RU"/>
        </w:rPr>
        <w:t>сведения о владении иностранными языками и языками народов Российской Федерации;</w:t>
      </w:r>
    </w:p>
    <w:p w:rsidR="005C1BF8" w:rsidRDefault="00247049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4704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классном чине государственной гражданской службы </w:t>
      </w:r>
      <w:r>
        <w:rPr>
          <w:rFonts w:ascii="Times New Roman" w:hAnsi="Times New Roman" w:cs="Times New Roman"/>
          <w:sz w:val="28"/>
          <w:szCs w:val="28"/>
          <w:lang w:eastAsia="ru-RU"/>
        </w:rPr>
        <w:t>Российской Федерации</w:t>
      </w:r>
      <w:r w:rsidR="005C7470">
        <w:rPr>
          <w:rFonts w:ascii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C7470" w:rsidRPr="005C7470">
        <w:rPr>
          <w:rFonts w:ascii="Times New Roman" w:hAnsi="Times New Roman" w:cs="Times New Roman"/>
          <w:sz w:val="28"/>
          <w:szCs w:val="28"/>
          <w:lang w:eastAsia="ru-RU"/>
        </w:rPr>
        <w:t>классный чин юстиции, классный чин прокурорского работника, дипломатический ранг, воинское или специальное звание, классный чин государственной гражданской службы субъекта Российской Федерации, квалификационный разряд государственной, муниципальной службы, классный чин муниципального служащего: наименование документа о присвоении чина, ранга или звания, номер и дата документа</w:t>
      </w:r>
      <w:r w:rsidRPr="00247049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5C7470" w:rsidRDefault="000A0FD3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A0FD3">
        <w:rPr>
          <w:rFonts w:ascii="Times New Roman" w:hAnsi="Times New Roman" w:cs="Times New Roman"/>
          <w:sz w:val="28"/>
          <w:szCs w:val="28"/>
          <w:lang w:eastAsia="ru-RU"/>
        </w:rPr>
        <w:t>отношение к воинской обязанности, наличие удостоверения гражданина, подлежащего призыву на военную службу, или военного билета (временного удостоверения или справки, выданных взамен военного билета): вид документа, его серия и номер, наименование органа, выдавшего документ, дата его выдачи, наименование военного комиссариата, в котором состоите на воинском учете;</w:t>
      </w:r>
    </w:p>
    <w:p w:rsidR="00247049" w:rsidRDefault="00B8267E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8267E">
        <w:rPr>
          <w:rFonts w:ascii="Times New Roman" w:hAnsi="Times New Roman" w:cs="Times New Roman"/>
          <w:sz w:val="28"/>
          <w:szCs w:val="28"/>
          <w:lang w:eastAsia="ru-RU"/>
        </w:rPr>
        <w:t>сведения о наличии допуска к государственной тайне, оформленного за период работы, службы, учебы (его форма, номер и дата;</w:t>
      </w:r>
    </w:p>
    <w:p w:rsidR="000A0FD3" w:rsidRDefault="00B8267E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B8267E">
        <w:rPr>
          <w:rFonts w:ascii="Times New Roman" w:hAnsi="Times New Roman" w:cs="Times New Roman"/>
          <w:sz w:val="28"/>
          <w:szCs w:val="28"/>
          <w:lang w:eastAsia="ru-RU"/>
        </w:rPr>
        <w:t>опуск к государственной тайне, оформленный за период работы, службы, учебы: наименование органа или организации, оформивших допуск, форма допуска, год оформления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EC1EEB" w:rsidRPr="00432059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32059">
        <w:rPr>
          <w:rFonts w:ascii="Times New Roman" w:hAnsi="Times New Roman" w:cs="Times New Roman"/>
          <w:sz w:val="28"/>
          <w:szCs w:val="28"/>
          <w:lang w:eastAsia="ru-RU"/>
        </w:rPr>
        <w:t>вид, серия, номер документа, удостоверяющего личность гражданина Российской Федерации за пределами Российской Федерации (при наличии), наименование органа, выдавшего его, дата выдачи</w:t>
      </w:r>
      <w:r w:rsidR="00773BF5" w:rsidRPr="0043205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43205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73BF5" w:rsidRPr="00432059">
        <w:rPr>
          <w:rFonts w:ascii="Times New Roman" w:hAnsi="Times New Roman" w:cs="Times New Roman"/>
          <w:sz w:val="28"/>
          <w:szCs w:val="28"/>
          <w:lang w:eastAsia="ru-RU"/>
        </w:rPr>
        <w:t>срок действия паспорта</w:t>
      </w:r>
      <w:r w:rsidRPr="00432059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B8267E" w:rsidRDefault="004476AD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476AD">
        <w:rPr>
          <w:rFonts w:ascii="Times New Roman" w:hAnsi="Times New Roman" w:cs="Times New Roman"/>
          <w:sz w:val="28"/>
          <w:szCs w:val="28"/>
          <w:lang w:eastAsia="ru-RU"/>
        </w:rPr>
        <w:t>сведения о трудовой деятельности, включая учебу в образовательных организациях высшего образования и профессиональных образовательных организациях, военную службу, работу по совместительству, предпринимательскую деятельность и другое;</w:t>
      </w:r>
      <w:r w:rsidR="00716071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="00716071" w:rsidRPr="00716071">
        <w:rPr>
          <w:rFonts w:ascii="Times New Roman" w:hAnsi="Times New Roman" w:cs="Times New Roman"/>
          <w:sz w:val="28"/>
          <w:szCs w:val="28"/>
          <w:lang w:eastAsia="ru-RU"/>
        </w:rPr>
        <w:t>нформация о военной службе</w:t>
      </w:r>
      <w:r w:rsidR="00716071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16071" w:rsidRDefault="00B10E21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10E21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семейном положении (если вступали в брак, укажите с кем (фамилия, имя, отчество (при наличии), дату заключения брака, наименование 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органа, выдавшего соответствующий документ, дату его выдачи, в случае расторжения брака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t xml:space="preserve"> дату прекращения брака, наименование органа, выдавшего соответствующий документ, дату его выдачи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10E21" w:rsidRDefault="00B10E21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сведения о ч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t>лен</w:t>
      </w:r>
      <w:r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t xml:space="preserve"> семьи и близки</w:t>
      </w:r>
      <w:r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t xml:space="preserve"> родственник</w:t>
      </w:r>
      <w:r>
        <w:rPr>
          <w:rFonts w:ascii="Times New Roman" w:hAnsi="Times New Roman" w:cs="Times New Roman"/>
          <w:sz w:val="28"/>
          <w:szCs w:val="28"/>
          <w:lang w:eastAsia="ru-RU"/>
        </w:rPr>
        <w:t>ах</w:t>
      </w:r>
      <w:r w:rsidRPr="00B10E21">
        <w:rPr>
          <w:rFonts w:ascii="Times New Roman" w:hAnsi="Times New Roman" w:cs="Times New Roman"/>
          <w:sz w:val="28"/>
          <w:szCs w:val="28"/>
          <w:lang w:eastAsia="ru-RU"/>
        </w:rPr>
        <w:t>: супруга (супруг), Ваши и Вашей супруги (супруга) отец, мать, дети, братья, сестры, усыновители, усыновленные дети</w:t>
      </w:r>
      <w:r w:rsidR="00C35CBC">
        <w:rPr>
          <w:rFonts w:ascii="Times New Roman" w:hAnsi="Times New Roman" w:cs="Times New Roman"/>
          <w:sz w:val="28"/>
          <w:szCs w:val="28"/>
          <w:lang w:eastAsia="ru-RU"/>
        </w:rPr>
        <w:t xml:space="preserve">, неполнородные братья и сестры </w:t>
      </w:r>
      <w:r w:rsidR="00C35CBC" w:rsidRPr="008319B0">
        <w:rPr>
          <w:rFonts w:ascii="Times New Roman" w:hAnsi="Times New Roman" w:cs="Times New Roman"/>
          <w:sz w:val="28"/>
          <w:szCs w:val="28"/>
          <w:lang w:eastAsia="ru-RU"/>
        </w:rPr>
        <w:t>(степень родства, фамилия, имя, отчество (при наличии сведений), дата (число, месяц, год) рождения, место рождения, адрес регистрации (фактического проживания, месту пребывания), гражданство, место работы (</w:t>
      </w:r>
      <w:r w:rsidR="00DA3E2D" w:rsidRPr="00DA3E2D">
        <w:rPr>
          <w:rFonts w:ascii="Times New Roman" w:hAnsi="Times New Roman" w:cs="Times New Roman"/>
          <w:sz w:val="28"/>
          <w:szCs w:val="28"/>
          <w:lang w:eastAsia="ru-RU"/>
        </w:rPr>
        <w:t>учебы (наименование и адрес организации, органа), должность</w:t>
      </w:r>
      <w:r w:rsidR="00C35CBC" w:rsidRPr="008319B0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C16098" w:rsidRDefault="00C16098" w:rsidP="00C1609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>сведения о близких родственниках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F5038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Pr="00C16098">
        <w:rPr>
          <w:rFonts w:ascii="Times New Roman" w:hAnsi="Times New Roman" w:cs="Times New Roman"/>
          <w:sz w:val="28"/>
          <w:szCs w:val="28"/>
          <w:lang w:eastAsia="ru-RU"/>
        </w:rPr>
        <w:t>супруга (супруг), дети, братья, сестры</w:t>
      </w:r>
      <w:r w:rsidR="009F5038">
        <w:rPr>
          <w:rFonts w:ascii="Times New Roman" w:hAnsi="Times New Roman" w:cs="Times New Roman"/>
          <w:sz w:val="28"/>
          <w:szCs w:val="28"/>
          <w:lang w:eastAsia="ru-RU"/>
        </w:rPr>
        <w:t>),</w:t>
      </w:r>
      <w:r w:rsidRPr="00C16098">
        <w:rPr>
          <w:rFonts w:ascii="Times New Roman" w:hAnsi="Times New Roman" w:cs="Times New Roman"/>
          <w:sz w:val="28"/>
          <w:szCs w:val="28"/>
          <w:lang w:eastAsia="ru-RU"/>
        </w:rPr>
        <w:t xml:space="preserve"> постоянно проживающи</w:t>
      </w:r>
      <w:r w:rsidR="009F5038"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Pr="00C16098">
        <w:rPr>
          <w:rFonts w:ascii="Times New Roman" w:hAnsi="Times New Roman" w:cs="Times New Roman"/>
          <w:sz w:val="28"/>
          <w:szCs w:val="28"/>
          <w:lang w:eastAsia="ru-RU"/>
        </w:rPr>
        <w:t xml:space="preserve"> за границей (проживающие (находящиеся) за пределами Российской Федерации более шести месяцев в течение года по причинам, не связанным с исполнением обязанностей государственной службы Российской Федерации или муниципальной службы либо командированием организациями, наделенными полномочиями по распоряжению сведениями, отнесенными к государственной тайне) и (или) имеющие вид на жительство или иной документ, подтверждающий право на постоянное проживание гражданина на территории иностранного государства</w:t>
      </w:r>
      <w:r w:rsidR="00001551" w:rsidRPr="0000155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01551"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(степень родства, фамилия, имя, отчество (при наличии), </w:t>
      </w:r>
      <w:r w:rsidR="00001551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="00001551" w:rsidRPr="00001551">
        <w:rPr>
          <w:rFonts w:ascii="Times New Roman" w:hAnsi="Times New Roman" w:cs="Times New Roman"/>
          <w:sz w:val="28"/>
          <w:szCs w:val="28"/>
          <w:lang w:eastAsia="ru-RU"/>
        </w:rPr>
        <w:t>ериод (месяц и год) пребывания за границей</w:t>
      </w:r>
      <w:r w:rsidR="00001551">
        <w:rPr>
          <w:rFonts w:ascii="Times New Roman" w:hAnsi="Times New Roman" w:cs="Times New Roman"/>
          <w:sz w:val="28"/>
          <w:szCs w:val="28"/>
          <w:lang w:eastAsia="ru-RU"/>
        </w:rPr>
        <w:t>, государство пребывания, цель пребывания</w:t>
      </w:r>
      <w:r w:rsidR="00001551" w:rsidRPr="008319B0"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9F5038" w:rsidRDefault="00514F65" w:rsidP="00C1609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14F65">
        <w:rPr>
          <w:rFonts w:ascii="Times New Roman" w:hAnsi="Times New Roman" w:cs="Times New Roman"/>
          <w:sz w:val="28"/>
          <w:szCs w:val="28"/>
          <w:lang w:eastAsia="ru-RU"/>
        </w:rPr>
        <w:t>сведения о наличии (отсутствии) судимости, в том числе погашенной (снятой);</w:t>
      </w:r>
    </w:p>
    <w:p w:rsidR="00C16098" w:rsidRDefault="004E2132" w:rsidP="00C1609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</w:t>
      </w:r>
      <w:r w:rsidRPr="004E2132">
        <w:rPr>
          <w:rFonts w:ascii="Times New Roman" w:hAnsi="Times New Roman" w:cs="Times New Roman"/>
          <w:sz w:val="28"/>
          <w:szCs w:val="28"/>
          <w:lang w:eastAsia="ru-RU"/>
        </w:rPr>
        <w:t>административно</w:t>
      </w:r>
      <w:r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4E2132">
        <w:rPr>
          <w:rFonts w:ascii="Times New Roman" w:hAnsi="Times New Roman" w:cs="Times New Roman"/>
          <w:sz w:val="28"/>
          <w:szCs w:val="28"/>
          <w:lang w:eastAsia="ru-RU"/>
        </w:rPr>
        <w:t xml:space="preserve"> наказани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4E2132">
        <w:rPr>
          <w:rFonts w:ascii="Times New Roman" w:hAnsi="Times New Roman" w:cs="Times New Roman"/>
          <w:sz w:val="28"/>
          <w:szCs w:val="28"/>
          <w:lang w:eastAsia="ru-RU"/>
        </w:rPr>
        <w:t xml:space="preserve"> в виде дисквалификации (дата применения, за что)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4E2132" w:rsidRDefault="004E2132" w:rsidP="00C1609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4E2132">
        <w:rPr>
          <w:rFonts w:ascii="Times New Roman" w:hAnsi="Times New Roman" w:cs="Times New Roman"/>
          <w:sz w:val="28"/>
          <w:szCs w:val="28"/>
          <w:lang w:eastAsia="ru-RU"/>
        </w:rPr>
        <w:t>частие в боевых действиях, контртеррористических и специальных операциях, ликвидации аварий, катастроф и стихийных бедствий, выполнение задач в условиях чрезвычайного положения и при вооруженных конфликтах (местность, в том числе за пределами Российской Федерации, периоды (месяцы и годы), серия и номер удостоверения, наименование органа, выдавшего удостоверение, дата его выдачи</w:t>
      </w:r>
      <w:r>
        <w:rPr>
          <w:rFonts w:ascii="Times New Roman" w:hAnsi="Times New Roman" w:cs="Times New Roman"/>
          <w:sz w:val="28"/>
          <w:szCs w:val="28"/>
          <w:lang w:eastAsia="ru-RU"/>
        </w:rPr>
        <w:t>);</w:t>
      </w:r>
    </w:p>
    <w:p w:rsidR="00104BDB" w:rsidRDefault="00104BDB" w:rsidP="00104BD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государственных наградах, иных наградах, знаках отличия (кем награжден (награждена) и когда), поощрениях (кем поощрен (поощрена) и когда); </w:t>
      </w:r>
    </w:p>
    <w:p w:rsidR="004E2132" w:rsidRDefault="00B01E87" w:rsidP="00C1609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1E87">
        <w:rPr>
          <w:rFonts w:ascii="Times New Roman" w:hAnsi="Times New Roman" w:cs="Times New Roman"/>
          <w:sz w:val="28"/>
          <w:szCs w:val="28"/>
          <w:lang w:eastAsia="ru-RU"/>
        </w:rPr>
        <w:t>наличие ученой степени (серия и номер диплома, наименование органа или организации, выдавших его, дата и место выдачи), ученого звания (серия и номер аттестата, наименование органа или организации, выдавших его, дата и место выдачи)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433AE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реквизиты свидетельств о государственной регистрации актов гражданского состояния и содержащиеся в них сведения; </w:t>
      </w:r>
    </w:p>
    <w:p w:rsidR="00F82E8D" w:rsidRPr="00E40AF3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40AF3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наличии (отсутствии) заболевания, препятствующего поступлению на </w:t>
      </w:r>
      <w:r w:rsidR="00F82E8D" w:rsidRPr="00E40AF3">
        <w:rPr>
          <w:rFonts w:ascii="Times New Roman" w:hAnsi="Times New Roman" w:cs="Times New Roman"/>
          <w:sz w:val="28"/>
          <w:szCs w:val="28"/>
          <w:lang w:eastAsia="ru-RU"/>
        </w:rPr>
        <w:t>муниципальную</w:t>
      </w:r>
      <w:r w:rsidRPr="00E40AF3">
        <w:rPr>
          <w:rFonts w:ascii="Times New Roman" w:hAnsi="Times New Roman" w:cs="Times New Roman"/>
          <w:sz w:val="28"/>
          <w:szCs w:val="28"/>
          <w:lang w:eastAsia="ru-RU"/>
        </w:rPr>
        <w:t xml:space="preserve"> службу или ее прохождению, подтвержденного заключением медицинской организации;</w:t>
      </w:r>
    </w:p>
    <w:p w:rsidR="00E0267F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фотография;</w:t>
      </w:r>
    </w:p>
    <w:p w:rsidR="00E0267F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сведения о прохождении гражданской</w:t>
      </w:r>
      <w:r w:rsidR="00E0267F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(муниципальной)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службы, в том числе: </w:t>
      </w:r>
    </w:p>
    <w:p w:rsidR="00E0267F" w:rsidRPr="00706281" w:rsidRDefault="004E3B0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дата и основание поступления на гражданскую </w:t>
      </w:r>
      <w:r w:rsidR="00E0267F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(муниципальную)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службу и назначения на государственную </w:t>
      </w:r>
      <w:r w:rsidR="00E0267F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(муниципальную)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должность и должность гражданской </w:t>
      </w:r>
      <w:r w:rsidR="00E0267F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(муниципальной)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службы; </w:t>
      </w:r>
    </w:p>
    <w:p w:rsidR="004E3B00" w:rsidRPr="00706281" w:rsidRDefault="004E3B0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дата и основание назначения, перевода, перемещения на иную должность гражданской </w:t>
      </w:r>
      <w:r w:rsidR="004A3098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(муниципальной)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службы; </w:t>
      </w:r>
    </w:p>
    <w:p w:rsidR="00CA31FB" w:rsidRPr="00706281" w:rsidRDefault="004E3B0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наименование замещаемых должностей гражданской </w:t>
      </w:r>
      <w:r w:rsidR="00CA31FB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(муниципальной)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службы с указанием структурных подразделений, размера денежного содержания, результатов аттестации на соответствие замещаемой должности гражданской </w:t>
      </w:r>
      <w:r w:rsidR="00CA31FB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(муниципальной) </w:t>
      </w:r>
      <w:r w:rsidR="008319B0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службы, а также сведения о прежнем месте работы; </w:t>
      </w:r>
    </w:p>
    <w:p w:rsidR="00CA31FB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>сведения, содержащиеся в трудовом договоре</w:t>
      </w:r>
      <w:r w:rsidR="00CA31FB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(контракте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>), дополнительных соглашениях к трудовому договору</w:t>
      </w:r>
      <w:r w:rsidR="00CA31FB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(контракту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); </w:t>
      </w:r>
    </w:p>
    <w:p w:rsidR="00F17DBA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пребывании за границей (когда, где, с какой целью); </w:t>
      </w:r>
    </w:p>
    <w:p w:rsidR="00161E94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 доходах, об имуществе и обязательствах имущественного характера </w:t>
      </w:r>
      <w:r w:rsidR="00F17DBA" w:rsidRPr="00706281">
        <w:rPr>
          <w:rFonts w:ascii="Times New Roman" w:hAnsi="Times New Roman" w:cs="Times New Roman"/>
          <w:sz w:val="28"/>
          <w:szCs w:val="28"/>
          <w:lang w:eastAsia="ru-RU"/>
        </w:rPr>
        <w:t>муниципального служащего К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111EA7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, сведения о доходах, об имуществе и обязательствах имущественного характера супруги (супруга) и (или) несовершеннолетних детей </w:t>
      </w:r>
      <w:r w:rsidR="00544CCE" w:rsidRPr="00706281">
        <w:rPr>
          <w:rFonts w:ascii="Times New Roman" w:hAnsi="Times New Roman" w:cs="Times New Roman"/>
          <w:sz w:val="28"/>
          <w:szCs w:val="28"/>
          <w:lang w:eastAsia="ru-RU"/>
        </w:rPr>
        <w:t>муниципального служащего К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111EA7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сведения о расходах лица, замещающего </w:t>
      </w:r>
      <w:r w:rsidR="00544CCE" w:rsidRPr="00706281">
        <w:rPr>
          <w:rFonts w:ascii="Times New Roman" w:hAnsi="Times New Roman" w:cs="Times New Roman"/>
          <w:sz w:val="28"/>
          <w:szCs w:val="28"/>
          <w:lang w:eastAsia="ru-RU"/>
        </w:rPr>
        <w:t>муниципальную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должность, </w:t>
      </w:r>
      <w:r w:rsidR="00544CCE" w:rsidRPr="00706281">
        <w:rPr>
          <w:rFonts w:ascii="Times New Roman" w:hAnsi="Times New Roman" w:cs="Times New Roman"/>
          <w:sz w:val="28"/>
          <w:szCs w:val="28"/>
          <w:lang w:eastAsia="ru-RU"/>
        </w:rPr>
        <w:t>муниципального служащего К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111EA7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, супруги (супруга) и (или) несовершеннолетних детей, </w:t>
      </w:r>
      <w:r w:rsidR="00161E94" w:rsidRPr="00706281">
        <w:rPr>
          <w:rFonts w:ascii="Times New Roman" w:hAnsi="Times New Roman" w:cs="Times New Roman"/>
          <w:sz w:val="28"/>
          <w:szCs w:val="28"/>
          <w:lang w:eastAsia="ru-RU"/>
        </w:rPr>
        <w:t>муниципального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служащего </w:t>
      </w:r>
      <w:r w:rsidR="00161E94" w:rsidRPr="00706281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111EA7"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161E94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инвалидности, сроке действия установленной инвалидности; </w:t>
      </w:r>
    </w:p>
    <w:p w:rsidR="00F6265F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>сведения об адресах сайтов и (или) страниц сайтов в информационно</w:t>
      </w:r>
      <w:r w:rsidR="00161E9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телекоммуникационной сети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Интернет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, на которых </w:t>
      </w:r>
      <w:r w:rsidR="00161E94">
        <w:rPr>
          <w:rFonts w:ascii="Times New Roman" w:hAnsi="Times New Roman" w:cs="Times New Roman"/>
          <w:sz w:val="28"/>
          <w:szCs w:val="28"/>
          <w:lang w:eastAsia="ru-RU"/>
        </w:rPr>
        <w:t>муниципальным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 служащим </w:t>
      </w:r>
      <w:r w:rsidR="00161E94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, гражданином, претендующим на замещение должностей </w:t>
      </w:r>
      <w:r w:rsidR="00161E94">
        <w:rPr>
          <w:rFonts w:ascii="Times New Roman" w:hAnsi="Times New Roman" w:cs="Times New Roman"/>
          <w:sz w:val="28"/>
          <w:szCs w:val="28"/>
          <w:lang w:eastAsia="ru-RU"/>
        </w:rPr>
        <w:t>муниципальной службы 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161E94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счетной палаты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 xml:space="preserve"> Петрозаводского городского округа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, размещалась общедоступная информация, а также данные, позволяющие его </w:t>
      </w: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идентифицировать; </w:t>
      </w:r>
    </w:p>
    <w:p w:rsidR="00F6265F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номер расчетного счета; </w:t>
      </w:r>
    </w:p>
    <w:p w:rsidR="00F6265F" w:rsidRPr="00706281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06281">
        <w:rPr>
          <w:rFonts w:ascii="Times New Roman" w:hAnsi="Times New Roman" w:cs="Times New Roman"/>
          <w:sz w:val="28"/>
          <w:szCs w:val="28"/>
          <w:lang w:eastAsia="ru-RU"/>
        </w:rPr>
        <w:t xml:space="preserve">номер банковской карты; </w:t>
      </w:r>
    </w:p>
    <w:p w:rsidR="00F6265F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сведения, содержащиеся в свидетельстве о заключении (расторжении) брака, свидетельстве о рождении ребенка (детей), трудовой книжке, сведениях о трудовой деятельности и трудовом стаже; </w:t>
      </w:r>
    </w:p>
    <w:p w:rsidR="00F6265F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иные сведения, которые я пожелал (пожелала) сообщить о себе. </w:t>
      </w:r>
    </w:p>
    <w:p w:rsidR="00F6265F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Вышеуказанные персональные данные предоставляю для обработки в целях обеспечения соблюдения в отношении меня законодательства Российской Федерации в сфере отношений, связанных с поступлением на </w:t>
      </w:r>
      <w:r w:rsidR="00F6265F">
        <w:rPr>
          <w:rFonts w:ascii="Times New Roman" w:hAnsi="Times New Roman" w:cs="Times New Roman"/>
          <w:sz w:val="28"/>
          <w:szCs w:val="28"/>
          <w:lang w:eastAsia="ru-RU"/>
        </w:rPr>
        <w:t>муниципальную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 службу, ее прохождением и прекращением (трудовых и непосредственно связанных с ними отношений), для реализации по</w:t>
      </w:r>
      <w:r w:rsidR="00F6265F">
        <w:rPr>
          <w:rFonts w:ascii="Times New Roman" w:hAnsi="Times New Roman" w:cs="Times New Roman"/>
          <w:sz w:val="28"/>
          <w:szCs w:val="28"/>
          <w:lang w:eastAsia="ru-RU"/>
        </w:rPr>
        <w:t>лномочий, возложенных на 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онтрольно-счетную палату 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r w:rsidR="00111EA7"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законодательством Российской Федерации и </w:t>
      </w:r>
      <w:r w:rsidR="00F6265F">
        <w:rPr>
          <w:rFonts w:ascii="Times New Roman" w:hAnsi="Times New Roman" w:cs="Times New Roman"/>
          <w:sz w:val="28"/>
          <w:szCs w:val="28"/>
          <w:lang w:eastAsia="ru-RU"/>
        </w:rPr>
        <w:t>Республики Карелия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4C6573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Я ознакомлен (ознакомлена) с тем, что: </w:t>
      </w:r>
    </w:p>
    <w:p w:rsidR="004C6573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согласие на обработку персональных данных действует с даты подписания настоящего согласия в течение всего срока </w:t>
      </w:r>
      <w:r w:rsidR="004C6573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 службы (работы) в </w:t>
      </w:r>
      <w:r w:rsidR="004C6573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 </w:t>
      </w:r>
      <w:r w:rsidR="004C6573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111EA7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согласие на обработку персональных данных может быть отозвано на основании письменного заявления в произвольной форме; </w:t>
      </w:r>
    </w:p>
    <w:p w:rsidR="005D6422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в случае отзыва согласия на обработку персональных данных 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онтрольно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счетная палата </w:t>
      </w:r>
      <w:r w:rsidR="00111EA7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праве продолжить обработку персональных данных при наличии оснований, указанных в пунктах 2-9.1 и 11 части 1 статьи 6, части 2 статьи 10 и части 2 статьи 11 Федерального закона от 27.07.2006 № 152-ФЗ 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; </w:t>
      </w:r>
    </w:p>
    <w:p w:rsidR="005D6422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после увольнения с </w:t>
      </w:r>
      <w:r w:rsidR="005D6422">
        <w:rPr>
          <w:rFonts w:ascii="Times New Roman" w:hAnsi="Times New Roman" w:cs="Times New Roman"/>
          <w:sz w:val="28"/>
          <w:szCs w:val="28"/>
          <w:lang w:eastAsia="ru-RU"/>
        </w:rPr>
        <w:t>муниципальной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 службы (прекращения трудовых отношений) </w:t>
      </w:r>
      <w:r w:rsidR="005D6422">
        <w:rPr>
          <w:rFonts w:ascii="Times New Roman" w:hAnsi="Times New Roman" w:cs="Times New Roman"/>
          <w:sz w:val="28"/>
          <w:szCs w:val="28"/>
          <w:lang w:eastAsia="ru-RU"/>
        </w:rPr>
        <w:t>персональные данные хранятся в 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 </w:t>
      </w:r>
      <w:r w:rsidR="005D6422">
        <w:rPr>
          <w:rFonts w:ascii="Times New Roman" w:hAnsi="Times New Roman" w:cs="Times New Roman"/>
          <w:sz w:val="28"/>
          <w:szCs w:val="28"/>
          <w:lang w:eastAsia="ru-RU"/>
        </w:rPr>
        <w:t xml:space="preserve">Петрозаводского городского округа 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в течение срока хранения документов, предусмотренного действующим законодательством Российской Федерации в области архивного дела; </w:t>
      </w:r>
    </w:p>
    <w:p w:rsidR="000423BA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персональные данные, предоставляемые в отношении третьих лиц, будут обрабатываться только в целях осуществления и выполнения функций, возложенных законодательством Российской Федерации и </w:t>
      </w:r>
      <w:r w:rsidR="005D6422">
        <w:rPr>
          <w:rFonts w:ascii="Times New Roman" w:hAnsi="Times New Roman" w:cs="Times New Roman"/>
          <w:sz w:val="28"/>
          <w:szCs w:val="28"/>
          <w:lang w:eastAsia="ru-RU"/>
        </w:rPr>
        <w:t>Республики Карелия на К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онтрольно-счетную палату </w:t>
      </w:r>
      <w:r w:rsidR="005D6422">
        <w:rPr>
          <w:rFonts w:ascii="Times New Roman" w:hAnsi="Times New Roman" w:cs="Times New Roman"/>
          <w:sz w:val="28"/>
          <w:szCs w:val="28"/>
          <w:lang w:eastAsia="ru-RU"/>
        </w:rPr>
        <w:t>Петрозаводского городского округа</w:t>
      </w: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0423BA" w:rsidRDefault="000423BA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23BA" w:rsidRDefault="008319B0" w:rsidP="00EC1EEB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319B0">
        <w:rPr>
          <w:rFonts w:ascii="Times New Roman" w:hAnsi="Times New Roman" w:cs="Times New Roman"/>
          <w:sz w:val="28"/>
          <w:szCs w:val="28"/>
          <w:lang w:eastAsia="ru-RU"/>
        </w:rPr>
        <w:t xml:space="preserve">Дата начала обработки персональных данных: </w:t>
      </w:r>
      <w:r w:rsidR="000423BA">
        <w:rPr>
          <w:rFonts w:ascii="Times New Roman" w:hAnsi="Times New Roman" w:cs="Times New Roman"/>
          <w:sz w:val="28"/>
          <w:szCs w:val="28"/>
          <w:lang w:eastAsia="ru-RU"/>
        </w:rPr>
        <w:t>_______________________</w:t>
      </w:r>
    </w:p>
    <w:p w:rsidR="000423BA" w:rsidRPr="000423BA" w:rsidRDefault="008319B0" w:rsidP="000423BA">
      <w:pPr>
        <w:pStyle w:val="a8"/>
        <w:spacing w:line="276" w:lineRule="auto"/>
        <w:ind w:left="6237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 w:rsidRPr="000423BA">
        <w:rPr>
          <w:rFonts w:ascii="Times New Roman" w:hAnsi="Times New Roman" w:cs="Times New Roman"/>
          <w:sz w:val="20"/>
          <w:szCs w:val="20"/>
          <w:lang w:eastAsia="ru-RU"/>
        </w:rPr>
        <w:t>(число, месяц, год)</w:t>
      </w:r>
    </w:p>
    <w:p w:rsidR="000423BA" w:rsidRDefault="000423BA" w:rsidP="000423BA">
      <w:pPr>
        <w:pStyle w:val="a8"/>
        <w:spacing w:line="276" w:lineRule="auto"/>
        <w:ind w:left="623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______________________</w:t>
      </w:r>
    </w:p>
    <w:p w:rsidR="000423BA" w:rsidRDefault="008319B0" w:rsidP="00A51C4C">
      <w:pPr>
        <w:pStyle w:val="a8"/>
        <w:spacing w:line="276" w:lineRule="auto"/>
        <w:ind w:left="6237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0423BA">
        <w:rPr>
          <w:rFonts w:ascii="Times New Roman" w:hAnsi="Times New Roman" w:cs="Times New Roman"/>
          <w:sz w:val="20"/>
          <w:szCs w:val="20"/>
          <w:lang w:eastAsia="ru-RU"/>
        </w:rPr>
        <w:t>(подпись)</w:t>
      </w:r>
      <w:r w:rsidR="000423BA"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0423BA" w:rsidRPr="00060C4D" w:rsidRDefault="000423BA" w:rsidP="00D07392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12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0423BA" w:rsidRDefault="000423BA" w:rsidP="00D07392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A2865" w:rsidRPr="00DA2865" w:rsidRDefault="00DA2865" w:rsidP="00D07392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A28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0423BA" w:rsidRDefault="00DA2865" w:rsidP="00D07392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A28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доступа в служебные помещения, в которых</w:t>
      </w:r>
      <w:r w:rsidR="00D073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A28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ведется обработка персональных данных</w:t>
      </w:r>
    </w:p>
    <w:p w:rsidR="0090242B" w:rsidRDefault="0090242B" w:rsidP="00D07392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017DC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2017DC">
        <w:rPr>
          <w:rFonts w:ascii="Times New Roman" w:hAnsi="Times New Roman" w:cs="Times New Roman"/>
          <w:sz w:val="28"/>
          <w:szCs w:val="28"/>
          <w:lang w:eastAsia="ru-RU"/>
        </w:rPr>
        <w:t>. Доступ в служебные помещения К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палаты, где ведется обработка персональных данных, имеют сотрудники </w:t>
      </w:r>
      <w:r w:rsidR="002017D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2017DC" w:rsidRPr="00D07392">
        <w:rPr>
          <w:rFonts w:ascii="Times New Roman" w:hAnsi="Times New Roman" w:cs="Times New Roman"/>
          <w:sz w:val="28"/>
          <w:szCs w:val="28"/>
          <w:lang w:eastAsia="ru-RU"/>
        </w:rPr>
        <w:t>онтрольно-</w:t>
      </w:r>
      <w:r w:rsidR="002017DC" w:rsidRPr="00F95DFC">
        <w:rPr>
          <w:rFonts w:ascii="Times New Roman" w:hAnsi="Times New Roman" w:cs="Times New Roman"/>
          <w:sz w:val="28"/>
          <w:szCs w:val="28"/>
          <w:lang w:eastAsia="ru-RU"/>
        </w:rPr>
        <w:t>счетной палаты</w:t>
      </w:r>
      <w:r w:rsidRPr="00F95DFC">
        <w:rPr>
          <w:rFonts w:ascii="Times New Roman" w:hAnsi="Times New Roman" w:cs="Times New Roman"/>
          <w:sz w:val="28"/>
          <w:szCs w:val="28"/>
          <w:lang w:eastAsia="ru-RU"/>
        </w:rPr>
        <w:t xml:space="preserve">, должности которых включены в Перечень должностей </w:t>
      </w:r>
      <w:r w:rsidR="002017DC" w:rsidRPr="00F95DF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95DFC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палаты, замещение которых предусматривает осуществление обработки персональных данных либо осуществление доступа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к персональным данным, содержащийся в приложении № 8 к настоящему приказу (далее – лица, имеющие право доступа). </w:t>
      </w:r>
    </w:p>
    <w:p w:rsidR="002017DC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2. Порядок определяет правила доступа в помещения, где хранятся и обрабатываются персональные данные (места хранения материальных носителей персональных данных), в целях исключения несанкционированного доступа к персональным данным, а также обеспечения безопасности персональных данных от уничтожения, изменения, блокирования, копирования, распространения, а также от иных неправомерных действий в отношении персональных данных. </w:t>
      </w:r>
    </w:p>
    <w:p w:rsidR="00E76188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3. Ответственность за доступ в рабочее время в помещения, в которых ведется обработка персональных данных, возлагается на лиц, имеющих право доступа в помещения. </w:t>
      </w:r>
    </w:p>
    <w:p w:rsidR="00E76188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4. Сотрудники, имеющие доступ к персональным данным, не должны: </w:t>
      </w:r>
    </w:p>
    <w:p w:rsidR="00E76188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- оставлять в свое отсутствие незапертым помещение, в котором размещены технические средства, позволяющие осуществлять обработку персональных данных; </w:t>
      </w:r>
    </w:p>
    <w:p w:rsidR="00E76188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- оставлять в помещении посторонних лиц, не имеющих доступа к персональным данным в данном структурном подразделении, без присмотра. </w:t>
      </w:r>
    </w:p>
    <w:p w:rsidR="00E76188" w:rsidRPr="00C21839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839">
        <w:rPr>
          <w:rFonts w:ascii="Times New Roman" w:hAnsi="Times New Roman" w:cs="Times New Roman"/>
          <w:sz w:val="28"/>
          <w:szCs w:val="28"/>
          <w:lang w:eastAsia="ru-RU"/>
        </w:rPr>
        <w:t xml:space="preserve">5. Иные лица имеют право находиться в помещениях </w:t>
      </w:r>
      <w:r w:rsidR="00E76188" w:rsidRPr="00C21839">
        <w:rPr>
          <w:rFonts w:ascii="Times New Roman" w:hAnsi="Times New Roman" w:cs="Times New Roman"/>
          <w:sz w:val="28"/>
          <w:szCs w:val="28"/>
          <w:lang w:eastAsia="ru-RU"/>
        </w:rPr>
        <w:t>Контрольно-счетной палаты</w:t>
      </w:r>
      <w:r w:rsidRPr="00C21839">
        <w:rPr>
          <w:rFonts w:ascii="Times New Roman" w:hAnsi="Times New Roman" w:cs="Times New Roman"/>
          <w:sz w:val="28"/>
          <w:szCs w:val="28"/>
          <w:lang w:eastAsia="ru-RU"/>
        </w:rPr>
        <w:t xml:space="preserve">, в которых ведется обработка персональных данных, только при непосредственном присутствии лиц, указанных в пункте </w:t>
      </w:r>
      <w:r w:rsidR="00C21839" w:rsidRPr="00C2183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C21839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порядка. </w:t>
      </w:r>
    </w:p>
    <w:p w:rsidR="00F11A77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839">
        <w:rPr>
          <w:rFonts w:ascii="Times New Roman" w:hAnsi="Times New Roman" w:cs="Times New Roman"/>
          <w:sz w:val="28"/>
          <w:szCs w:val="28"/>
          <w:lang w:eastAsia="ru-RU"/>
        </w:rPr>
        <w:t>6. Доступ в административн</w:t>
      </w:r>
      <w:r w:rsidR="00E76188" w:rsidRPr="00C21839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21839">
        <w:rPr>
          <w:rFonts w:ascii="Times New Roman" w:hAnsi="Times New Roman" w:cs="Times New Roman"/>
          <w:sz w:val="28"/>
          <w:szCs w:val="28"/>
          <w:lang w:eastAsia="ru-RU"/>
        </w:rPr>
        <w:t>е здани</w:t>
      </w:r>
      <w:r w:rsidR="00C3221D" w:rsidRPr="00C21839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C21839">
        <w:rPr>
          <w:rFonts w:ascii="Times New Roman" w:hAnsi="Times New Roman" w:cs="Times New Roman"/>
          <w:sz w:val="28"/>
          <w:szCs w:val="28"/>
          <w:lang w:eastAsia="ru-RU"/>
        </w:rPr>
        <w:t>, в котор</w:t>
      </w:r>
      <w:r w:rsidR="00F11A77" w:rsidRPr="00C21839">
        <w:rPr>
          <w:rFonts w:ascii="Times New Roman" w:hAnsi="Times New Roman" w:cs="Times New Roman"/>
          <w:sz w:val="28"/>
          <w:szCs w:val="28"/>
          <w:lang w:eastAsia="ru-RU"/>
        </w:rPr>
        <w:t>ом</w:t>
      </w:r>
      <w:r w:rsidRPr="00C21839">
        <w:rPr>
          <w:rFonts w:ascii="Times New Roman" w:hAnsi="Times New Roman" w:cs="Times New Roman"/>
          <w:sz w:val="28"/>
          <w:szCs w:val="28"/>
          <w:lang w:eastAsia="ru-RU"/>
        </w:rPr>
        <w:t xml:space="preserve"> располагается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C3221D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онтрольно-счетная палата, </w:t>
      </w:r>
      <w:r w:rsidR="00F11A77">
        <w:rPr>
          <w:rFonts w:ascii="Times New Roman" w:hAnsi="Times New Roman" w:cs="Times New Roman"/>
          <w:sz w:val="28"/>
          <w:szCs w:val="28"/>
          <w:lang w:eastAsia="ru-RU"/>
        </w:rPr>
        <w:t>исключает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возможность бесконтрольного входа (выхода)</w:t>
      </w:r>
      <w:r w:rsidR="00F11A77">
        <w:rPr>
          <w:rFonts w:ascii="Times New Roman" w:hAnsi="Times New Roman" w:cs="Times New Roman"/>
          <w:sz w:val="28"/>
          <w:szCs w:val="28"/>
          <w:lang w:eastAsia="ru-RU"/>
        </w:rPr>
        <w:t xml:space="preserve"> лиц, вноса (выноса) имущества.</w:t>
      </w:r>
    </w:p>
    <w:p w:rsidR="003B3484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>7. При посещении помещений, в которых ведется обработка пер</w:t>
      </w:r>
      <w:r w:rsidR="00F3564F">
        <w:rPr>
          <w:rFonts w:ascii="Times New Roman" w:hAnsi="Times New Roman" w:cs="Times New Roman"/>
          <w:sz w:val="28"/>
          <w:szCs w:val="28"/>
          <w:lang w:eastAsia="ru-RU"/>
        </w:rPr>
        <w:t>сональных данных, сотрудниками К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 и иными лицами, не имеющими права доступа в помещения, лицами, имеющими право 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доступа, принимаются меры, исключающие визуальный просмотр обрабатываемых в информационных системах, в электронном виде, на бумажных и иных носителях персональных данных. </w:t>
      </w:r>
    </w:p>
    <w:p w:rsidR="003B3484" w:rsidRDefault="003B348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8</w:t>
      </w:r>
      <w:r w:rsidR="00D07392" w:rsidRPr="00D07392">
        <w:rPr>
          <w:rFonts w:ascii="Times New Roman" w:hAnsi="Times New Roman" w:cs="Times New Roman"/>
          <w:sz w:val="28"/>
          <w:szCs w:val="28"/>
          <w:lang w:eastAsia="ru-RU"/>
        </w:rPr>
        <w:t>. При обнаружении повреждения запирающих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7392" w:rsidRPr="00D07392">
        <w:rPr>
          <w:rFonts w:ascii="Times New Roman" w:hAnsi="Times New Roman" w:cs="Times New Roman"/>
          <w:sz w:val="28"/>
          <w:szCs w:val="28"/>
          <w:lang w:eastAsia="ru-RU"/>
        </w:rPr>
        <w:t>или сигнализирующих устройств двери, ведущей в помещени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D07392"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, в котором ведется обработка персональных данных, лица, имеющие право доступа в помещение, обязаны: </w:t>
      </w:r>
    </w:p>
    <w:p w:rsidR="00E47000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- не вскрывать помещение, доложить о происшествии руководителю; </w:t>
      </w:r>
    </w:p>
    <w:p w:rsidR="00E47000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>- в присутствии не менее двух лиц</w:t>
      </w:r>
      <w:r w:rsidR="00E4700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вскрыть помещение и осмотреть его; </w:t>
      </w:r>
    </w:p>
    <w:p w:rsidR="00E47000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- составить акт по результатам осмотра помещения, который подписывается лицами, присутствующими при осмотре и вскрытии помещения, и представить его </w:t>
      </w:r>
      <w:r w:rsidR="00E47000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редседателю, который инициирует проверку по факту выявленных нарушений. </w:t>
      </w:r>
    </w:p>
    <w:p w:rsidR="00DD2168" w:rsidRDefault="00E47000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9</w:t>
      </w:r>
      <w:r w:rsidR="00D07392"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. Техническое обслуживание компьютерной и организационной техники, сопровождение программных средств, уборка помещений, в которых ведется обработка персональных данных, а также проведение других работ осуществляются в присутствии лиц, имеющих право доступа в помещения. </w:t>
      </w:r>
    </w:p>
    <w:p w:rsidR="00411193" w:rsidRDefault="00D07392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D07392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693299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. Ответственность за несоблюдение Порядка несут </w:t>
      </w:r>
      <w:r w:rsidR="00DD2168">
        <w:rPr>
          <w:rFonts w:ascii="Times New Roman" w:hAnsi="Times New Roman" w:cs="Times New Roman"/>
          <w:sz w:val="28"/>
          <w:szCs w:val="28"/>
          <w:lang w:eastAsia="ru-RU"/>
        </w:rPr>
        <w:t>работники К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палаты, которы</w:t>
      </w:r>
      <w:r w:rsidR="00411193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вед</w:t>
      </w:r>
      <w:r w:rsidR="00411193">
        <w:rPr>
          <w:rFonts w:ascii="Times New Roman" w:hAnsi="Times New Roman" w:cs="Times New Roman"/>
          <w:sz w:val="28"/>
          <w:szCs w:val="28"/>
          <w:lang w:eastAsia="ru-RU"/>
        </w:rPr>
        <w:t>ут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обработк</w:t>
      </w:r>
      <w:r w:rsidR="00411193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персональных данных и </w:t>
      </w:r>
      <w:r w:rsidR="00411193">
        <w:rPr>
          <w:rFonts w:ascii="Times New Roman" w:hAnsi="Times New Roman" w:cs="Times New Roman"/>
          <w:sz w:val="28"/>
          <w:szCs w:val="28"/>
          <w:lang w:eastAsia="ru-RU"/>
        </w:rPr>
        <w:t>осуществляют</w:t>
      </w:r>
      <w:r w:rsidRPr="00D07392">
        <w:rPr>
          <w:rFonts w:ascii="Times New Roman" w:hAnsi="Times New Roman" w:cs="Times New Roman"/>
          <w:sz w:val="28"/>
          <w:szCs w:val="28"/>
          <w:lang w:eastAsia="ru-RU"/>
        </w:rPr>
        <w:t xml:space="preserve"> их хранение. </w:t>
      </w:r>
    </w:p>
    <w:p w:rsidR="0090242B" w:rsidRDefault="00411193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13EE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693299"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D07392" w:rsidRPr="001A13EE">
        <w:rPr>
          <w:rFonts w:ascii="Times New Roman" w:hAnsi="Times New Roman" w:cs="Times New Roman"/>
          <w:sz w:val="28"/>
          <w:szCs w:val="28"/>
          <w:lang w:eastAsia="ru-RU"/>
        </w:rPr>
        <w:t xml:space="preserve">. Внутренний контроль за соблюдением в </w:t>
      </w:r>
      <w:r w:rsidRPr="001A13EE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D07392" w:rsidRPr="001A13EE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палате порядка доступа в помещения, в которых ведется обработка персональных данных, требованиям к защите персональных данных, осуществляется лиц</w:t>
      </w:r>
      <w:r w:rsidRPr="001A13EE">
        <w:rPr>
          <w:rFonts w:ascii="Times New Roman" w:hAnsi="Times New Roman" w:cs="Times New Roman"/>
          <w:sz w:val="28"/>
          <w:szCs w:val="28"/>
          <w:lang w:eastAsia="ru-RU"/>
        </w:rPr>
        <w:t>ами</w:t>
      </w:r>
      <w:r w:rsidR="00D07392" w:rsidRPr="001A13EE">
        <w:rPr>
          <w:rFonts w:ascii="Times New Roman" w:hAnsi="Times New Roman" w:cs="Times New Roman"/>
          <w:sz w:val="28"/>
          <w:szCs w:val="28"/>
          <w:lang w:eastAsia="ru-RU"/>
        </w:rPr>
        <w:t>, ответственным за организацию обработки персональных данных в соответствии с нормами, установленными Федеральным законом № 152-ФЗ.</w:t>
      </w:r>
    </w:p>
    <w:p w:rsidR="00411193" w:rsidRDefault="00411193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411193" w:rsidRPr="00060C4D" w:rsidRDefault="00411193" w:rsidP="00411193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13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411193" w:rsidRDefault="00411193" w:rsidP="00411193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11193" w:rsidRPr="00411193" w:rsidRDefault="00411193" w:rsidP="00986367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11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ПОЛОЖЕНИЕ</w:t>
      </w:r>
    </w:p>
    <w:p w:rsidR="00986367" w:rsidRDefault="00411193" w:rsidP="00986367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11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комиссии по осуществлению внутреннего контроля соответствия</w:t>
      </w:r>
      <w:r w:rsidR="00986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11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обработки персональных данных требованиям к защите персональных</w:t>
      </w:r>
      <w:r w:rsidR="00986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11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данных в </w:t>
      </w:r>
      <w:r w:rsidR="00986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4111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онтрольно-счетной палате</w:t>
      </w:r>
    </w:p>
    <w:p w:rsidR="0090242B" w:rsidRDefault="00986367" w:rsidP="00986367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Петрозаводского городского округа </w:t>
      </w:r>
    </w:p>
    <w:p w:rsidR="00411193" w:rsidRDefault="00411193" w:rsidP="00F600B8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600B8" w:rsidRPr="00F600B8" w:rsidRDefault="00F600B8" w:rsidP="00F600B8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F600B8" w:rsidRDefault="00F600B8" w:rsidP="00F600B8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7314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1.1. Положение о комиссии по проведению внутреннего контроля соответствия обработки персональных данных требованиям к защите персональных данных в </w:t>
      </w:r>
      <w:r w:rsidR="001F57B3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палате определяет функции, состав, полномочия и порядок функционирования комиссии по проведению внутреннего контроля соответствия обработки персональных данных требованиям к защите персональных данных. </w:t>
      </w:r>
    </w:p>
    <w:p w:rsidR="00DC7314" w:rsidRDefault="00DC731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1.2. Комиссия вносит Председателю К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 предложения по вопросам о</w:t>
      </w:r>
      <w:r>
        <w:rPr>
          <w:rFonts w:ascii="Times New Roman" w:hAnsi="Times New Roman" w:cs="Times New Roman"/>
          <w:sz w:val="28"/>
          <w:szCs w:val="28"/>
          <w:lang w:eastAsia="ru-RU"/>
        </w:rPr>
        <w:t>бработки персональных данных в К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>онтрольно-счет</w:t>
      </w:r>
      <w:r>
        <w:rPr>
          <w:rFonts w:ascii="Times New Roman" w:hAnsi="Times New Roman" w:cs="Times New Roman"/>
          <w:sz w:val="28"/>
          <w:szCs w:val="28"/>
          <w:lang w:eastAsia="ru-RU"/>
        </w:rPr>
        <w:t>ной палате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DC7314" w:rsidRDefault="00DC7314" w:rsidP="00DC7314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C7314" w:rsidRPr="00DC7314" w:rsidRDefault="00F600B8" w:rsidP="00DC7314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C7314">
        <w:rPr>
          <w:rFonts w:ascii="Times New Roman" w:hAnsi="Times New Roman" w:cs="Times New Roman"/>
          <w:b/>
          <w:sz w:val="28"/>
          <w:szCs w:val="28"/>
          <w:lang w:eastAsia="ru-RU"/>
        </w:rPr>
        <w:t>2. Основные функции комиссии</w:t>
      </w:r>
    </w:p>
    <w:p w:rsidR="00DC7314" w:rsidRDefault="00DC7314" w:rsidP="00DC7314">
      <w:pPr>
        <w:pStyle w:val="a8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C4333" w:rsidRDefault="00DC7314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.1. Комиссия изучает вопросы деятельности </w:t>
      </w:r>
      <w:r w:rsidR="004C4333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>онтрольно-счетной палаты, связанны</w:t>
      </w:r>
      <w:r w:rsidR="004C4333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F600B8"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 с обработкой персональных данных и их защитой.</w:t>
      </w:r>
    </w:p>
    <w:p w:rsidR="004C4333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2.2. Комиссия осуществляет внутренний контроль соответствия обработки персональных данных, требованиям к защите персональных данных путем проведения проверок. </w:t>
      </w:r>
    </w:p>
    <w:p w:rsidR="004C4333" w:rsidRPr="004C4333" w:rsidRDefault="004C4333" w:rsidP="004C4333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C4333" w:rsidRPr="004C4333" w:rsidRDefault="00F600B8" w:rsidP="004C4333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C4333">
        <w:rPr>
          <w:rFonts w:ascii="Times New Roman" w:hAnsi="Times New Roman" w:cs="Times New Roman"/>
          <w:b/>
          <w:sz w:val="28"/>
          <w:szCs w:val="28"/>
          <w:lang w:eastAsia="ru-RU"/>
        </w:rPr>
        <w:t>3. Порядок работы комиссии</w:t>
      </w:r>
    </w:p>
    <w:p w:rsidR="004C4333" w:rsidRPr="004C4333" w:rsidRDefault="004C4333" w:rsidP="004C4333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959B0" w:rsidRDefault="00F600B8" w:rsidP="00B959B0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3.1. </w:t>
      </w:r>
      <w:r w:rsidR="00B959B0"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Основной формой работы комиссии является проверка. </w:t>
      </w:r>
    </w:p>
    <w:p w:rsidR="00B959B0" w:rsidRDefault="00B959B0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3.2 </w:t>
      </w:r>
      <w:r w:rsidRPr="00B959B0">
        <w:rPr>
          <w:rFonts w:ascii="Times New Roman" w:hAnsi="Times New Roman" w:cs="Times New Roman"/>
          <w:sz w:val="28"/>
          <w:szCs w:val="28"/>
          <w:lang w:eastAsia="ru-RU"/>
        </w:rPr>
        <w:t xml:space="preserve">Проверки проводятся на основании приказа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B959B0">
        <w:rPr>
          <w:rFonts w:ascii="Times New Roman" w:hAnsi="Times New Roman" w:cs="Times New Roman"/>
          <w:sz w:val="28"/>
          <w:szCs w:val="28"/>
          <w:lang w:eastAsia="ru-RU"/>
        </w:rPr>
        <w:t>редседателя Контрольно-счетной палаты, по его инициативе или на основании поступившего в Контрольно-счетную палату письменного заявления о нарушениях правил обработки персональных данных, не реже одного раза в год.</w:t>
      </w:r>
    </w:p>
    <w:p w:rsidR="001525FD" w:rsidRDefault="001525FD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3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Срок проведения проверки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– </w:t>
      </w:r>
      <w:r w:rsidR="00612AD8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30 дней</w:t>
      </w:r>
      <w:r w:rsidRPr="005B3AF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EC409D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>3.3. Комиссия образуется в составе председателя, заместителя председателя, секретаря и членов комиссии.</w:t>
      </w:r>
    </w:p>
    <w:p w:rsidR="003E5452" w:rsidRPr="0061454F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B4AA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3.4. Секретарь комиссии отвечает за подготовку</w:t>
      </w:r>
      <w:r w:rsidR="009C0E63" w:rsidRPr="00AB4AA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B4AAE">
        <w:rPr>
          <w:rFonts w:ascii="Times New Roman" w:hAnsi="Times New Roman" w:cs="Times New Roman"/>
          <w:sz w:val="28"/>
          <w:szCs w:val="28"/>
          <w:lang w:eastAsia="ru-RU"/>
        </w:rPr>
        <w:t>проверок, оформляет акты внутреннего контроля соответствия обработки персональных данных требованиям защиты персональных данных, контролирует выполнение рекомендаций комиссии по результатам проверок.</w:t>
      </w:r>
    </w:p>
    <w:p w:rsidR="00B30FC9" w:rsidRPr="00B30FC9" w:rsidRDefault="00F600B8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3.5. </w:t>
      </w:r>
      <w:r w:rsidR="00B30FC9" w:rsidRPr="00B30FC9">
        <w:rPr>
          <w:rFonts w:ascii="Times New Roman" w:hAnsi="Times New Roman" w:cs="Times New Roman"/>
          <w:sz w:val="28"/>
          <w:szCs w:val="28"/>
          <w:lang w:eastAsia="ru-RU"/>
        </w:rPr>
        <w:t>Проверки осуществляются путем опроса, а также путем осмотра рабочих мест сотрудников Контрольно-счетной палаты, участвующих в процессе обработки персональных данных.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71454">
        <w:rPr>
          <w:rFonts w:ascii="Times New Roman" w:hAnsi="Times New Roman" w:cs="Times New Roman"/>
          <w:sz w:val="28"/>
          <w:szCs w:val="28"/>
          <w:lang w:eastAsia="ru-RU"/>
        </w:rPr>
        <w:t>Контролируемые вопросы в ходе проведения проверки</w:t>
      </w:r>
      <w:r w:rsidR="003445F3" w:rsidRPr="00E71454">
        <w:rPr>
          <w:rFonts w:ascii="Times New Roman" w:hAnsi="Times New Roman" w:cs="Times New Roman"/>
          <w:sz w:val="28"/>
          <w:szCs w:val="28"/>
          <w:lang w:eastAsia="ru-RU"/>
        </w:rPr>
        <w:t xml:space="preserve"> (выборочно)</w:t>
      </w:r>
      <w:r w:rsidRPr="00E7145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наличие допуска к обработке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наличие согласий субъектов на обработку их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целей, состава и сроков обработки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правил по обезличиванию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хранение бумажных носителей с персональными данными;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доступ к бумажным носителям с персональными данными;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порядка доступа в помещения, в которых ведется обработка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служащими правил парольной политики;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служащими правил антивирусной защиты;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служащими правил работы с машинными носителями персональных данных;</w:t>
      </w:r>
    </w:p>
    <w:p w:rsidR="00B30FC9" w:rsidRP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наличие (отсутствие) фактов несанкционированного доступа к персональным данным и принятие необходимых мер;</w:t>
      </w:r>
    </w:p>
    <w:p w:rsidR="00B30FC9" w:rsidRDefault="00B30FC9" w:rsidP="00B30FC9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30FC9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B30FC9">
        <w:rPr>
          <w:rFonts w:ascii="Times New Roman" w:hAnsi="Times New Roman" w:cs="Times New Roman"/>
          <w:sz w:val="28"/>
          <w:szCs w:val="28"/>
          <w:lang w:eastAsia="ru-RU"/>
        </w:rPr>
        <w:tab/>
        <w:t>соблюдение порядка работы со средствами защиты информации.</w:t>
      </w:r>
    </w:p>
    <w:p w:rsidR="0097502C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3.6. По результатам осуществления внутреннего контроля соответствия обработки персональных данных требованиям к защите персональных данных составляется акт внутреннего контроля соответствия обработки персональных данных, который подписывается председателем комиссии, заместителем председателя комиссии, секретарем и членами комиссии, принявшими участие в проверке. </w:t>
      </w:r>
      <w:r w:rsidR="00D118B1">
        <w:rPr>
          <w:rFonts w:ascii="Times New Roman" w:hAnsi="Times New Roman" w:cs="Times New Roman"/>
          <w:sz w:val="28"/>
          <w:szCs w:val="28"/>
          <w:lang w:eastAsia="ru-RU"/>
        </w:rPr>
        <w:t>Данный акт представляется Председателю Контрольно-счетной палаты.</w:t>
      </w:r>
    </w:p>
    <w:p w:rsidR="006D42AB" w:rsidRPr="006D42AB" w:rsidRDefault="00F600B8" w:rsidP="0061454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3.7. </w:t>
      </w:r>
      <w:r w:rsidR="006D42AB">
        <w:rPr>
          <w:rFonts w:ascii="Times New Roman" w:hAnsi="Times New Roman" w:cs="Times New Roman"/>
          <w:sz w:val="28"/>
          <w:szCs w:val="28"/>
          <w:lang w:eastAsia="ru-RU"/>
        </w:rPr>
        <w:t>Акт</w:t>
      </w:r>
      <w:r w:rsidR="006D42AB" w:rsidRPr="006D42AB">
        <w:rPr>
          <w:rFonts w:ascii="Times New Roman" w:hAnsi="Times New Roman" w:cs="Times New Roman"/>
          <w:sz w:val="28"/>
          <w:szCs w:val="28"/>
          <w:lang w:eastAsia="ru-RU"/>
        </w:rPr>
        <w:t xml:space="preserve"> хран</w:t>
      </w:r>
      <w:r w:rsidR="006D42AB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="006D42AB" w:rsidRPr="006D42AB">
        <w:rPr>
          <w:rFonts w:ascii="Times New Roman" w:hAnsi="Times New Roman" w:cs="Times New Roman"/>
          <w:sz w:val="28"/>
          <w:szCs w:val="28"/>
          <w:lang w:eastAsia="ru-RU"/>
        </w:rPr>
        <w:t>тся у ответственного за организацию обработки персональных данных в течение 5 лет.</w:t>
      </w:r>
    </w:p>
    <w:p w:rsidR="006D42AB" w:rsidRDefault="006D42AB" w:rsidP="0061454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7707F6">
        <w:rPr>
          <w:rFonts w:ascii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6D42AB">
        <w:rPr>
          <w:rFonts w:ascii="Times New Roman" w:hAnsi="Times New Roman" w:cs="Times New Roman"/>
          <w:sz w:val="28"/>
          <w:szCs w:val="28"/>
          <w:lang w:eastAsia="ru-RU"/>
        </w:rPr>
        <w:t xml:space="preserve"> В отношении персональных данных, ставших известными комиссии в ходе проведения мероприятий внутреннего контроля, должна обеспечиваться конфиденциальность персональных данных.</w:t>
      </w:r>
    </w:p>
    <w:p w:rsidR="0097502C" w:rsidRPr="0097502C" w:rsidRDefault="0097502C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A62E6" w:rsidRDefault="00AA62E6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707F6" w:rsidRDefault="007707F6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707F6" w:rsidRDefault="007707F6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7707F6" w:rsidRDefault="007707F6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7502C" w:rsidRPr="0097502C" w:rsidRDefault="00F600B8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7502C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4. Полномочия комиссии</w:t>
      </w:r>
    </w:p>
    <w:p w:rsidR="0097502C" w:rsidRPr="0097502C" w:rsidRDefault="0097502C" w:rsidP="0097502C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7502C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4.1. Члены комиссии имеют право: </w:t>
      </w:r>
    </w:p>
    <w:p w:rsidR="0097502C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- запрашивать у сотрудников </w:t>
      </w:r>
      <w:r w:rsidR="0097502C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онтрольно-счетной палаты информацию, необходимую для реализации полномочий; </w:t>
      </w:r>
    </w:p>
    <w:p w:rsidR="0097502C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- требовать от уполномоченных на обработку персональных данных должностных лиц уточнения, блокирования или уничтожения недостоверных или полученных незаконным путем персональных данных; </w:t>
      </w:r>
    </w:p>
    <w:p w:rsidR="00CD495F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- принимать меры по приостановлению или прекращению обработки персональных данных, осуществляемой с нарушением требований законодательства Российской Федерации; </w:t>
      </w:r>
    </w:p>
    <w:p w:rsidR="00CD495F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- представлять комиссии предложения о совершенствовании правового, технического и организационного регулирования обеспечения безопасности персональных данных при их обработке; </w:t>
      </w:r>
    </w:p>
    <w:p w:rsidR="00CD495F" w:rsidRDefault="00F600B8" w:rsidP="0018341A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00B8">
        <w:rPr>
          <w:rFonts w:ascii="Times New Roman" w:hAnsi="Times New Roman" w:cs="Times New Roman"/>
          <w:sz w:val="28"/>
          <w:szCs w:val="28"/>
          <w:lang w:eastAsia="ru-RU"/>
        </w:rPr>
        <w:t xml:space="preserve">- представлять комиссии предложения о привлечении к дисциплинарной ответственности лиц, виновных в нарушении законодательства Российской Федерации в отношении обработки персональных данных. </w:t>
      </w:r>
    </w:p>
    <w:p w:rsidR="00CD495F" w:rsidRDefault="00CD495F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CD495F" w:rsidRPr="00060C4D" w:rsidRDefault="00CD495F" w:rsidP="00CD495F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14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CD495F" w:rsidRDefault="00CD495F" w:rsidP="00CD495F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D495F" w:rsidRDefault="00CD495F" w:rsidP="00CD495F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4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 КОМИССИИ</w:t>
      </w:r>
    </w:p>
    <w:p w:rsidR="00BD3828" w:rsidRDefault="00CD495F" w:rsidP="00CD495F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D4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 осуществлению внутреннего контроля соответствия обработки персональных данных требовани</w:t>
      </w:r>
      <w:r w:rsidR="00BD38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ям к защите персональных данных</w:t>
      </w:r>
    </w:p>
    <w:p w:rsidR="00CD495F" w:rsidRDefault="00CD495F" w:rsidP="00CD495F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CD4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</w:t>
      </w:r>
      <w:r w:rsidR="00BD38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CD4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онтрольно-счетной палате </w:t>
      </w:r>
      <w:r w:rsidR="00BD38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411193" w:rsidRDefault="00411193" w:rsidP="00CD495F">
      <w:pPr>
        <w:pStyle w:val="a8"/>
        <w:tabs>
          <w:tab w:val="left" w:pos="567"/>
          <w:tab w:val="left" w:pos="990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44E38" w:rsidRPr="00ED54CE" w:rsidRDefault="0061454F" w:rsidP="00044E3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4CE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ED54CE" w:rsidRPr="00ED54CE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Pr="00ED54C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44E38" w:rsidRPr="00ED54CE">
        <w:rPr>
          <w:rFonts w:ascii="Times New Roman" w:hAnsi="Times New Roman" w:cs="Times New Roman"/>
          <w:sz w:val="28"/>
          <w:szCs w:val="28"/>
          <w:lang w:eastAsia="ru-RU"/>
        </w:rPr>
        <w:t>Григорьев Алексей Владимирович – Председатель Контрольно-счетной па</w:t>
      </w:r>
      <w:r w:rsidR="00ED54CE" w:rsidRPr="00ED54CE">
        <w:rPr>
          <w:rFonts w:ascii="Times New Roman" w:hAnsi="Times New Roman" w:cs="Times New Roman"/>
          <w:sz w:val="28"/>
          <w:szCs w:val="28"/>
          <w:lang w:eastAsia="ru-RU"/>
        </w:rPr>
        <w:t>латы;</w:t>
      </w:r>
    </w:p>
    <w:p w:rsidR="00044E38" w:rsidRPr="00ED54CE" w:rsidRDefault="00ED54CE" w:rsidP="00044E3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4CE">
        <w:rPr>
          <w:rFonts w:ascii="Times New Roman" w:hAnsi="Times New Roman" w:cs="Times New Roman"/>
          <w:sz w:val="28"/>
          <w:szCs w:val="28"/>
          <w:lang w:eastAsia="ru-RU"/>
        </w:rPr>
        <w:t xml:space="preserve">заместитель председателя комиссии: </w:t>
      </w:r>
      <w:r w:rsidR="00044E38" w:rsidRPr="00ED54CE">
        <w:rPr>
          <w:rFonts w:ascii="Times New Roman" w:hAnsi="Times New Roman" w:cs="Times New Roman"/>
          <w:sz w:val="28"/>
          <w:szCs w:val="28"/>
          <w:lang w:eastAsia="ru-RU"/>
        </w:rPr>
        <w:t>Хлебникова Елена Владимировна – ауд</w:t>
      </w:r>
      <w:r w:rsidRPr="00ED54CE">
        <w:rPr>
          <w:rFonts w:ascii="Times New Roman" w:hAnsi="Times New Roman" w:cs="Times New Roman"/>
          <w:sz w:val="28"/>
          <w:szCs w:val="28"/>
          <w:lang w:eastAsia="ru-RU"/>
        </w:rPr>
        <w:t>итор Контрольно-счетной палаты;</w:t>
      </w:r>
    </w:p>
    <w:p w:rsidR="00044E38" w:rsidRPr="00ED54CE" w:rsidRDefault="00ED54CE" w:rsidP="00044E3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54CE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комиссии: </w:t>
      </w:r>
      <w:r w:rsidR="00044E38" w:rsidRPr="00ED54CE">
        <w:rPr>
          <w:rFonts w:ascii="Times New Roman" w:hAnsi="Times New Roman" w:cs="Times New Roman"/>
          <w:sz w:val="28"/>
          <w:szCs w:val="28"/>
          <w:lang w:eastAsia="ru-RU"/>
        </w:rPr>
        <w:t>Ломакина Олеся Анатольевна – инспе</w:t>
      </w:r>
      <w:r w:rsidRPr="00ED54CE">
        <w:rPr>
          <w:rFonts w:ascii="Times New Roman" w:hAnsi="Times New Roman" w:cs="Times New Roman"/>
          <w:sz w:val="28"/>
          <w:szCs w:val="28"/>
          <w:lang w:eastAsia="ru-RU"/>
        </w:rPr>
        <w:t>ктор Контрольно-счетной палаты;</w:t>
      </w:r>
    </w:p>
    <w:p w:rsidR="00044E38" w:rsidRDefault="00976143" w:rsidP="00044E38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</w:t>
      </w:r>
      <w:r w:rsidR="00044E38" w:rsidRPr="00ED54CE">
        <w:rPr>
          <w:rFonts w:ascii="Times New Roman" w:hAnsi="Times New Roman" w:cs="Times New Roman"/>
          <w:sz w:val="28"/>
          <w:szCs w:val="28"/>
          <w:lang w:eastAsia="ru-RU"/>
        </w:rPr>
        <w:t>лен комиссии: Мелихова Ирина Леонидовна – инспектор Контрольно-счетной палаты</w:t>
      </w:r>
      <w:r w:rsidR="00ED54CE" w:rsidRPr="00ED54C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411193" w:rsidRDefault="00411193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5322" w:rsidRDefault="00345322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345322" w:rsidRPr="00060C4D" w:rsidRDefault="00345322" w:rsidP="00345322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060C4D">
        <w:rPr>
          <w:rFonts w:ascii="Times New Roman" w:hAnsi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sz w:val="24"/>
          <w:szCs w:val="24"/>
        </w:rPr>
        <w:t xml:space="preserve"> 15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345322" w:rsidRDefault="00345322" w:rsidP="00345322">
      <w:pPr>
        <w:shd w:val="clear" w:color="auto" w:fill="FFFFFF"/>
        <w:tabs>
          <w:tab w:val="left" w:pos="0"/>
          <w:tab w:val="left" w:pos="113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345322" w:rsidRDefault="00345322" w:rsidP="00345322">
      <w:pPr>
        <w:pStyle w:val="a8"/>
        <w:tabs>
          <w:tab w:val="left" w:pos="567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</w:t>
      </w:r>
    </w:p>
    <w:p w:rsidR="00411193" w:rsidRPr="00345322" w:rsidRDefault="00345322" w:rsidP="00345322">
      <w:pPr>
        <w:pStyle w:val="a8"/>
        <w:tabs>
          <w:tab w:val="left" w:pos="567"/>
        </w:tabs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45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осуществления внутреннего контроля соответствия обработки персональных данных требованиям к защите персональных данных в </w:t>
      </w:r>
      <w:r w:rsidR="00ED20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r w:rsidRPr="0034532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онтрольно-счетной палате </w:t>
      </w:r>
      <w:r w:rsidR="00ED20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Петрозаводского городского округа</w:t>
      </w:r>
    </w:p>
    <w:p w:rsidR="00411193" w:rsidRDefault="00411193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>Председатель И.О.</w:t>
      </w:r>
      <w:r w:rsidR="00A517F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Фамилия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Присутствовали: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1. Повестка дня: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2. Результаты рассмотрения вопросов по предметам контроля: </w:t>
      </w:r>
    </w:p>
    <w:p w:rsidR="00ED2017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6"/>
      </w:tblGrid>
      <w:tr w:rsidR="00ED2017" w:rsidTr="00ED2017">
        <w:tc>
          <w:tcPr>
            <w:tcW w:w="2336" w:type="dxa"/>
          </w:tcPr>
          <w:p w:rsidR="00ED2017" w:rsidRDefault="00ED2017" w:rsidP="006D547B">
            <w:pPr>
              <w:pStyle w:val="a8"/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ED2017">
              <w:rPr>
                <w:sz w:val="28"/>
                <w:szCs w:val="28"/>
              </w:rPr>
              <w:t>№ п/ п</w:t>
            </w:r>
          </w:p>
        </w:tc>
        <w:tc>
          <w:tcPr>
            <w:tcW w:w="2336" w:type="dxa"/>
          </w:tcPr>
          <w:p w:rsidR="00ED2017" w:rsidRDefault="00ED2017" w:rsidP="006D547B">
            <w:pPr>
              <w:pStyle w:val="a8"/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ED2017">
              <w:rPr>
                <w:sz w:val="28"/>
                <w:szCs w:val="28"/>
              </w:rPr>
              <w:t>Предмет контроля</w:t>
            </w:r>
          </w:p>
        </w:tc>
        <w:tc>
          <w:tcPr>
            <w:tcW w:w="2336" w:type="dxa"/>
          </w:tcPr>
          <w:p w:rsidR="00ED2017" w:rsidRDefault="00ED2017" w:rsidP="006D547B">
            <w:pPr>
              <w:pStyle w:val="a8"/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ED2017">
              <w:rPr>
                <w:sz w:val="28"/>
                <w:szCs w:val="28"/>
              </w:rPr>
              <w:t>Результат рассмотрения</w:t>
            </w:r>
          </w:p>
        </w:tc>
        <w:tc>
          <w:tcPr>
            <w:tcW w:w="2336" w:type="dxa"/>
          </w:tcPr>
          <w:p w:rsidR="00ED2017" w:rsidRDefault="006D547B" w:rsidP="006D547B">
            <w:pPr>
              <w:pStyle w:val="a8"/>
              <w:tabs>
                <w:tab w:val="left" w:pos="567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ED2017">
              <w:rPr>
                <w:sz w:val="28"/>
                <w:szCs w:val="28"/>
              </w:rPr>
              <w:t>Примечание</w:t>
            </w:r>
          </w:p>
        </w:tc>
      </w:tr>
      <w:tr w:rsidR="00ED2017" w:rsidTr="00ED2017"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D2017" w:rsidTr="00ED2017"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ED2017" w:rsidTr="00ED2017"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336" w:type="dxa"/>
          </w:tcPr>
          <w:p w:rsidR="00ED2017" w:rsidRDefault="00ED2017" w:rsidP="00ED2017">
            <w:pPr>
              <w:pStyle w:val="a8"/>
              <w:tabs>
                <w:tab w:val="left" w:pos="567"/>
              </w:tabs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</w:tbl>
    <w:p w:rsidR="00A517F7" w:rsidRDefault="00A517F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D547B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3. Предложения комиссии: </w:t>
      </w:r>
    </w:p>
    <w:p w:rsidR="006D547B" w:rsidRDefault="00ED2017" w:rsidP="006D547B">
      <w:pPr>
        <w:pStyle w:val="a8"/>
        <w:tabs>
          <w:tab w:val="left" w:pos="567"/>
        </w:tabs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>___________________________________</w:t>
      </w:r>
      <w:r w:rsidR="006D547B">
        <w:rPr>
          <w:rFonts w:ascii="Times New Roman" w:hAnsi="Times New Roman" w:cs="Times New Roman"/>
          <w:sz w:val="28"/>
          <w:szCs w:val="28"/>
          <w:lang w:eastAsia="ru-RU"/>
        </w:rPr>
        <w:t>_______________________________</w:t>
      </w: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_________________________________________________________________ </w:t>
      </w:r>
    </w:p>
    <w:p w:rsidR="006D547B" w:rsidRDefault="00ED2017" w:rsidP="00CD495F">
      <w:pPr>
        <w:pStyle w:val="a8"/>
        <w:tabs>
          <w:tab w:val="left" w:pos="567"/>
        </w:tabs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 xml:space="preserve">Подписи членов комиссии: </w:t>
      </w:r>
    </w:p>
    <w:p w:rsidR="006D547B" w:rsidRDefault="00ED2017" w:rsidP="006D547B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  <w:r w:rsidR="006D547B">
        <w:rPr>
          <w:rFonts w:ascii="Times New Roman" w:hAnsi="Times New Roman" w:cs="Times New Roman"/>
          <w:sz w:val="28"/>
          <w:szCs w:val="28"/>
          <w:lang w:eastAsia="ru-RU"/>
        </w:rPr>
        <w:t>____ ______________________</w:t>
      </w:r>
    </w:p>
    <w:p w:rsidR="006D547B" w:rsidRPr="006D547B" w:rsidRDefault="00394B2A" w:rsidP="00394B2A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</w:t>
      </w:r>
      <w:r w:rsidR="00ED2017" w:rsidRPr="006D547B">
        <w:rPr>
          <w:rFonts w:ascii="Times New Roman" w:hAnsi="Times New Roman" w:cs="Times New Roman"/>
          <w:sz w:val="20"/>
          <w:szCs w:val="20"/>
          <w:lang w:eastAsia="ru-RU"/>
        </w:rPr>
        <w:t xml:space="preserve">(подпись)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="00ED2017" w:rsidRPr="006D547B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394B2A" w:rsidRDefault="00394B2A" w:rsidP="00394B2A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 ______________________</w:t>
      </w:r>
    </w:p>
    <w:p w:rsidR="00394B2A" w:rsidRPr="006D547B" w:rsidRDefault="00394B2A" w:rsidP="00394B2A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</w:t>
      </w:r>
      <w:r w:rsidRPr="006D547B">
        <w:rPr>
          <w:rFonts w:ascii="Times New Roman" w:hAnsi="Times New Roman" w:cs="Times New Roman"/>
          <w:sz w:val="20"/>
          <w:szCs w:val="20"/>
          <w:lang w:eastAsia="ru-RU"/>
        </w:rPr>
        <w:t xml:space="preserve">(подпись)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Pr="006D547B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394B2A" w:rsidRDefault="00394B2A" w:rsidP="00394B2A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2017">
        <w:rPr>
          <w:rFonts w:ascii="Times New Roman" w:hAnsi="Times New Roman" w:cs="Times New Roman"/>
          <w:sz w:val="28"/>
          <w:szCs w:val="28"/>
          <w:lang w:eastAsia="ru-RU"/>
        </w:rPr>
        <w:t>____________</w:t>
      </w:r>
      <w:r>
        <w:rPr>
          <w:rFonts w:ascii="Times New Roman" w:hAnsi="Times New Roman" w:cs="Times New Roman"/>
          <w:sz w:val="28"/>
          <w:szCs w:val="28"/>
          <w:lang w:eastAsia="ru-RU"/>
        </w:rPr>
        <w:t>____ ______________________</w:t>
      </w:r>
    </w:p>
    <w:p w:rsidR="00E339F7" w:rsidRDefault="00394B2A" w:rsidP="00394B2A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</w:t>
      </w:r>
      <w:r w:rsidRPr="006D547B">
        <w:rPr>
          <w:rFonts w:ascii="Times New Roman" w:hAnsi="Times New Roman" w:cs="Times New Roman"/>
          <w:sz w:val="20"/>
          <w:szCs w:val="20"/>
          <w:lang w:eastAsia="ru-RU"/>
        </w:rPr>
        <w:t xml:space="preserve">(подпись)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Pr="006D547B">
        <w:rPr>
          <w:rFonts w:ascii="Times New Roman" w:hAnsi="Times New Roman" w:cs="Times New Roman"/>
          <w:sz w:val="20"/>
          <w:szCs w:val="20"/>
          <w:lang w:eastAsia="ru-RU"/>
        </w:rPr>
        <w:t>(фамилия, имя, отчество)</w:t>
      </w:r>
    </w:p>
    <w:p w:rsidR="00E339F7" w:rsidRDefault="00E339F7">
      <w:pPr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br w:type="page"/>
      </w:r>
    </w:p>
    <w:p w:rsidR="008540F2" w:rsidRPr="00BE2C6A" w:rsidRDefault="008540F2" w:rsidP="008540F2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lastRenderedPageBreak/>
        <w:t>Приложение № 1</w:t>
      </w:r>
      <w:r w:rsidR="00F3653D" w:rsidRPr="00BE2C6A">
        <w:rPr>
          <w:rFonts w:ascii="Times New Roman" w:hAnsi="Times New Roman"/>
          <w:sz w:val="24"/>
          <w:szCs w:val="24"/>
        </w:rPr>
        <w:t>6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E339F7" w:rsidRPr="00E22048" w:rsidRDefault="00E339F7" w:rsidP="00E339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339F7" w:rsidRPr="00E22048" w:rsidRDefault="00E339F7" w:rsidP="00E339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22048">
        <w:rPr>
          <w:rFonts w:ascii="Times New Roman" w:eastAsia="Calibri" w:hAnsi="Times New Roman" w:cs="Times New Roman"/>
          <w:b/>
          <w:sz w:val="28"/>
          <w:szCs w:val="28"/>
        </w:rPr>
        <w:t>ОТЗЫВ</w:t>
      </w:r>
    </w:p>
    <w:p w:rsidR="00E339F7" w:rsidRPr="00E22048" w:rsidRDefault="00E339F7" w:rsidP="00E339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>согласия на обработку персональных данных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E22048" w:rsidRDefault="00983265" w:rsidP="00D21D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E339F7" w:rsidRPr="00E22048">
        <w:rPr>
          <w:rFonts w:ascii="Times New Roman" w:eastAsia="Calibri" w:hAnsi="Times New Roman" w:cs="Times New Roman"/>
          <w:sz w:val="28"/>
          <w:szCs w:val="28"/>
        </w:rPr>
        <w:t>____</w:t>
      </w:r>
      <w:r>
        <w:rPr>
          <w:rFonts w:ascii="Times New Roman" w:eastAsia="Calibri" w:hAnsi="Times New Roman" w:cs="Times New Roman"/>
          <w:sz w:val="28"/>
          <w:szCs w:val="28"/>
        </w:rPr>
        <w:t>»</w:t>
      </w:r>
      <w:r w:rsidR="00E339F7" w:rsidRPr="00E22048">
        <w:rPr>
          <w:rFonts w:ascii="Times New Roman" w:eastAsia="Calibri" w:hAnsi="Times New Roman" w:cs="Times New Roman"/>
          <w:sz w:val="28"/>
          <w:szCs w:val="28"/>
        </w:rPr>
        <w:t>___________ 20__ г. я, _____________</w:t>
      </w:r>
      <w:r w:rsidR="00E22048">
        <w:rPr>
          <w:rFonts w:ascii="Times New Roman" w:eastAsia="Calibri" w:hAnsi="Times New Roman" w:cs="Times New Roman"/>
          <w:sz w:val="28"/>
          <w:szCs w:val="28"/>
        </w:rPr>
        <w:t>______________________</w:t>
      </w:r>
    </w:p>
    <w:p w:rsidR="00E339F7" w:rsidRPr="00E22048" w:rsidRDefault="00E339F7" w:rsidP="00D21D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>_____________________________________________</w:t>
      </w:r>
      <w:r w:rsidR="00E22048">
        <w:rPr>
          <w:rFonts w:ascii="Times New Roman" w:eastAsia="Calibri" w:hAnsi="Times New Roman" w:cs="Times New Roman"/>
          <w:sz w:val="28"/>
          <w:szCs w:val="28"/>
        </w:rPr>
        <w:t>_____________________</w:t>
      </w:r>
    </w:p>
    <w:p w:rsidR="00E339F7" w:rsidRPr="00AE6F31" w:rsidRDefault="00E339F7" w:rsidP="00AE6F31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4"/>
          <w:szCs w:val="16"/>
        </w:rPr>
      </w:pPr>
      <w:r w:rsidRPr="00AE6F31">
        <w:rPr>
          <w:rFonts w:ascii="Times New Roman" w:eastAsia="Calibri" w:hAnsi="Times New Roman" w:cs="Times New Roman"/>
          <w:sz w:val="24"/>
          <w:szCs w:val="16"/>
        </w:rPr>
        <w:t>(фамилия, имя, отчество)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в ответ на запрос согласия на обработку персональных данных от </w:t>
      </w:r>
      <w:r w:rsidR="00983265">
        <w:rPr>
          <w:rFonts w:ascii="Times New Roman" w:eastAsia="Calibri" w:hAnsi="Times New Roman" w:cs="Times New Roman"/>
          <w:sz w:val="28"/>
          <w:szCs w:val="28"/>
        </w:rPr>
        <w:t>«</w:t>
      </w:r>
      <w:r w:rsidRPr="00E22048">
        <w:rPr>
          <w:rFonts w:ascii="Times New Roman" w:eastAsia="Calibri" w:hAnsi="Times New Roman" w:cs="Times New Roman"/>
          <w:sz w:val="28"/>
          <w:szCs w:val="28"/>
        </w:rPr>
        <w:t>_____</w:t>
      </w:r>
      <w:r w:rsidR="00983265">
        <w:rPr>
          <w:rFonts w:ascii="Times New Roman" w:eastAsia="Calibri" w:hAnsi="Times New Roman" w:cs="Times New Roman"/>
          <w:sz w:val="28"/>
          <w:szCs w:val="28"/>
        </w:rPr>
        <w:t>»</w:t>
      </w:r>
      <w:r w:rsidRPr="00E22048">
        <w:rPr>
          <w:rFonts w:ascii="Times New Roman" w:eastAsia="Calibri" w:hAnsi="Times New Roman" w:cs="Times New Roman"/>
          <w:sz w:val="28"/>
          <w:szCs w:val="28"/>
        </w:rPr>
        <w:t>____________20___ г. заявил о согласии на обработку оператором Контрольно-счетной палат</w:t>
      </w:r>
      <w:r w:rsidR="00D21D6B">
        <w:rPr>
          <w:rFonts w:ascii="Times New Roman" w:eastAsia="Calibri" w:hAnsi="Times New Roman" w:cs="Times New Roman"/>
          <w:sz w:val="28"/>
          <w:szCs w:val="28"/>
        </w:rPr>
        <w:t>ой</w:t>
      </w:r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 Петрозаводского городского округа моих персональных данных.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>В связи с _______________________________</w:t>
      </w:r>
      <w:r w:rsidR="00D21D6B">
        <w:rPr>
          <w:rFonts w:ascii="Times New Roman" w:eastAsia="Calibri" w:hAnsi="Times New Roman" w:cs="Times New Roman"/>
          <w:sz w:val="28"/>
          <w:szCs w:val="28"/>
        </w:rPr>
        <w:t>______________________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>_____________________________________________</w:t>
      </w:r>
      <w:r w:rsidR="00D21D6B">
        <w:rPr>
          <w:rFonts w:ascii="Times New Roman" w:eastAsia="Calibri" w:hAnsi="Times New Roman" w:cs="Times New Roman"/>
          <w:sz w:val="28"/>
          <w:szCs w:val="28"/>
        </w:rPr>
        <w:t>_____________________</w:t>
      </w:r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, руководствуясь </w:t>
      </w:r>
      <w:hyperlink r:id="rId9" w:history="1">
        <w:r w:rsidRPr="00E22048">
          <w:rPr>
            <w:rFonts w:ascii="Times New Roman" w:eastAsia="Calibri" w:hAnsi="Times New Roman" w:cs="Times New Roman"/>
            <w:sz w:val="28"/>
            <w:szCs w:val="28"/>
          </w:rPr>
          <w:t>ч. 2 ст. 9</w:t>
        </w:r>
      </w:hyperlink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от 27.07.2006 № 152-ФЗ </w:t>
      </w:r>
      <w:r w:rsidR="00983265">
        <w:rPr>
          <w:rFonts w:ascii="Times New Roman" w:eastAsia="Calibri" w:hAnsi="Times New Roman" w:cs="Times New Roman"/>
          <w:sz w:val="28"/>
          <w:szCs w:val="28"/>
        </w:rPr>
        <w:t>«</w:t>
      </w:r>
      <w:r w:rsidRPr="00E22048">
        <w:rPr>
          <w:rFonts w:ascii="Times New Roman" w:eastAsia="Calibri" w:hAnsi="Times New Roman" w:cs="Times New Roman"/>
          <w:sz w:val="28"/>
          <w:szCs w:val="28"/>
        </w:rPr>
        <w:t>О персональных данных</w:t>
      </w:r>
      <w:r w:rsidR="00983265">
        <w:rPr>
          <w:rFonts w:ascii="Times New Roman" w:eastAsia="Calibri" w:hAnsi="Times New Roman" w:cs="Times New Roman"/>
          <w:sz w:val="28"/>
          <w:szCs w:val="28"/>
        </w:rPr>
        <w:t>»</w:t>
      </w:r>
      <w:r w:rsidRPr="00E22048">
        <w:rPr>
          <w:rFonts w:ascii="Times New Roman" w:eastAsia="Calibri" w:hAnsi="Times New Roman" w:cs="Times New Roman"/>
          <w:sz w:val="28"/>
          <w:szCs w:val="28"/>
        </w:rPr>
        <w:t>, заявляю об отзыве указанного согласия на обработку персональных данных.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E22048" w:rsidRDefault="00E339F7" w:rsidP="00D21D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>Приложение: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1. Копия доверенности от </w:t>
      </w:r>
      <w:r w:rsidR="00983265">
        <w:rPr>
          <w:rFonts w:ascii="Times New Roman" w:eastAsia="Calibri" w:hAnsi="Times New Roman" w:cs="Times New Roman"/>
          <w:sz w:val="28"/>
          <w:szCs w:val="28"/>
        </w:rPr>
        <w:t>«</w:t>
      </w:r>
      <w:r w:rsidRPr="00E22048">
        <w:rPr>
          <w:rFonts w:ascii="Times New Roman" w:eastAsia="Calibri" w:hAnsi="Times New Roman" w:cs="Times New Roman"/>
          <w:sz w:val="28"/>
          <w:szCs w:val="28"/>
        </w:rPr>
        <w:t>___</w:t>
      </w:r>
      <w:r w:rsidR="00983265">
        <w:rPr>
          <w:rFonts w:ascii="Times New Roman" w:eastAsia="Calibri" w:hAnsi="Times New Roman" w:cs="Times New Roman"/>
          <w:sz w:val="28"/>
          <w:szCs w:val="28"/>
        </w:rPr>
        <w:t>»</w:t>
      </w:r>
      <w:r w:rsidRPr="00E22048">
        <w:rPr>
          <w:rFonts w:ascii="Times New Roman" w:eastAsia="Calibri" w:hAnsi="Times New Roman" w:cs="Times New Roman"/>
          <w:sz w:val="28"/>
          <w:szCs w:val="28"/>
        </w:rPr>
        <w:t xml:space="preserve"> ____________20___ г. № ____________ (если отзыв предоставляется представителем субъекта персональных данных).</w:t>
      </w:r>
    </w:p>
    <w:p w:rsidR="00E339F7" w:rsidRPr="00E22048" w:rsidRDefault="00E339F7" w:rsidP="00D21D6B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E22048" w:rsidRDefault="00D21D6B" w:rsidP="00D21D6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  <w:r w:rsidR="00E339F7" w:rsidRPr="00E22048">
        <w:rPr>
          <w:rFonts w:ascii="Times New Roman" w:eastAsia="Calibri" w:hAnsi="Times New Roman" w:cs="Times New Roman"/>
          <w:sz w:val="28"/>
          <w:szCs w:val="28"/>
          <w:lang w:eastAsia="ru-RU"/>
        </w:rPr>
        <w:t>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                ______</w:t>
      </w:r>
      <w:r w:rsidR="00E339F7" w:rsidRPr="00E22048">
        <w:rPr>
          <w:rFonts w:ascii="Times New Roman" w:eastAsia="Calibri" w:hAnsi="Times New Roman" w:cs="Times New Roman"/>
          <w:sz w:val="28"/>
          <w:szCs w:val="28"/>
          <w:lang w:eastAsia="ru-RU"/>
        </w:rPr>
        <w:t>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            ___________</w:t>
      </w:r>
      <w:r w:rsidR="00E339F7" w:rsidRPr="00E22048">
        <w:rPr>
          <w:rFonts w:ascii="Times New Roman" w:eastAsia="Calibri" w:hAnsi="Times New Roman" w:cs="Times New Roman"/>
          <w:sz w:val="28"/>
          <w:szCs w:val="28"/>
          <w:lang w:eastAsia="ru-RU"/>
        </w:rPr>
        <w:t>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</w:t>
      </w:r>
    </w:p>
    <w:p w:rsidR="00E339F7" w:rsidRPr="00D21D6B" w:rsidRDefault="00E339F7" w:rsidP="00D21D6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D21D6B">
        <w:rPr>
          <w:rFonts w:ascii="Times New Roman" w:eastAsia="Calibri" w:hAnsi="Times New Roman" w:cs="Times New Roman"/>
          <w:sz w:val="24"/>
          <w:szCs w:val="28"/>
        </w:rPr>
        <w:t xml:space="preserve">          </w:t>
      </w:r>
      <w:r w:rsidRPr="00D21D6B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подпись </w:t>
      </w:r>
      <w:r w:rsidRPr="00D21D6B"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D21D6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</w:t>
      </w:r>
      <w:r w:rsidRPr="00D21D6B">
        <w:rPr>
          <w:rFonts w:ascii="Times New Roman" w:eastAsia="Calibri" w:hAnsi="Times New Roman" w:cs="Times New Roman"/>
          <w:sz w:val="24"/>
          <w:szCs w:val="28"/>
          <w:lang w:eastAsia="ru-RU"/>
        </w:rPr>
        <w:t>расшифровка подписи                            дата</w:t>
      </w:r>
    </w:p>
    <w:p w:rsidR="00E339F7" w:rsidRPr="00E22048" w:rsidRDefault="00E339F7" w:rsidP="00D21D6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E22048" w:rsidRDefault="00E339F7" w:rsidP="00D21D6B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E22048" w:rsidRDefault="00E339F7" w:rsidP="00044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339F7" w:rsidRPr="00BE2C6A" w:rsidRDefault="00E339F7" w:rsidP="00044E3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Согласно </w:t>
      </w:r>
      <w:hyperlink r:id="rId10" w:history="1">
        <w:r w:rsidRPr="00BE2C6A">
          <w:rPr>
            <w:rFonts w:ascii="Times New Roman" w:eastAsia="Calibri" w:hAnsi="Times New Roman" w:cs="Times New Roman"/>
            <w:sz w:val="24"/>
            <w:szCs w:val="28"/>
          </w:rPr>
          <w:t>ч. 2 ст. 9</w:t>
        </w:r>
      </w:hyperlink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 Федерального закона от 27.07.2006 № 152-ФЗ </w:t>
      </w:r>
      <w:r w:rsidR="00983265">
        <w:rPr>
          <w:rFonts w:ascii="Times New Roman" w:eastAsia="Calibri" w:hAnsi="Times New Roman" w:cs="Times New Roman"/>
          <w:sz w:val="24"/>
          <w:szCs w:val="28"/>
        </w:rPr>
        <w:t>«</w:t>
      </w:r>
      <w:r w:rsidRPr="00BE2C6A">
        <w:rPr>
          <w:rFonts w:ascii="Times New Roman" w:eastAsia="Calibri" w:hAnsi="Times New Roman" w:cs="Times New Roman"/>
          <w:sz w:val="24"/>
          <w:szCs w:val="28"/>
        </w:rPr>
        <w:t>О персональных данных</w:t>
      </w:r>
      <w:r w:rsidR="00983265">
        <w:rPr>
          <w:rFonts w:ascii="Times New Roman" w:eastAsia="Calibri" w:hAnsi="Times New Roman" w:cs="Times New Roman"/>
          <w:sz w:val="24"/>
          <w:szCs w:val="28"/>
        </w:rPr>
        <w:t>»</w:t>
      </w:r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 согласие на обработку персональных данных может быть отозвано субъектом персональных данных.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</w:t>
      </w:r>
      <w:hyperlink r:id="rId11" w:history="1">
        <w:r w:rsidRPr="00BE2C6A">
          <w:rPr>
            <w:rFonts w:ascii="Times New Roman" w:eastAsia="Calibri" w:hAnsi="Times New Roman" w:cs="Times New Roman"/>
            <w:sz w:val="24"/>
            <w:szCs w:val="28"/>
          </w:rPr>
          <w:t>п. п. 2</w:t>
        </w:r>
      </w:hyperlink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 - </w:t>
      </w:r>
      <w:hyperlink r:id="rId12" w:history="1">
        <w:r w:rsidRPr="00BE2C6A">
          <w:rPr>
            <w:rFonts w:ascii="Times New Roman" w:eastAsia="Calibri" w:hAnsi="Times New Roman" w:cs="Times New Roman"/>
            <w:sz w:val="24"/>
            <w:szCs w:val="28"/>
          </w:rPr>
          <w:t>11 ч. 1 ст. 6</w:t>
        </w:r>
      </w:hyperlink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, </w:t>
      </w:r>
      <w:hyperlink r:id="rId13" w:history="1">
        <w:r w:rsidRPr="00BE2C6A">
          <w:rPr>
            <w:rFonts w:ascii="Times New Roman" w:eastAsia="Calibri" w:hAnsi="Times New Roman" w:cs="Times New Roman"/>
            <w:sz w:val="24"/>
            <w:szCs w:val="28"/>
          </w:rPr>
          <w:t>ч. 2 ст. 10</w:t>
        </w:r>
      </w:hyperlink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 и </w:t>
      </w:r>
      <w:hyperlink r:id="rId14" w:history="1">
        <w:r w:rsidRPr="00BE2C6A">
          <w:rPr>
            <w:rFonts w:ascii="Times New Roman" w:eastAsia="Calibri" w:hAnsi="Times New Roman" w:cs="Times New Roman"/>
            <w:sz w:val="24"/>
            <w:szCs w:val="28"/>
          </w:rPr>
          <w:t>ч. 2 ст. 11</w:t>
        </w:r>
      </w:hyperlink>
      <w:r w:rsidRPr="00BE2C6A">
        <w:rPr>
          <w:rFonts w:ascii="Times New Roman" w:eastAsia="Calibri" w:hAnsi="Times New Roman" w:cs="Times New Roman"/>
          <w:sz w:val="24"/>
          <w:szCs w:val="28"/>
        </w:rPr>
        <w:t xml:space="preserve"> Федерального закона от 27.07.2006 № 152-ФЗ </w:t>
      </w:r>
      <w:r w:rsidR="00983265">
        <w:rPr>
          <w:rFonts w:ascii="Times New Roman" w:eastAsia="Calibri" w:hAnsi="Times New Roman" w:cs="Times New Roman"/>
          <w:sz w:val="24"/>
          <w:szCs w:val="28"/>
        </w:rPr>
        <w:t>«</w:t>
      </w:r>
      <w:r w:rsidRPr="00BE2C6A">
        <w:rPr>
          <w:rFonts w:ascii="Times New Roman" w:eastAsia="Calibri" w:hAnsi="Times New Roman" w:cs="Times New Roman"/>
          <w:sz w:val="24"/>
          <w:szCs w:val="28"/>
        </w:rPr>
        <w:t>О персональных данных</w:t>
      </w:r>
      <w:r w:rsidR="00983265">
        <w:rPr>
          <w:rFonts w:ascii="Times New Roman" w:eastAsia="Calibri" w:hAnsi="Times New Roman" w:cs="Times New Roman"/>
          <w:sz w:val="24"/>
          <w:szCs w:val="28"/>
        </w:rPr>
        <w:t>»</w:t>
      </w:r>
      <w:r w:rsidRPr="00BE2C6A">
        <w:rPr>
          <w:rFonts w:ascii="Times New Roman" w:eastAsia="Calibri" w:hAnsi="Times New Roman" w:cs="Times New Roman"/>
          <w:sz w:val="24"/>
          <w:szCs w:val="28"/>
        </w:rPr>
        <w:t>.</w:t>
      </w:r>
    </w:p>
    <w:p w:rsidR="00BE2C6A" w:rsidRDefault="00BE2C6A" w:rsidP="00044E38">
      <w:p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BE2C6A" w:rsidRPr="00BE2C6A" w:rsidRDefault="00BE2C6A" w:rsidP="00BE2C6A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lastRenderedPageBreak/>
        <w:t>Приложение № 1</w:t>
      </w:r>
      <w:r>
        <w:rPr>
          <w:rFonts w:ascii="Times New Roman" w:hAnsi="Times New Roman"/>
          <w:sz w:val="24"/>
          <w:szCs w:val="24"/>
        </w:rPr>
        <w:t>7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AE6F31" w:rsidRDefault="00AE6F31" w:rsidP="000F69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C2B2C" w:rsidRPr="004C2B2C" w:rsidRDefault="004C2B2C" w:rsidP="000F69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2B2C">
        <w:rPr>
          <w:rFonts w:ascii="Times New Roman" w:eastAsia="Calibri" w:hAnsi="Times New Roman" w:cs="Times New Roman"/>
          <w:b/>
          <w:sz w:val="28"/>
          <w:szCs w:val="28"/>
        </w:rPr>
        <w:t>СОГЛАСИЕ</w:t>
      </w:r>
    </w:p>
    <w:p w:rsidR="004C2B2C" w:rsidRDefault="000F69EF" w:rsidP="000F69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F69EF">
        <w:rPr>
          <w:rFonts w:ascii="Times New Roman" w:eastAsia="Calibri" w:hAnsi="Times New Roman" w:cs="Times New Roman"/>
          <w:sz w:val="28"/>
          <w:szCs w:val="28"/>
        </w:rPr>
        <w:t>на обработку персональных данных, разрешенных субъектом персональных данных для распространения</w:t>
      </w:r>
    </w:p>
    <w:p w:rsidR="000F69EF" w:rsidRPr="004C2B2C" w:rsidRDefault="000F69EF" w:rsidP="00B31C4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C2B2C" w:rsidRPr="004C2B2C" w:rsidRDefault="004C2B2C" w:rsidP="00B31C47">
      <w:pPr>
        <w:shd w:val="clear" w:color="auto" w:fill="FFFFFF"/>
        <w:tabs>
          <w:tab w:val="left" w:leader="underscore" w:pos="550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_____________________________________________</w:t>
      </w:r>
      <w:r w:rsidR="009E1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Pr="004C2B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 w:rsidR="00AE6F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</w:t>
      </w:r>
      <w:r w:rsidR="009E1C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4C2B2C" w:rsidRPr="004C2B2C" w:rsidRDefault="004C2B2C" w:rsidP="00B31C47">
      <w:pPr>
        <w:shd w:val="clear" w:color="auto" w:fill="FFFFFF"/>
        <w:tabs>
          <w:tab w:val="left" w:leader="underscore" w:pos="3298"/>
          <w:tab w:val="left" w:leader="underscore" w:pos="9356"/>
        </w:tabs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(фамилия, имя, отчество)</w:t>
      </w:r>
    </w:p>
    <w:p w:rsidR="009E1CAA" w:rsidRDefault="009E1CAA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 _____________________, адрес электронной почты _______________,</w:t>
      </w:r>
    </w:p>
    <w:p w:rsidR="009E1CAA" w:rsidRDefault="009E1CAA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 _____________________</w:t>
      </w:r>
      <w:r w:rsidR="00705B3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_______________________________,</w:t>
      </w:r>
    </w:p>
    <w:p w:rsidR="007902A8" w:rsidRDefault="004C2B2C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</w:t>
      </w:r>
      <w:hyperlink r:id="rId15">
        <w:r w:rsidRPr="004C2B2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 от 27 июля 2006 года №152-ФЗ </w:t>
      </w:r>
      <w:r w:rsidR="00983265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персональных данных</w:t>
      </w:r>
      <w:r w:rsidR="0098326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, даю согласие Контрольно-счетной палат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Петрозаводского городского о</w:t>
      </w:r>
      <w:r w:rsidR="007902A8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круга</w:t>
      </w:r>
      <w:r w:rsidR="00BF4D51" w:rsidRP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(ИНН </w:t>
      </w:r>
      <w:r w:rsidR="00BF4D51" w:rsidRPr="004C15BB">
        <w:rPr>
          <w:rFonts w:ascii="Times New Roman" w:eastAsia="Times New Roman" w:hAnsi="Times New Roman" w:cs="Times New Roman"/>
          <w:sz w:val="28"/>
          <w:szCs w:val="28"/>
          <w:lang w:eastAsia="ru-RU"/>
        </w:rPr>
        <w:t>1001285030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>, ОГРН </w:t>
      </w:r>
      <w:r w:rsidR="00BF4D51" w:rsidRPr="00CC2B04">
        <w:rPr>
          <w:rFonts w:ascii="Times New Roman" w:eastAsia="Times New Roman" w:hAnsi="Times New Roman" w:cs="Times New Roman"/>
          <w:sz w:val="28"/>
          <w:szCs w:val="28"/>
          <w:lang w:eastAsia="ru-RU"/>
        </w:rPr>
        <w:t>1141001007740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902A8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расположенной по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адресу: Республика Карелия, г. </w:t>
      </w:r>
      <w:r w:rsidR="007902A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Петрозаводск, ул. М. Горького, д. 21В,</w:t>
      </w:r>
      <w:r w:rsidR="00CC2B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D51"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обработку </w:t>
      </w:r>
      <w:r w:rsidR="00987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моих </w:t>
      </w:r>
      <w:r w:rsidR="00BF4D51"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персональных данных,</w:t>
      </w:r>
      <w:r w:rsidR="00BF4D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разрешенных для распространения</w:t>
      </w:r>
      <w:r w:rsidR="00987BB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именно</w:t>
      </w:r>
      <w:r w:rsidR="008624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C2B2C" w:rsidRPr="004C2B2C" w:rsidRDefault="004C2B2C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4C2B2C" w:rsidRPr="004C2B2C" w:rsidRDefault="004C2B2C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 __________________________________________________________________</w:t>
      </w:r>
    </w:p>
    <w:p w:rsidR="004C2B2C" w:rsidRPr="004C2B2C" w:rsidRDefault="004C2B2C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  <w:r w:rsidR="00F131E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2B2C" w:rsidRPr="004C2B2C" w:rsidRDefault="004C2B2C" w:rsidP="00B31C47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(перечислить категории персональных данных)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другие</w:t>
      </w: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B4717" w:rsidRDefault="00CB4717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 __________________________________________________________________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(перечислить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дополнительные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категории персональных данных)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обработки в целях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:rsidR="00CB4717" w:rsidRPr="004C2B2C" w:rsidRDefault="00CB4717" w:rsidP="00B31C47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>(указать цели обработки)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Перечень допустимых действий, осуществляемых с персональными данными, разрешенными для распространения: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B31C4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31C47">
        <w:rPr>
          <w:rFonts w:ascii="Times New Roman" w:hAnsi="Times New Roman" w:cs="Times New Roman"/>
          <w:sz w:val="24"/>
          <w:szCs w:val="24"/>
        </w:rPr>
        <w:t>(перечислить перечень действий (операций) по обработке персональных данных)</w:t>
      </w:r>
    </w:p>
    <w:p w:rsidR="00B31C47" w:rsidRPr="00B31C47" w:rsidRDefault="00DD68B6" w:rsidP="00B31C47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Контрольно-счетная палата</w:t>
      </w:r>
      <w:r w:rsidR="00B31C47" w:rsidRPr="00B31C47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может осуществлять обработку персональных данных, разрешенных для распространения:</w:t>
      </w:r>
    </w:p>
    <w:p w:rsidR="00B31C47" w:rsidRPr="00B31C47" w:rsidRDefault="00B31C47" w:rsidP="00DD68B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B31C47" w:rsidRPr="00B31C47" w:rsidRDefault="00B31C47" w:rsidP="00DD68B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B31C47" w:rsidRPr="00B31C47" w:rsidRDefault="00B31C47" w:rsidP="00DD68B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C4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87BB3" w:rsidRPr="00DD68B6" w:rsidRDefault="00B31C47" w:rsidP="00DD68B6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D68B6">
        <w:rPr>
          <w:rFonts w:ascii="Times New Roman" w:hAnsi="Times New Roman" w:cs="Times New Roman"/>
          <w:sz w:val="24"/>
          <w:szCs w:val="24"/>
        </w:rPr>
        <w:t>(перечислить тип обработки и наличие передачи персональных данных</w:t>
      </w:r>
    </w:p>
    <w:p w:rsidR="005E0712" w:rsidRPr="005E0712" w:rsidRDefault="005E0712" w:rsidP="005E071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E0712">
        <w:rPr>
          <w:rFonts w:ascii="Times New Roman" w:hAnsi="Times New Roman" w:cs="Times New Roman"/>
          <w:sz w:val="28"/>
          <w:szCs w:val="28"/>
        </w:rPr>
        <w:t>Следующие мои персональные данные:</w:t>
      </w:r>
    </w:p>
    <w:p w:rsidR="005E0712" w:rsidRPr="005E0712" w:rsidRDefault="005E0712" w:rsidP="005E071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7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987BB3" w:rsidRDefault="005E0712" w:rsidP="005E071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071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27"/>
        <w:gridCol w:w="8824"/>
      </w:tblGrid>
      <w:tr w:rsidR="00964BA3" w:rsidTr="00964BA3">
        <w:tc>
          <w:tcPr>
            <w:tcW w:w="527" w:type="dxa"/>
            <w:tcBorders>
              <w:right w:val="single" w:sz="4" w:space="0" w:color="auto"/>
            </w:tcBorders>
          </w:tcPr>
          <w:p w:rsidR="00964BA3" w:rsidRDefault="00964BA3" w:rsidP="00565D91">
            <w:pPr>
              <w:pStyle w:val="ConsPlusNormal"/>
            </w:pPr>
          </w:p>
        </w:tc>
        <w:tc>
          <w:tcPr>
            <w:tcW w:w="88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BA3" w:rsidRDefault="00964BA3" w:rsidP="00565D91">
            <w:pPr>
              <w:pStyle w:val="ConsPlusNormal"/>
            </w:pPr>
            <w:r w:rsidRPr="00432232">
              <w:rPr>
                <w:rFonts w:ascii="Times New Roman" w:hAnsi="Times New Roman" w:cs="Times New Roman"/>
                <w:sz w:val="28"/>
                <w:szCs w:val="28"/>
              </w:rPr>
              <w:t>не подлежат распространению</w:t>
            </w:r>
          </w:p>
        </w:tc>
      </w:tr>
      <w:tr w:rsidR="00964BA3" w:rsidTr="00964BA3">
        <w:tc>
          <w:tcPr>
            <w:tcW w:w="527" w:type="dxa"/>
            <w:tcBorders>
              <w:right w:val="single" w:sz="4" w:space="0" w:color="auto"/>
            </w:tcBorders>
          </w:tcPr>
          <w:p w:rsidR="00964BA3" w:rsidRDefault="00964BA3" w:rsidP="00565D91">
            <w:pPr>
              <w:pStyle w:val="ConsPlusNormal"/>
            </w:pPr>
          </w:p>
        </w:tc>
        <w:tc>
          <w:tcPr>
            <w:tcW w:w="88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BA3" w:rsidRDefault="00964BA3" w:rsidP="00565D91">
            <w:pPr>
              <w:pStyle w:val="ConsPlusNormal"/>
            </w:pPr>
            <w:r w:rsidRPr="00432232">
              <w:rPr>
                <w:rFonts w:ascii="Times New Roman" w:hAnsi="Times New Roman" w:cs="Times New Roman"/>
                <w:sz w:val="28"/>
                <w:szCs w:val="28"/>
              </w:rPr>
              <w:t>подлежат распространению только при соблюдении следующих условий</w:t>
            </w:r>
          </w:p>
        </w:tc>
      </w:tr>
    </w:tbl>
    <w:p w:rsidR="00432232" w:rsidRPr="00432232" w:rsidRDefault="00432232" w:rsidP="00964B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23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32232" w:rsidRPr="00432232" w:rsidRDefault="00432232" w:rsidP="00964B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32232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32232" w:rsidRPr="003B2450" w:rsidRDefault="00A23E35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2450">
        <w:rPr>
          <w:rFonts w:ascii="Times New Roman" w:hAnsi="Times New Roman" w:cs="Times New Roman"/>
          <w:sz w:val="28"/>
          <w:szCs w:val="28"/>
        </w:rPr>
        <w:t xml:space="preserve">Контрольно-счетная палата Петрозаводского городского округа </w:t>
      </w:r>
      <w:r w:rsidR="00432232" w:rsidRPr="003B2450">
        <w:rPr>
          <w:rFonts w:ascii="Times New Roman" w:hAnsi="Times New Roman" w:cs="Times New Roman"/>
          <w:sz w:val="28"/>
          <w:szCs w:val="28"/>
        </w:rPr>
        <w:t xml:space="preserve">осуществляет распространение персональных данных посредством ресурса/размещения на ресурсе </w:t>
      </w:r>
      <w:hyperlink r:id="rId16" w:history="1">
        <w:r w:rsidR="003A67D2" w:rsidRPr="003B2450">
          <w:rPr>
            <w:rStyle w:val="af"/>
            <w:rFonts w:ascii="Times New Roman" w:hAnsi="Times New Roman" w:cs="Times New Roman"/>
            <w:sz w:val="28"/>
            <w:szCs w:val="28"/>
          </w:rPr>
          <w:t>https://kspptz.ru/</w:t>
        </w:r>
      </w:hyperlink>
      <w:r w:rsidRPr="003B2450">
        <w:rPr>
          <w:rFonts w:ascii="Times New Roman" w:hAnsi="Times New Roman" w:cs="Times New Roman"/>
          <w:sz w:val="28"/>
          <w:szCs w:val="28"/>
        </w:rPr>
        <w:t>.</w:t>
      </w:r>
    </w:p>
    <w:p w:rsidR="00432232" w:rsidRPr="00432232" w:rsidRDefault="00432232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2450">
        <w:rPr>
          <w:rFonts w:ascii="Times New Roman" w:hAnsi="Times New Roman" w:cs="Times New Roman"/>
          <w:sz w:val="28"/>
          <w:szCs w:val="28"/>
        </w:rPr>
        <w:t xml:space="preserve">Согласие вступает в силу со дня его подписания и действует в течение __________________. Действие настоящего согласия прекращается досрочно в случае принятия </w:t>
      </w:r>
      <w:r w:rsidR="000A1280" w:rsidRPr="003B2450">
        <w:rPr>
          <w:rFonts w:ascii="Times New Roman" w:hAnsi="Times New Roman" w:cs="Times New Roman"/>
          <w:sz w:val="28"/>
          <w:szCs w:val="28"/>
        </w:rPr>
        <w:t>Контрольно-счетной палатой Петрозаводского городского</w:t>
      </w:r>
      <w:r w:rsidR="000A1280">
        <w:rPr>
          <w:rFonts w:ascii="Times New Roman" w:hAnsi="Times New Roman" w:cs="Times New Roman"/>
          <w:sz w:val="28"/>
          <w:szCs w:val="28"/>
        </w:rPr>
        <w:t xml:space="preserve"> округа </w:t>
      </w:r>
      <w:r w:rsidRPr="00432232">
        <w:rPr>
          <w:rFonts w:ascii="Times New Roman" w:hAnsi="Times New Roman" w:cs="Times New Roman"/>
          <w:sz w:val="28"/>
          <w:szCs w:val="28"/>
        </w:rPr>
        <w:t>решения о прекращении обработки персональных данных и/или уничтожения документов, содержащих персональные данные.</w:t>
      </w:r>
    </w:p>
    <w:p w:rsidR="00432232" w:rsidRDefault="00432232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232">
        <w:rPr>
          <w:rFonts w:ascii="Times New Roman" w:hAnsi="Times New Roman" w:cs="Times New Roman"/>
          <w:sz w:val="28"/>
          <w:szCs w:val="28"/>
        </w:rPr>
        <w:t>Согласие может быть отозвано мною в любое время на основании моего письменного заявления.</w:t>
      </w:r>
    </w:p>
    <w:p w:rsidR="008B1D77" w:rsidRDefault="008B1D77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1D77" w:rsidRDefault="008B1D77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1D77" w:rsidRPr="00432232" w:rsidRDefault="008B1D77" w:rsidP="0043223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32232" w:rsidRPr="00432232" w:rsidRDefault="00983265" w:rsidP="007C578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432232" w:rsidRPr="0043223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32232" w:rsidRPr="00432232">
        <w:rPr>
          <w:rFonts w:ascii="Times New Roman" w:hAnsi="Times New Roman" w:cs="Times New Roman"/>
          <w:sz w:val="28"/>
          <w:szCs w:val="28"/>
        </w:rPr>
        <w:t xml:space="preserve"> __________ 20___ г.</w:t>
      </w:r>
      <w:r w:rsidR="00432232" w:rsidRPr="00432232">
        <w:rPr>
          <w:rFonts w:ascii="Times New Roman" w:hAnsi="Times New Roman" w:cs="Times New Roman"/>
          <w:sz w:val="28"/>
          <w:szCs w:val="28"/>
        </w:rPr>
        <w:tab/>
        <w:t>_________</w:t>
      </w:r>
      <w:r w:rsidR="008B1D77">
        <w:rPr>
          <w:rFonts w:ascii="Times New Roman" w:hAnsi="Times New Roman" w:cs="Times New Roman"/>
          <w:sz w:val="28"/>
          <w:szCs w:val="28"/>
        </w:rPr>
        <w:t>____</w:t>
      </w:r>
      <w:r w:rsidR="00432232" w:rsidRPr="00432232">
        <w:rPr>
          <w:rFonts w:ascii="Times New Roman" w:hAnsi="Times New Roman" w:cs="Times New Roman"/>
          <w:sz w:val="28"/>
          <w:szCs w:val="28"/>
        </w:rPr>
        <w:t>____</w:t>
      </w:r>
      <w:r w:rsidR="007C5787">
        <w:rPr>
          <w:rFonts w:ascii="Times New Roman" w:hAnsi="Times New Roman" w:cs="Times New Roman"/>
          <w:sz w:val="28"/>
          <w:szCs w:val="28"/>
        </w:rPr>
        <w:t xml:space="preserve"> </w:t>
      </w:r>
      <w:r w:rsidR="007C5787" w:rsidRPr="00432232">
        <w:rPr>
          <w:rFonts w:ascii="Times New Roman" w:hAnsi="Times New Roman" w:cs="Times New Roman"/>
          <w:sz w:val="28"/>
          <w:szCs w:val="28"/>
        </w:rPr>
        <w:t>_____________</w:t>
      </w:r>
      <w:r w:rsidR="008B1D77">
        <w:rPr>
          <w:rFonts w:ascii="Times New Roman" w:hAnsi="Times New Roman" w:cs="Times New Roman"/>
          <w:sz w:val="28"/>
          <w:szCs w:val="28"/>
        </w:rPr>
        <w:t>___</w:t>
      </w:r>
      <w:r w:rsidR="007C5787" w:rsidRPr="00432232">
        <w:rPr>
          <w:rFonts w:ascii="Times New Roman" w:hAnsi="Times New Roman" w:cs="Times New Roman"/>
          <w:sz w:val="28"/>
          <w:szCs w:val="28"/>
        </w:rPr>
        <w:t>________</w:t>
      </w:r>
    </w:p>
    <w:p w:rsidR="005E0712" w:rsidRPr="008B1D77" w:rsidRDefault="007C5787" w:rsidP="008B1D77">
      <w:pPr>
        <w:tabs>
          <w:tab w:val="left" w:pos="6804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1D77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8B1D77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B1D77">
        <w:rPr>
          <w:rFonts w:ascii="Times New Roman" w:hAnsi="Times New Roman" w:cs="Times New Roman"/>
          <w:sz w:val="24"/>
          <w:szCs w:val="24"/>
        </w:rPr>
        <w:t xml:space="preserve">       </w:t>
      </w:r>
      <w:r w:rsidR="00432232" w:rsidRPr="008B1D77">
        <w:rPr>
          <w:rFonts w:ascii="Times New Roman" w:hAnsi="Times New Roman" w:cs="Times New Roman"/>
          <w:sz w:val="24"/>
          <w:szCs w:val="24"/>
        </w:rPr>
        <w:t>(подпись)</w:t>
      </w:r>
      <w:r w:rsidR="00432232" w:rsidRPr="008B1D77">
        <w:rPr>
          <w:rFonts w:ascii="Times New Roman" w:hAnsi="Times New Roman" w:cs="Times New Roman"/>
          <w:sz w:val="24"/>
          <w:szCs w:val="24"/>
        </w:rPr>
        <w:tab/>
        <w:t>(И.О. Фамилия)</w:t>
      </w:r>
    </w:p>
    <w:p w:rsidR="009239D0" w:rsidRDefault="009239D0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A406A4" w:rsidRPr="00BE2C6A" w:rsidRDefault="00A406A4" w:rsidP="00A406A4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lastRenderedPageBreak/>
        <w:t>Приложение № 1</w:t>
      </w:r>
      <w:r>
        <w:rPr>
          <w:rFonts w:ascii="Times New Roman" w:hAnsi="Times New Roman"/>
          <w:sz w:val="24"/>
          <w:szCs w:val="24"/>
        </w:rPr>
        <w:t>8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BE2C6A" w:rsidRDefault="00BE2C6A" w:rsidP="00AE6F31">
      <w:pPr>
        <w:pStyle w:val="a8"/>
        <w:spacing w:line="276" w:lineRule="auto"/>
        <w:ind w:left="396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2218A" w:rsidRPr="0092218A" w:rsidRDefault="0092218A" w:rsidP="0092218A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18A">
        <w:rPr>
          <w:rFonts w:ascii="Times New Roman" w:hAnsi="Times New Roman" w:cs="Times New Roman"/>
          <w:b/>
          <w:sz w:val="28"/>
          <w:szCs w:val="28"/>
        </w:rPr>
        <w:t>СОГЛАСИЕ</w:t>
      </w:r>
    </w:p>
    <w:p w:rsidR="0092218A" w:rsidRPr="0092218A" w:rsidRDefault="0092218A" w:rsidP="009221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 xml:space="preserve">на обработку персональных данных, разрешенных субъектом </w:t>
      </w:r>
    </w:p>
    <w:p w:rsidR="0092218A" w:rsidRDefault="0092218A" w:rsidP="009221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>персональных данных для распространения</w:t>
      </w:r>
    </w:p>
    <w:p w:rsidR="00056FD1" w:rsidRPr="0092218A" w:rsidRDefault="00056FD1" w:rsidP="009221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056FD1">
        <w:rPr>
          <w:rFonts w:ascii="Times New Roman" w:hAnsi="Times New Roman" w:cs="Times New Roman"/>
          <w:i/>
          <w:sz w:val="28"/>
          <w:szCs w:val="28"/>
        </w:rPr>
        <w:t>с целью размещения на официальном сайте Контрольно-счетной палаты Петрозаводского городского округа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92218A" w:rsidRPr="0092218A" w:rsidRDefault="0092218A" w:rsidP="0092218A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>Я, 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  <w:r w:rsidRPr="0092218A">
        <w:rPr>
          <w:rFonts w:ascii="Times New Roman" w:hAnsi="Times New Roman" w:cs="Times New Roman"/>
          <w:sz w:val="28"/>
          <w:szCs w:val="28"/>
        </w:rPr>
        <w:t>_,</w:t>
      </w:r>
    </w:p>
    <w:p w:rsidR="0092218A" w:rsidRPr="0092218A" w:rsidRDefault="0092218A" w:rsidP="00E5287B">
      <w:pPr>
        <w:pStyle w:val="ConsPlusNormal"/>
        <w:spacing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92218A">
        <w:rPr>
          <w:rFonts w:ascii="Times New Roman" w:hAnsi="Times New Roman" w:cs="Times New Roman"/>
          <w:sz w:val="24"/>
          <w:szCs w:val="28"/>
        </w:rPr>
        <w:t>(фамилия, имя, отчество)</w:t>
      </w:r>
    </w:p>
    <w:p w:rsidR="0092218A" w:rsidRPr="0092218A" w:rsidRDefault="0092218A" w:rsidP="00E5287B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17" w:history="1">
        <w:r w:rsidRPr="0092218A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ст. 10.1</w:t>
        </w:r>
      </w:hyperlink>
      <w:r w:rsidRPr="0092218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27.07.2006 № 152-ФЗ </w:t>
      </w:r>
      <w:r w:rsidR="00983265">
        <w:rPr>
          <w:rFonts w:ascii="Times New Roman" w:hAnsi="Times New Roman" w:cs="Times New Roman"/>
          <w:sz w:val="28"/>
          <w:szCs w:val="28"/>
        </w:rPr>
        <w:t>«</w:t>
      </w:r>
      <w:r w:rsidRPr="0092218A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</w:rPr>
        <w:t>»</w:t>
      </w:r>
      <w:r w:rsidRPr="0092218A">
        <w:rPr>
          <w:rFonts w:ascii="Times New Roman" w:hAnsi="Times New Roman" w:cs="Times New Roman"/>
          <w:sz w:val="28"/>
          <w:szCs w:val="28"/>
        </w:rPr>
        <w:t xml:space="preserve">, заявляю о согласии на распространение подлежащих </w:t>
      </w:r>
      <w:r w:rsidRPr="008B40D2">
        <w:rPr>
          <w:rFonts w:ascii="Times New Roman" w:hAnsi="Times New Roman" w:cs="Times New Roman"/>
          <w:sz w:val="28"/>
          <w:szCs w:val="28"/>
        </w:rPr>
        <w:t>обработке персональных данных оператором Контрольно-счетной палат</w:t>
      </w:r>
      <w:r w:rsidR="00735BB4" w:rsidRPr="008B40D2">
        <w:rPr>
          <w:rFonts w:ascii="Times New Roman" w:hAnsi="Times New Roman" w:cs="Times New Roman"/>
          <w:sz w:val="28"/>
          <w:szCs w:val="28"/>
        </w:rPr>
        <w:t>ой</w:t>
      </w:r>
      <w:r w:rsidRPr="008B40D2">
        <w:rPr>
          <w:rFonts w:ascii="Times New Roman" w:hAnsi="Times New Roman" w:cs="Times New Roman"/>
          <w:sz w:val="28"/>
          <w:szCs w:val="28"/>
        </w:rPr>
        <w:t xml:space="preserve"> </w:t>
      </w:r>
      <w:r w:rsidRPr="003B2450">
        <w:rPr>
          <w:rFonts w:ascii="Times New Roman" w:hAnsi="Times New Roman" w:cs="Times New Roman"/>
          <w:sz w:val="28"/>
          <w:szCs w:val="28"/>
        </w:rPr>
        <w:t xml:space="preserve">Петрозаводского городского округа с целью размещения на официальном сайте Контрольно-счетной палаты Петрозаводского городского округа </w:t>
      </w:r>
      <w:hyperlink r:id="rId18" w:history="1">
        <w:r w:rsidRPr="003B2450">
          <w:rPr>
            <w:rStyle w:val="af"/>
            <w:rFonts w:ascii="Times New Roman" w:hAnsi="Times New Roman" w:cs="Times New Roman"/>
            <w:sz w:val="28"/>
            <w:szCs w:val="28"/>
          </w:rPr>
          <w:t>http://kspptz.ru</w:t>
        </w:r>
      </w:hyperlink>
      <w:r w:rsidRPr="003B2450">
        <w:rPr>
          <w:rFonts w:ascii="Times New Roman" w:hAnsi="Times New Roman" w:cs="Times New Roman"/>
          <w:sz w:val="28"/>
          <w:szCs w:val="28"/>
        </w:rPr>
        <w:t>:</w:t>
      </w:r>
    </w:p>
    <w:p w:rsidR="0092218A" w:rsidRPr="0092218A" w:rsidRDefault="0092218A" w:rsidP="00E5287B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2606"/>
        <w:gridCol w:w="2268"/>
        <w:gridCol w:w="2607"/>
      </w:tblGrid>
      <w:tr w:rsidR="0092218A" w:rsidRPr="00E5287B" w:rsidTr="00C07E76">
        <w:tc>
          <w:tcPr>
            <w:tcW w:w="1871" w:type="dxa"/>
            <w:tcBorders>
              <w:bottom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bottom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Разрешение к распространению (да/нет)</w:t>
            </w:r>
          </w:p>
        </w:tc>
        <w:tc>
          <w:tcPr>
            <w:tcW w:w="2607" w:type="dxa"/>
            <w:tcBorders>
              <w:bottom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Условия и запреты</w:t>
            </w:r>
          </w:p>
        </w:tc>
      </w:tr>
      <w:tr w:rsidR="0092218A" w:rsidRPr="00E5287B" w:rsidTr="00C07E76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фамилия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имя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фото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C65890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Иное: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2218A" w:rsidRPr="00E5287B" w:rsidTr="00C07E76">
        <w:tc>
          <w:tcPr>
            <w:tcW w:w="1871" w:type="dxa"/>
            <w:vMerge/>
            <w:tcBorders>
              <w:top w:val="single" w:sz="4" w:space="0" w:color="auto"/>
            </w:tcBorders>
          </w:tcPr>
          <w:p w:rsidR="0092218A" w:rsidRPr="00E5287B" w:rsidRDefault="0092218A" w:rsidP="00E5287B">
            <w:pPr>
              <w:spacing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6" w:type="dxa"/>
            <w:tcBorders>
              <w:top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07" w:type="dxa"/>
            <w:tcBorders>
              <w:top w:val="single" w:sz="4" w:space="0" w:color="auto"/>
            </w:tcBorders>
          </w:tcPr>
          <w:p w:rsidR="0092218A" w:rsidRPr="00E5287B" w:rsidRDefault="0092218A" w:rsidP="00E5287B">
            <w:pPr>
              <w:pStyle w:val="ConsPlusNormal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92218A" w:rsidRPr="0092218A" w:rsidRDefault="0092218A" w:rsidP="0092218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>Сведения об информационных ресурсах оператора, посредством которых будет осуществляться предоставление доступа неограниченному кругу лиц и иные действия с персональными данными субъекта персональных данных:</w:t>
      </w:r>
    </w:p>
    <w:p w:rsidR="0092218A" w:rsidRDefault="0092218A" w:rsidP="009221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450" w:rsidRDefault="003B2450" w:rsidP="009221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450" w:rsidRPr="0092218A" w:rsidRDefault="003B2450" w:rsidP="0092218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2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49"/>
        <w:gridCol w:w="5103"/>
      </w:tblGrid>
      <w:tr w:rsidR="0092218A" w:rsidRPr="00E5287B" w:rsidTr="00C07E76">
        <w:tc>
          <w:tcPr>
            <w:tcW w:w="4249" w:type="dxa"/>
          </w:tcPr>
          <w:p w:rsidR="0092218A" w:rsidRPr="00E5287B" w:rsidRDefault="0092218A" w:rsidP="00464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Информационный ресурс</w:t>
            </w:r>
          </w:p>
        </w:tc>
        <w:tc>
          <w:tcPr>
            <w:tcW w:w="5103" w:type="dxa"/>
          </w:tcPr>
          <w:p w:rsidR="0092218A" w:rsidRPr="00E5287B" w:rsidRDefault="0092218A" w:rsidP="00464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Действия с персональными данными</w:t>
            </w:r>
          </w:p>
        </w:tc>
      </w:tr>
      <w:tr w:rsidR="0092218A" w:rsidRPr="00E5287B" w:rsidTr="00C07E76">
        <w:trPr>
          <w:trHeight w:val="403"/>
        </w:trPr>
        <w:tc>
          <w:tcPr>
            <w:tcW w:w="4249" w:type="dxa"/>
          </w:tcPr>
          <w:p w:rsidR="0092218A" w:rsidRPr="00E5287B" w:rsidRDefault="0092218A" w:rsidP="00464E5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http://kspptz.ru</w:t>
            </w:r>
          </w:p>
        </w:tc>
        <w:tc>
          <w:tcPr>
            <w:tcW w:w="5103" w:type="dxa"/>
          </w:tcPr>
          <w:p w:rsidR="0092218A" w:rsidRPr="00E5287B" w:rsidRDefault="0092218A" w:rsidP="00464E5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E5287B">
              <w:rPr>
                <w:rFonts w:ascii="Times New Roman" w:hAnsi="Times New Roman" w:cs="Times New Roman"/>
                <w:sz w:val="24"/>
                <w:szCs w:val="28"/>
              </w:rPr>
              <w:t>Размещение на официальном сайте Контрольно-счетной палаты Петрозаводского городского округа</w:t>
            </w:r>
          </w:p>
        </w:tc>
      </w:tr>
    </w:tbl>
    <w:p w:rsidR="0092218A" w:rsidRPr="0092218A" w:rsidRDefault="0092218A" w:rsidP="00E5287B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>Настоящее согласие дано на срок ___________________________________________ (определенный период времени или дата окончания срока действия).</w:t>
      </w:r>
    </w:p>
    <w:p w:rsidR="0092218A" w:rsidRPr="0092218A" w:rsidRDefault="0092218A" w:rsidP="00E5287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218A" w:rsidRPr="0092218A" w:rsidRDefault="0092218A" w:rsidP="00E5287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2218A" w:rsidRPr="0092218A" w:rsidRDefault="0092218A" w:rsidP="00E5287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35BB4" w:rsidRPr="004C2B2C" w:rsidRDefault="00735BB4" w:rsidP="00735BB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__________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            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</w:p>
    <w:p w:rsidR="00735BB4" w:rsidRPr="004C2B2C" w:rsidRDefault="00735BB4" w:rsidP="00735BB4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Calibri" w:hAnsi="Times New Roman" w:cs="Times New Roman"/>
          <w:sz w:val="24"/>
          <w:szCs w:val="28"/>
        </w:rPr>
        <w:t xml:space="preserve">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подпись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</w:t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расшифровка подписи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дата</w:t>
      </w:r>
    </w:p>
    <w:p w:rsidR="0092218A" w:rsidRPr="0092218A" w:rsidRDefault="0092218A" w:rsidP="00E5287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218A" w:rsidRPr="0092218A" w:rsidRDefault="0092218A" w:rsidP="00E5287B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18A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Информация для сведения:</w:t>
      </w:r>
    </w:p>
    <w:p w:rsidR="0092218A" w:rsidRPr="0092218A" w:rsidRDefault="0092218A" w:rsidP="00E5287B">
      <w:pPr>
        <w:pStyle w:val="a8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30"/>
      <w:bookmarkEnd w:id="1"/>
      <w:r w:rsidRPr="0092218A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19" w:history="1">
        <w:r w:rsidRPr="0092218A">
          <w:rPr>
            <w:rFonts w:ascii="Times New Roman" w:hAnsi="Times New Roman" w:cs="Times New Roman"/>
            <w:sz w:val="28"/>
            <w:szCs w:val="28"/>
          </w:rPr>
          <w:t>п. 5 ст. 3</w:t>
        </w:r>
      </w:hyperlink>
      <w:r w:rsidRPr="0092218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27.07.2006 № 152-ФЗ </w:t>
      </w:r>
      <w:r w:rsidR="00983265">
        <w:rPr>
          <w:rFonts w:ascii="Times New Roman" w:hAnsi="Times New Roman" w:cs="Times New Roman"/>
          <w:sz w:val="28"/>
          <w:szCs w:val="28"/>
        </w:rPr>
        <w:t>«</w:t>
      </w:r>
      <w:r w:rsidRPr="0092218A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</w:rPr>
        <w:t>»</w:t>
      </w:r>
      <w:r w:rsidRPr="0092218A">
        <w:rPr>
          <w:rFonts w:ascii="Times New Roman" w:hAnsi="Times New Roman" w:cs="Times New Roman"/>
          <w:sz w:val="28"/>
          <w:szCs w:val="28"/>
        </w:rPr>
        <w:t xml:space="preserve"> распространение персональных данных - действия, направленные на раскрытие персональных данных неопределенному кругу лиц.</w:t>
      </w:r>
      <w:bookmarkStart w:id="2" w:name="P131"/>
      <w:bookmarkEnd w:id="2"/>
    </w:p>
    <w:p w:rsidR="0092218A" w:rsidRPr="0092218A" w:rsidRDefault="0092218A" w:rsidP="00E5287B">
      <w:pPr>
        <w:pStyle w:val="a8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218A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20" w:history="1">
        <w:r w:rsidRPr="0092218A">
          <w:rPr>
            <w:rFonts w:ascii="Times New Roman" w:hAnsi="Times New Roman" w:cs="Times New Roman"/>
            <w:sz w:val="28"/>
            <w:szCs w:val="28"/>
          </w:rPr>
          <w:t>п. 3 ст. 3</w:t>
        </w:r>
      </w:hyperlink>
      <w:r w:rsidRPr="0092218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27.07.2006 № 152-ФЗ </w:t>
      </w:r>
      <w:r w:rsidR="00983265">
        <w:rPr>
          <w:rFonts w:ascii="Times New Roman" w:hAnsi="Times New Roman" w:cs="Times New Roman"/>
          <w:sz w:val="28"/>
          <w:szCs w:val="28"/>
        </w:rPr>
        <w:t>«</w:t>
      </w:r>
      <w:r w:rsidRPr="0092218A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</w:rPr>
        <w:t>»</w:t>
      </w:r>
      <w:r w:rsidRPr="0092218A">
        <w:rPr>
          <w:rFonts w:ascii="Times New Roman" w:hAnsi="Times New Roman" w:cs="Times New Roman"/>
          <w:sz w:val="28"/>
          <w:szCs w:val="28"/>
        </w:rPr>
        <w:t xml:space="preserve">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92218A" w:rsidRPr="0092218A" w:rsidRDefault="0092218A" w:rsidP="00E5287B">
      <w:pPr>
        <w:pStyle w:val="a8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32"/>
      <w:bookmarkEnd w:id="3"/>
      <w:r w:rsidRPr="0092218A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21" w:history="1">
        <w:r w:rsidRPr="0092218A">
          <w:rPr>
            <w:rFonts w:ascii="Times New Roman" w:hAnsi="Times New Roman" w:cs="Times New Roman"/>
            <w:sz w:val="28"/>
            <w:szCs w:val="28"/>
          </w:rPr>
          <w:t>п. 1 ст. 3</w:t>
        </w:r>
      </w:hyperlink>
      <w:r w:rsidRPr="0092218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27.07.2006 № 152-ФЗ </w:t>
      </w:r>
      <w:r w:rsidR="00983265">
        <w:rPr>
          <w:rFonts w:ascii="Times New Roman" w:hAnsi="Times New Roman" w:cs="Times New Roman"/>
          <w:sz w:val="28"/>
          <w:szCs w:val="28"/>
        </w:rPr>
        <w:t>«</w:t>
      </w:r>
      <w:r w:rsidRPr="0092218A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983265">
        <w:rPr>
          <w:rFonts w:ascii="Times New Roman" w:hAnsi="Times New Roman" w:cs="Times New Roman"/>
          <w:sz w:val="28"/>
          <w:szCs w:val="28"/>
        </w:rPr>
        <w:t>»</w:t>
      </w:r>
      <w:r w:rsidRPr="0092218A">
        <w:rPr>
          <w:rFonts w:ascii="Times New Roman" w:hAnsi="Times New Roman" w:cs="Times New Roman"/>
          <w:sz w:val="28"/>
          <w:szCs w:val="28"/>
        </w:rPr>
        <w:t xml:space="preserve"> персональные данные - любая информация, относящаяся к прямо или косвенно определенному, или определяемому физическому лицу (субъекту персональных данных).</w:t>
      </w:r>
    </w:p>
    <w:p w:rsidR="00C07E76" w:rsidRDefault="00C07E76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C07E76" w:rsidRPr="00BE2C6A" w:rsidRDefault="00C07E76" w:rsidP="00DE63D6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lastRenderedPageBreak/>
        <w:t>Приложение № 1</w:t>
      </w:r>
      <w:r w:rsidR="009B2763">
        <w:rPr>
          <w:rFonts w:ascii="Times New Roman" w:hAnsi="Times New Roman"/>
          <w:sz w:val="24"/>
          <w:szCs w:val="24"/>
        </w:rPr>
        <w:t>9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C07E76" w:rsidRPr="00C07E76" w:rsidRDefault="00C07E76" w:rsidP="00DE63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07E76" w:rsidRPr="00C07E76" w:rsidRDefault="00C07E76" w:rsidP="00DE63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СОГЛАШЕНИЕ </w:t>
      </w:r>
    </w:p>
    <w:p w:rsidR="00C07E76" w:rsidRPr="00C07E76" w:rsidRDefault="00C07E76" w:rsidP="00DE63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неразглашении персональных данных </w:t>
      </w:r>
    </w:p>
    <w:p w:rsidR="00C07E76" w:rsidRPr="00C07E76" w:rsidRDefault="00C07E76" w:rsidP="00DE63D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7E76" w:rsidRPr="00C07E76" w:rsidRDefault="00C07E76" w:rsidP="00DE63D6">
      <w:pPr>
        <w:shd w:val="clear" w:color="auto" w:fill="FFFFFF"/>
        <w:tabs>
          <w:tab w:val="left" w:leader="underscore" w:pos="5501"/>
        </w:tabs>
        <w:spacing w:after="0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 w:rsidR="00DE6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Pr="00C07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</w:t>
      </w:r>
      <w:r w:rsidR="00DE6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</w:t>
      </w:r>
      <w:r w:rsidRPr="00C07E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</w:p>
    <w:p w:rsidR="00C07E76" w:rsidRPr="00C07E76" w:rsidRDefault="00C07E76" w:rsidP="00DE63D6">
      <w:pPr>
        <w:shd w:val="clear" w:color="auto" w:fill="FFFFFF"/>
        <w:tabs>
          <w:tab w:val="left" w:leader="underscore" w:pos="3298"/>
          <w:tab w:val="left" w:leader="underscore" w:pos="9356"/>
        </w:tabs>
        <w:spacing w:after="0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(фамилия, имя, отчество)</w:t>
      </w:r>
      <w:r w:rsidRPr="00C07E76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br/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предупрежден(а), что на период исполнения мною должностных обязанностей в соответс</w:t>
      </w:r>
      <w:r w:rsidR="00DB30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твии с должностной инструкцией (или на период замещения мною муниципальной должности) </w:t>
      </w: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будет предоставлен допуск к персональным данным.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добровольно принимаю на себя обязательства: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Не разглашать третьим лицам персональные данные, которые мне доверены (будут доверены) или станут известными в связи с исполнением должностных обязанностей.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Не передавать и не раскрывать третьим лицам персональные данные, которые мне доверены (будут доверены) или станут известными в связи с исполнением должностных обязанностей.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3. В случае попытки третьих лиц получить от меня персональные данные, сообщать руководителю.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Не использовать персональные данные с целью получения личной выгоды.</w:t>
      </w:r>
    </w:p>
    <w:p w:rsidR="00C07E76" w:rsidRPr="00C07E76" w:rsidRDefault="00C07E76" w:rsidP="00DE63D6">
      <w:pPr>
        <w:widowControl w:val="0"/>
        <w:autoSpaceDE w:val="0"/>
        <w:autoSpaceDN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5. Выполнять требования нормативных правовых актов, регламентирующих вопросы защиты персональных данных.</w:t>
      </w:r>
    </w:p>
    <w:p w:rsidR="00C07E76" w:rsidRPr="00C07E76" w:rsidRDefault="00C07E76" w:rsidP="00DE63D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7E76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предупрежден(а), что в случае нарушения данного обязательства буду привлечен(а) к дисциплинарной ответственности и/или иной ответственности (административной, уголовной) в соответствии с законодательством Российской Федерации.</w:t>
      </w:r>
    </w:p>
    <w:p w:rsidR="00C07E76" w:rsidRPr="00C07E76" w:rsidRDefault="00C07E76" w:rsidP="00DE63D6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5471" w:rsidRPr="004C2B2C" w:rsidRDefault="00EB5471" w:rsidP="00EB547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__________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            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</w:p>
    <w:p w:rsidR="00EB5471" w:rsidRPr="004C2B2C" w:rsidRDefault="00EB5471" w:rsidP="00EB547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Calibri" w:hAnsi="Times New Roman" w:cs="Times New Roman"/>
          <w:sz w:val="24"/>
          <w:szCs w:val="28"/>
        </w:rPr>
        <w:t xml:space="preserve">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подпись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</w:t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расшифровка подписи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дата</w:t>
      </w:r>
    </w:p>
    <w:p w:rsidR="00ED7BE5" w:rsidRDefault="00ED7BE5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ED7BE5" w:rsidRPr="00BE2C6A" w:rsidRDefault="00ED7BE5" w:rsidP="00ED7BE5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20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ED7BE5" w:rsidRPr="00C07E76" w:rsidRDefault="00ED7BE5" w:rsidP="00ED7B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7BE5" w:rsidRDefault="00ED7BE5" w:rsidP="00ED7B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Должностной регламент</w:t>
      </w:r>
    </w:p>
    <w:p w:rsidR="00ED7BE5" w:rsidRPr="00ED7BE5" w:rsidRDefault="00ED7BE5" w:rsidP="00ED7B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D7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ответственного за организацию обработки персональных данных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D7B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Контрольно-счетной палате Петрозаводского городского округа </w:t>
      </w:r>
    </w:p>
    <w:p w:rsidR="00ED7BE5" w:rsidRPr="00C07E76" w:rsidRDefault="00ED7BE5" w:rsidP="00ED7BE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1366" w:rsidRDefault="00421366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Ответственный за организацию обработки персональных данных в Контрольно-счетной палате Петрозаводского городского округа (далее – ответственный за обработку персональных данных) назначается приказом Председателя Контрольно-счетной палаты.</w:t>
      </w:r>
    </w:p>
    <w:p w:rsidR="00421366" w:rsidRDefault="00421366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Ответственный за организацию обработки </w:t>
      </w:r>
      <w:r w:rsidR="0006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6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своей деятельности руководствуется законодательством Российской Федерации в сфере персональных данных и принятыми в соответствии с ним </w:t>
      </w:r>
      <w:r w:rsidR="0006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правовыми актами и </w:t>
      </w:r>
      <w:r w:rsidR="000633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локальными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актами по вопросам обработки персональных данных.</w:t>
      </w:r>
    </w:p>
    <w:p w:rsidR="00421366" w:rsidRDefault="0006339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Ответственный за обработку данных обязан:</w:t>
      </w:r>
    </w:p>
    <w:p w:rsidR="0006339B" w:rsidRDefault="0006339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координировать работу по организации в Контрольно-счетной палате обработки персональных данных в соответствии с законодательством Российской Федерации в области персональных данных и принятыми </w:t>
      </w:r>
      <w:r w:rsidR="00FF7A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ним нормативными правовыми актами и локальными актами по вопросам обработки персональных данных;</w:t>
      </w:r>
    </w:p>
    <w:p w:rsidR="00FF7ADF" w:rsidRDefault="00FF7ADF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не раскрывать третьим лицам и не распространять персональные данные без согласия субъекта персональных данных, если иное не предусмотрено Федеральным законом № 152-ФЗ;</w:t>
      </w:r>
    </w:p>
    <w:p w:rsidR="00DB75DB" w:rsidRPr="00A50DC9" w:rsidRDefault="00A50DC9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7D25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0E1D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доводить до сведения сотрудников Контрольно-счетной палаты </w:t>
      </w:r>
      <w:r w:rsidR="000E1D99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положения законодательства Российской Федерации в области персональных данных и принятых в соответствии с ним нормативных правовых актов и локальны</w:t>
      </w:r>
      <w:r w:rsidR="003D05BF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</w:t>
      </w:r>
      <w:r w:rsidR="000E1D99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</w:t>
      </w:r>
      <w:r w:rsidR="003D05BF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ов </w:t>
      </w:r>
      <w:r w:rsidR="000E1D99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вопросам обработки персональных данных</w:t>
      </w:r>
      <w:r w:rsidR="003D05BF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требования </w:t>
      </w:r>
      <w:r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защите персональных данных при их обработке в информационных системах персональных данных, утвержденных постановлением Правительства Российской Федерации от 01.11.2012 № 119 (далее – требования к защите персональных данных)</w:t>
      </w:r>
      <w:r w:rsidR="003D05BF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D05BF" w:rsidRDefault="00A50DC9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3D05BF" w:rsidRPr="00A50D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осуществлять контроль за приемом и обработкой обращений и</w:t>
      </w:r>
      <w:r w:rsidR="003D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запросов субъектов персональных данных или их представителей;</w:t>
      </w:r>
    </w:p>
    <w:p w:rsidR="003D05BF" w:rsidRDefault="00A50DC9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3D05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принимать меры, направленные на совершенствование защиты персональных данных при их обработке в Контрольно-счетной палате;</w:t>
      </w:r>
    </w:p>
    <w:p w:rsidR="001B63C4" w:rsidRDefault="00A50DC9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выполнять иные обязанности, предусмотренные законодательством Российской Федерации в области персональных данных и приняты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соответствии с ним нормативны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правовы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локальны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="001B6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вопросам обработки персональных данных</w:t>
      </w:r>
      <w:r w:rsidR="00B618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618A7" w:rsidRDefault="00B618A7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Ответственный за обработку персональных данных вправе:</w:t>
      </w:r>
    </w:p>
    <w:p w:rsidR="00B618A7" w:rsidRDefault="00B618A7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1) иметь доступ к информации, касающейся обработки персональных данных в Контрольно-счетной палате </w:t>
      </w:r>
      <w:r w:rsidR="007633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включающей:</w:t>
      </w:r>
    </w:p>
    <w:p w:rsidR="0076335B" w:rsidRDefault="0076335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-цели обработки персональных данных;</w:t>
      </w:r>
    </w:p>
    <w:p w:rsidR="0076335B" w:rsidRDefault="0076335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-категории обрабатываемых персональных данных;</w:t>
      </w:r>
    </w:p>
    <w:p w:rsidR="0076335B" w:rsidRDefault="0076335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-категории субъектов персональных данных, персональные данные которых обрабатываются;</w:t>
      </w:r>
    </w:p>
    <w:p w:rsidR="0076335B" w:rsidRDefault="0076335B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-правовые основания обработки персональных данных;</w:t>
      </w:r>
    </w:p>
    <w:p w:rsidR="0076335B" w:rsidRDefault="00553EE6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-перечень действий с персональными данными, общее описание используемых в Контрольно-счетной палате способов обработки персональных данных;</w:t>
      </w:r>
    </w:p>
    <w:p w:rsidR="00553EE6" w:rsidRDefault="005B72A3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-описание мер, предусмотренных статьями 18.1 и 19 Федерального закона № 152-ФЗ, в том числе сведения о наличии шифровальных (криптографических) средств и наименования этих средств;</w:t>
      </w:r>
    </w:p>
    <w:p w:rsidR="005B72A3" w:rsidRDefault="005B72A3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-дату начала обработки персональных данных;</w:t>
      </w:r>
    </w:p>
    <w:p w:rsidR="005B72A3" w:rsidRDefault="007479A3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-срок и условия прекращения обработки персональных данных;</w:t>
      </w:r>
    </w:p>
    <w:p w:rsidR="007479A3" w:rsidRDefault="007479A3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-сведения о наличии или об отсутствии трансграничной передачи персональных данных в процессе их обработки;</w:t>
      </w:r>
    </w:p>
    <w:p w:rsidR="007479A3" w:rsidRDefault="007479A3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-сведения об обеспечении безопасности персональных данных в соответствии с требованиями к защите персональных данных;</w:t>
      </w:r>
    </w:p>
    <w:p w:rsidR="007479A3" w:rsidRDefault="0095159C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привлекать к реализации мер, направленных на обеспечение безопасности персональных данных, обрабатываемых в Контрольно-счетной палате, иных сотрудников Контрольно-счетной палаты с возложением на них соответствующих обязанностей и закреплением ответственности;</w:t>
      </w:r>
    </w:p>
    <w:p w:rsidR="0095159C" w:rsidRDefault="0085063E" w:rsidP="00421366">
      <w:pPr>
        <w:shd w:val="clear" w:color="auto" w:fill="FFFFFF"/>
        <w:tabs>
          <w:tab w:val="left" w:leader="underscore" w:pos="5501"/>
        </w:tabs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осуществлять подготовку предложений по совершенствованию организационных, технологических и технических мер защиты обработки персональных данных в Контрольно-счетной палате.</w:t>
      </w:r>
    </w:p>
    <w:p w:rsidR="008A4AC8" w:rsidRDefault="008A4AC8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8A4AC8" w:rsidRPr="00BE2C6A" w:rsidRDefault="008A4AC8" w:rsidP="008A4AC8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  <w:r w:rsidR="006275FC">
        <w:rPr>
          <w:rFonts w:ascii="Times New Roman" w:hAnsi="Times New Roman"/>
          <w:sz w:val="24"/>
          <w:szCs w:val="24"/>
        </w:rPr>
        <w:t>1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ED7BE5" w:rsidRPr="008A4AC8" w:rsidRDefault="00ED7BE5" w:rsidP="008A4AC8">
      <w:pPr>
        <w:pStyle w:val="a8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A4AC8" w:rsidRPr="008A4AC8" w:rsidRDefault="008A4AC8" w:rsidP="008A4AC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8A4A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СОГЛАСИЕ</w:t>
      </w:r>
    </w:p>
    <w:p w:rsidR="008A4AC8" w:rsidRDefault="008A4AC8" w:rsidP="008A4A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4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субъекта персональных данных </w:t>
      </w:r>
      <w:r w:rsidR="00627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8A4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онтрольно</w:t>
      </w:r>
      <w:r w:rsidR="002F0E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8A4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счетно</w:t>
      </w:r>
      <w:r w:rsidR="00627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8A4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7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палаты Петрозаводского городского округа </w:t>
      </w:r>
      <w:r w:rsidRPr="008A4A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получение его персональных данных у третьей стороны</w:t>
      </w:r>
    </w:p>
    <w:p w:rsidR="00053A10" w:rsidRPr="008A4AC8" w:rsidRDefault="00053A10" w:rsidP="008A4AC8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8A4AC8" w:rsidRPr="00053A10" w:rsidRDefault="008A4AC8" w:rsidP="00053A10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________________________________________,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проживающий(-ая) по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адресу ________________________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_________________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</w:t>
      </w:r>
      <w:r w:rsid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___,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паспорт: серия_____________, номер____________________________,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выдан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</w:t>
      </w:r>
      <w:r w:rsid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 «___» _________ _____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года,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законом Российской Федерации от 27.07.2006 № 152-ФЗ «О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персональных данных», даю согласие Контрольно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счетно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палате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275FC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Петрозаводского городского округа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расположенной по адресу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A10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Республика Карелия, г. Петрозаводск, ул. М. Горького, д. 21В,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моих персональных данных у третьей стороны, а именно: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54"/>
      </w:tblGrid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978E7" w:rsidTr="00C05CCB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978E7" w:rsidRDefault="008A4AC8" w:rsidP="00053A10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8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(указать третьих лиц)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Следующие персональные данные: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978E7" w:rsidTr="00C05CCB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978E7" w:rsidRDefault="008A4AC8" w:rsidP="00053A10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8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(перечислить категории персональных данных)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целях: </w:t>
            </w:r>
          </w:p>
        </w:tc>
      </w:tr>
      <w:tr w:rsidR="008A4AC8" w:rsidRPr="000978E7" w:rsidTr="00C05CCB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978E7" w:rsidRDefault="008A4AC8" w:rsidP="00053A10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978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(указать цели обработки)</w:t>
            </w:r>
          </w:p>
        </w:tc>
      </w:tr>
    </w:tbl>
    <w:p w:rsidR="008A4AC8" w:rsidRPr="00053A10" w:rsidRDefault="008A4AC8" w:rsidP="00053A10">
      <w:pPr>
        <w:spacing w:after="0"/>
        <w:ind w:left="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Перечень допустимых действий, осуществляемых </w:t>
      </w:r>
      <w:r w:rsidR="002D6C58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Контрольно-счетной палат</w:t>
      </w:r>
      <w:r w:rsid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2D6C58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Петрозаводского городского округа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персональными данными:</w:t>
      </w:r>
    </w:p>
    <w:tbl>
      <w:tblPr>
        <w:tblW w:w="9654" w:type="dxa"/>
        <w:tblLayout w:type="fixed"/>
        <w:tblLook w:val="04A0" w:firstRow="1" w:lastRow="0" w:firstColumn="1" w:lastColumn="0" w:noHBand="0" w:noVBand="1"/>
      </w:tblPr>
      <w:tblGrid>
        <w:gridCol w:w="9654"/>
      </w:tblGrid>
      <w:tr w:rsidR="008A4AC8" w:rsidRPr="00053A10" w:rsidTr="002D6C58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2D6C58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2D6C58" w:rsidTr="002D6C58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2D6C58" w:rsidRDefault="008A4AC8" w:rsidP="00053A10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6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(перечислить перечень действий (операций) по обработке персональных данных)</w:t>
            </w:r>
          </w:p>
        </w:tc>
      </w:tr>
    </w:tbl>
    <w:p w:rsidR="008A4AC8" w:rsidRPr="00053A10" w:rsidRDefault="002D6C58" w:rsidP="00053A10">
      <w:pPr>
        <w:spacing w:after="0"/>
        <w:ind w:left="3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Контрольно-счетн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палат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Петрозаводского городского округа </w:t>
      </w:r>
      <w:r w:rsidR="008A4AC8"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осуществлять: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54"/>
      </w:tblGrid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053A10" w:rsidTr="00C05CCB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053A10" w:rsidRDefault="008A4AC8" w:rsidP="00053A10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3A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8A4AC8" w:rsidRPr="002D6C58" w:rsidTr="00C05CCB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8A4AC8" w:rsidRPr="002D6C58" w:rsidRDefault="008A4AC8" w:rsidP="00053A10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2D6C58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lastRenderedPageBreak/>
              <w:t>(перечислить тип обработки и наличие передачи персональных данных)</w:t>
            </w:r>
          </w:p>
        </w:tc>
      </w:tr>
    </w:tbl>
    <w:p w:rsidR="008A4AC8" w:rsidRPr="00053A10" w:rsidRDefault="008A4AC8" w:rsidP="00053A10">
      <w:pPr>
        <w:spacing w:after="0"/>
        <w:ind w:left="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Согласие вступает в силу со дня его подписания и действует в течение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__________________________________________________________________. </w:t>
      </w:r>
    </w:p>
    <w:p w:rsidR="008A4AC8" w:rsidRPr="00053A10" w:rsidRDefault="008A4AC8" w:rsidP="00053A10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Действие настоящего согласия прекращается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досрочно в случае, принятия </w:t>
      </w:r>
      <w:r w:rsidR="002D6C58" w:rsidRP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Контрольно-счетной палат</w:t>
      </w:r>
      <w:r w:rsidR="00D335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2D6C58" w:rsidRPr="002D6C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Петрозаводского городского округа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 о прекращении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обработки персональных данных и (или) уничтожения документов,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содержащих персональные данные.</w:t>
      </w:r>
    </w:p>
    <w:p w:rsidR="008A4AC8" w:rsidRPr="00053A10" w:rsidRDefault="008A4AC8" w:rsidP="00053A10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Согласие может быть отозвано мною в любое время на основании</w:t>
      </w:r>
      <w:r w:rsidRPr="00053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3A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моего письменного заявления.</w:t>
      </w:r>
    </w:p>
    <w:p w:rsidR="00D3353F" w:rsidRPr="00C07E76" w:rsidRDefault="00D3353F" w:rsidP="00D3353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353F" w:rsidRPr="004C2B2C" w:rsidRDefault="00D3353F" w:rsidP="00D335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__________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</w:t>
      </w:r>
      <w:r w:rsidRPr="004C2B2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            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</w:t>
      </w:r>
    </w:p>
    <w:p w:rsidR="00D3353F" w:rsidRPr="004C2B2C" w:rsidRDefault="00D3353F" w:rsidP="00D3353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4C2B2C">
        <w:rPr>
          <w:rFonts w:ascii="Times New Roman" w:eastAsia="Calibri" w:hAnsi="Times New Roman" w:cs="Times New Roman"/>
          <w:sz w:val="24"/>
          <w:szCs w:val="28"/>
        </w:rPr>
        <w:t xml:space="preserve">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подпись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ab/>
        <w:t xml:space="preserve">   </w:t>
      </w:r>
      <w:r w:rsidRPr="004C2B2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</w:t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расшифровка подписи               </w:t>
      </w:r>
      <w:r>
        <w:rPr>
          <w:rFonts w:ascii="Times New Roman" w:eastAsia="Calibri" w:hAnsi="Times New Roman" w:cs="Times New Roman"/>
          <w:sz w:val="24"/>
          <w:szCs w:val="28"/>
          <w:lang w:eastAsia="ru-RU"/>
        </w:rPr>
        <w:tab/>
      </w:r>
      <w:r w:rsidRPr="004C2B2C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           дата</w:t>
      </w:r>
    </w:p>
    <w:p w:rsidR="00E37D48" w:rsidRDefault="00E37D48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E37D48" w:rsidRPr="00BE2C6A" w:rsidRDefault="00E37D48" w:rsidP="00E37D48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22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3E0841" w:rsidRPr="00C8720C" w:rsidRDefault="003E0841" w:rsidP="00C8720C">
      <w:pPr>
        <w:tabs>
          <w:tab w:val="left" w:pos="-31680"/>
          <w:tab w:val="left" w:pos="-31523"/>
          <w:tab w:val="left" w:pos="-30863"/>
          <w:tab w:val="left" w:pos="-30203"/>
          <w:tab w:val="left" w:pos="-29543"/>
          <w:tab w:val="left" w:pos="-28883"/>
          <w:tab w:val="left" w:pos="-28223"/>
          <w:tab w:val="left" w:pos="-27563"/>
          <w:tab w:val="left" w:pos="-26903"/>
          <w:tab w:val="left" w:pos="-26243"/>
          <w:tab w:val="left" w:pos="-25583"/>
          <w:tab w:val="left" w:pos="-24923"/>
          <w:tab w:val="left" w:pos="-24263"/>
          <w:tab w:val="left" w:pos="-23603"/>
          <w:tab w:val="left" w:pos="-22943"/>
          <w:tab w:val="left" w:pos="-22283"/>
          <w:tab w:val="left" w:pos="-21623"/>
          <w:tab w:val="left" w:pos="-20963"/>
          <w:tab w:val="left" w:pos="-20303"/>
          <w:tab w:val="left" w:pos="-19643"/>
          <w:tab w:val="left" w:pos="4313"/>
          <w:tab w:val="left" w:pos="4973"/>
          <w:tab w:val="left" w:pos="5633"/>
          <w:tab w:val="left" w:pos="6293"/>
          <w:tab w:val="left" w:pos="6953"/>
          <w:tab w:val="left" w:pos="7613"/>
          <w:tab w:val="left" w:pos="8273"/>
          <w:tab w:val="left" w:pos="8933"/>
          <w:tab w:val="left" w:pos="9593"/>
          <w:tab w:val="left" w:pos="10253"/>
          <w:tab w:val="left" w:pos="10913"/>
          <w:tab w:val="left" w:pos="11573"/>
          <w:tab w:val="left" w:pos="12233"/>
          <w:tab w:val="left" w:pos="12893"/>
          <w:tab w:val="left" w:pos="13553"/>
          <w:tab w:val="left" w:pos="14213"/>
          <w:tab w:val="left" w:pos="14873"/>
          <w:tab w:val="left" w:pos="15533"/>
          <w:tab w:val="left" w:pos="16193"/>
          <w:tab w:val="left" w:pos="16853"/>
          <w:tab w:val="left" w:pos="17513"/>
          <w:tab w:val="left" w:pos="18173"/>
          <w:tab w:val="left" w:pos="18833"/>
          <w:tab w:val="left" w:pos="19493"/>
          <w:tab w:val="left" w:pos="20153"/>
          <w:tab w:val="left" w:pos="20813"/>
          <w:tab w:val="left" w:pos="21473"/>
          <w:tab w:val="left" w:pos="22133"/>
          <w:tab w:val="left" w:pos="22793"/>
          <w:tab w:val="left" w:pos="23453"/>
          <w:tab w:val="left" w:pos="24113"/>
          <w:tab w:val="left" w:pos="24773"/>
          <w:tab w:val="left" w:pos="25433"/>
          <w:tab w:val="left" w:pos="26093"/>
          <w:tab w:val="left" w:pos="26753"/>
          <w:tab w:val="left" w:pos="27413"/>
          <w:tab w:val="left" w:pos="28073"/>
          <w:tab w:val="left" w:pos="28733"/>
          <w:tab w:val="left" w:pos="29393"/>
          <w:tab w:val="left" w:pos="30053"/>
          <w:tab w:val="left" w:pos="30713"/>
          <w:tab w:val="left" w:pos="31373"/>
          <w:tab w:val="left" w:pos="316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0841" w:rsidRPr="00C8720C" w:rsidRDefault="003E0841" w:rsidP="00C8720C">
      <w:pPr>
        <w:spacing w:after="0" w:line="240" w:lineRule="auto"/>
        <w:jc w:val="center"/>
        <w:rPr>
          <w:rFonts w:ascii="Calibri" w:eastAsia="Times New Roman" w:hAnsi="Calibri" w:cs="Times New Roman"/>
          <w:sz w:val="28"/>
          <w:szCs w:val="28"/>
        </w:rPr>
      </w:pPr>
      <w:r w:rsidRPr="00C8720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 № _____</w:t>
      </w:r>
    </w:p>
    <w:p w:rsidR="00C8720C" w:rsidRDefault="00C8720C" w:rsidP="00C8720C">
      <w:pPr>
        <w:tabs>
          <w:tab w:val="left" w:pos="-31680"/>
          <w:tab w:val="left" w:pos="-31523"/>
          <w:tab w:val="left" w:pos="-30863"/>
          <w:tab w:val="left" w:pos="-30203"/>
          <w:tab w:val="left" w:pos="-29543"/>
          <w:tab w:val="left" w:pos="-28883"/>
          <w:tab w:val="left" w:pos="-28223"/>
          <w:tab w:val="left" w:pos="-27563"/>
          <w:tab w:val="left" w:pos="-26903"/>
          <w:tab w:val="left" w:pos="-26243"/>
          <w:tab w:val="left" w:pos="-25583"/>
          <w:tab w:val="left" w:pos="-24923"/>
          <w:tab w:val="left" w:pos="-24263"/>
          <w:tab w:val="left" w:pos="-23603"/>
          <w:tab w:val="left" w:pos="-22943"/>
          <w:tab w:val="left" w:pos="-22283"/>
          <w:tab w:val="left" w:pos="-21623"/>
          <w:tab w:val="left" w:pos="-20963"/>
          <w:tab w:val="left" w:pos="-20303"/>
          <w:tab w:val="left" w:pos="-19643"/>
          <w:tab w:val="left" w:pos="4313"/>
          <w:tab w:val="left" w:pos="4973"/>
          <w:tab w:val="left" w:pos="5633"/>
          <w:tab w:val="left" w:pos="6293"/>
          <w:tab w:val="left" w:pos="6953"/>
          <w:tab w:val="left" w:pos="7613"/>
          <w:tab w:val="left" w:pos="8273"/>
          <w:tab w:val="left" w:pos="8933"/>
          <w:tab w:val="left" w:pos="9593"/>
          <w:tab w:val="left" w:pos="10253"/>
          <w:tab w:val="left" w:pos="10913"/>
          <w:tab w:val="left" w:pos="11573"/>
          <w:tab w:val="left" w:pos="12233"/>
          <w:tab w:val="left" w:pos="12893"/>
          <w:tab w:val="left" w:pos="13553"/>
          <w:tab w:val="left" w:pos="14213"/>
          <w:tab w:val="left" w:pos="14873"/>
          <w:tab w:val="left" w:pos="15533"/>
          <w:tab w:val="left" w:pos="16193"/>
          <w:tab w:val="left" w:pos="16853"/>
          <w:tab w:val="left" w:pos="17513"/>
          <w:tab w:val="left" w:pos="18173"/>
          <w:tab w:val="left" w:pos="18833"/>
          <w:tab w:val="left" w:pos="19493"/>
          <w:tab w:val="left" w:pos="20153"/>
          <w:tab w:val="left" w:pos="20813"/>
          <w:tab w:val="left" w:pos="21473"/>
          <w:tab w:val="left" w:pos="22133"/>
          <w:tab w:val="left" w:pos="22793"/>
          <w:tab w:val="left" w:pos="23453"/>
          <w:tab w:val="left" w:pos="24113"/>
          <w:tab w:val="left" w:pos="24773"/>
          <w:tab w:val="left" w:pos="25433"/>
          <w:tab w:val="left" w:pos="26093"/>
          <w:tab w:val="left" w:pos="26753"/>
          <w:tab w:val="left" w:pos="27413"/>
          <w:tab w:val="left" w:pos="28073"/>
          <w:tab w:val="left" w:pos="28733"/>
          <w:tab w:val="left" w:pos="29393"/>
          <w:tab w:val="left" w:pos="30053"/>
          <w:tab w:val="left" w:pos="30713"/>
          <w:tab w:val="left" w:pos="31373"/>
          <w:tab w:val="left" w:pos="3168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 уничтожении персональных данных субъекта персональных данных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онтрольно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палаты Петрозаводского городского округа </w:t>
      </w:r>
    </w:p>
    <w:p w:rsidR="00C8720C" w:rsidRPr="00C8720C" w:rsidRDefault="00C8720C" w:rsidP="00C8720C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841" w:rsidRPr="00C8720C" w:rsidRDefault="003E0841" w:rsidP="00A969B9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Комиссия </w:t>
      </w:r>
      <w:r w:rsid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C8720C"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онтрольно</w:t>
      </w:r>
      <w:r w:rsid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C8720C"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счетно</w:t>
      </w:r>
      <w:r w:rsid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C8720C" w:rsidRP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C87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палаты Петрозаводского городского округа 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составе: </w:t>
      </w:r>
    </w:p>
    <w:tbl>
      <w:tblPr>
        <w:tblW w:w="9712" w:type="dxa"/>
        <w:tblLayout w:type="fixed"/>
        <w:tblLook w:val="04A0" w:firstRow="1" w:lastRow="0" w:firstColumn="1" w:lastColumn="0" w:noHBand="0" w:noVBand="1"/>
      </w:tblPr>
      <w:tblGrid>
        <w:gridCol w:w="3417"/>
        <w:gridCol w:w="3133"/>
        <w:gridCol w:w="288"/>
        <w:gridCol w:w="2718"/>
        <w:gridCol w:w="156"/>
      </w:tblGrid>
      <w:tr w:rsidR="003E0841" w:rsidRPr="00C8720C" w:rsidTr="004E03D4">
        <w:tc>
          <w:tcPr>
            <w:tcW w:w="3417" w:type="dxa"/>
            <w:shd w:val="clear" w:color="auto" w:fill="auto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4E03D4" w:rsidRDefault="003E0841" w:rsidP="00A969B9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Председатель комиссии: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A969B9" w:rsidRPr="00C8720C" w:rsidTr="004E03D4">
        <w:trPr>
          <w:trHeight w:val="592"/>
        </w:trPr>
        <w:tc>
          <w:tcPr>
            <w:tcW w:w="3417" w:type="dxa"/>
            <w:shd w:val="clear" w:color="auto" w:fill="auto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A969B9" w:rsidRPr="004E03D4" w:rsidRDefault="004E03D4" w:rsidP="00A969B9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A969B9" w:rsidRPr="00C8720C" w:rsidTr="004E03D4">
        <w:tc>
          <w:tcPr>
            <w:tcW w:w="3417" w:type="dxa"/>
            <w:shd w:val="clear" w:color="auto" w:fill="auto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4E03D4" w:rsidRDefault="004E03D4" w:rsidP="00A969B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A969B9" w:rsidRPr="00C8720C" w:rsidTr="004E03D4">
        <w:tc>
          <w:tcPr>
            <w:tcW w:w="3417" w:type="dxa"/>
            <w:shd w:val="clear" w:color="auto" w:fill="auto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4E03D4" w:rsidRDefault="004E03D4" w:rsidP="00A969B9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 комиссии: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A969B9" w:rsidRPr="00C8720C" w:rsidRDefault="00A969B9" w:rsidP="00A969B9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A969B9" w:rsidRPr="00C8720C" w:rsidRDefault="00A969B9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A969B9" w:rsidRDefault="00A969B9" w:rsidP="00A969B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841" w:rsidRDefault="003E0841" w:rsidP="00A969B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произвела отбор к уничтожению следующих персональных</w:t>
      </w:r>
      <w:r w:rsidRPr="00C8720C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данных субъекта</w:t>
      </w:r>
      <w:r w:rsidR="00A969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(-ов) персональных данных:</w:t>
      </w:r>
    </w:p>
    <w:p w:rsidR="00A969B9" w:rsidRPr="00C8720C" w:rsidRDefault="00A969B9" w:rsidP="00A969B9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tbl>
      <w:tblPr>
        <w:tblW w:w="9942" w:type="dxa"/>
        <w:tblLayout w:type="fixed"/>
        <w:tblLook w:val="04A0" w:firstRow="1" w:lastRow="0" w:firstColumn="1" w:lastColumn="0" w:noHBand="0" w:noVBand="1"/>
      </w:tblPr>
      <w:tblGrid>
        <w:gridCol w:w="582"/>
        <w:gridCol w:w="2429"/>
        <w:gridCol w:w="1559"/>
        <w:gridCol w:w="1716"/>
        <w:gridCol w:w="1955"/>
        <w:gridCol w:w="1701"/>
      </w:tblGrid>
      <w:tr w:rsidR="003E0841" w:rsidRPr="00A969B9" w:rsidTr="002C337C"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№</w:t>
            </w:r>
          </w:p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п/п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ФИО субъекта или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иная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информация,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относящиеся к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определенному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физическому лицу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Перечень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категорий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персональных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данных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субъекта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Наименование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материального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носителя</w:t>
            </w: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Наименование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информационной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системы (при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обработке)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center"/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Количество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листов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материального</w:t>
            </w:r>
            <w:r w:rsidRPr="00A969B9">
              <w:rPr>
                <w:rFonts w:ascii="Calibri" w:eastAsia="Times New Roman" w:hAnsi="Calibri" w:cs="Times New Roman"/>
                <w:sz w:val="24"/>
                <w:szCs w:val="28"/>
              </w:rPr>
              <w:t xml:space="preserve"> </w:t>
            </w: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носителя</w:t>
            </w:r>
          </w:p>
        </w:tc>
      </w:tr>
      <w:tr w:rsidR="003E0841" w:rsidRPr="00A969B9" w:rsidTr="002C337C"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1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3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4</w:t>
            </w: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6</w:t>
            </w:r>
          </w:p>
        </w:tc>
      </w:tr>
      <w:tr w:rsidR="003E0841" w:rsidRPr="00A969B9" w:rsidTr="002C337C">
        <w:tc>
          <w:tcPr>
            <w:tcW w:w="5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24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1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1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A969B9" w:rsidRDefault="003E0841" w:rsidP="00A969B9">
            <w:pPr>
              <w:spacing w:after="0" w:line="240" w:lineRule="auto"/>
              <w:ind w:left="32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 </w:t>
            </w:r>
          </w:p>
        </w:tc>
      </w:tr>
    </w:tbl>
    <w:p w:rsidR="003E0841" w:rsidRPr="00C8720C" w:rsidRDefault="003E0841" w:rsidP="00A969B9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E0841" w:rsidRPr="00C8720C" w:rsidRDefault="003E0841" w:rsidP="00A969B9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Причина уничтожения: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98"/>
        <w:gridCol w:w="2850"/>
        <w:gridCol w:w="298"/>
        <w:gridCol w:w="3133"/>
        <w:gridCol w:w="298"/>
        <w:gridCol w:w="2850"/>
      </w:tblGrid>
      <w:tr w:rsidR="003E0841" w:rsidRPr="00C8720C" w:rsidTr="002C337C"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eastAsia="Times New Roman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2850" w:type="dxa"/>
            <w:vMerge w:val="restart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достижение целей</w:t>
            </w:r>
            <w:r w:rsidRPr="009A64A3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обработки</w:t>
            </w:r>
            <w:r w:rsidRPr="009A64A3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персональных данных</w:t>
            </w:r>
          </w:p>
        </w:tc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eastAsia="Times New Roman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3133" w:type="dxa"/>
            <w:vMerge w:val="restart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решение субъекта</w:t>
            </w:r>
            <w:r w:rsidRPr="009A64A3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персональных данных</w:t>
            </w:r>
          </w:p>
        </w:tc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eastAsia="Times New Roman"/>
                <w:color w:val="000000"/>
                <w:sz w:val="28"/>
                <w:szCs w:val="28"/>
              </w:rPr>
              <w:t>□</w:t>
            </w:r>
          </w:p>
        </w:tc>
        <w:tc>
          <w:tcPr>
            <w:tcW w:w="2850" w:type="dxa"/>
            <w:vMerge w:val="restart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недостоверные</w:t>
            </w:r>
            <w:r w:rsidRPr="009A64A3">
              <w:rPr>
                <w:rFonts w:ascii="Calibri" w:eastAsia="Times New Roman" w:hAnsi="Calibri" w:cs="Times New Roman"/>
                <w:sz w:val="28"/>
                <w:szCs w:val="28"/>
              </w:rPr>
              <w:t xml:space="preserve"> </w:t>
            </w:r>
            <w:r w:rsidRPr="009A64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персональные данные</w:t>
            </w:r>
          </w:p>
        </w:tc>
      </w:tr>
      <w:tr w:rsidR="003E0841" w:rsidRPr="00C8720C" w:rsidTr="002C337C"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850" w:type="dxa"/>
            <w:vMerge/>
            <w:vAlign w:val="center"/>
            <w:hideMark/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3133" w:type="dxa"/>
            <w:vMerge/>
            <w:vAlign w:val="center"/>
            <w:hideMark/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9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850" w:type="dxa"/>
            <w:vMerge/>
            <w:vAlign w:val="center"/>
            <w:hideMark/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3E0841" w:rsidRPr="00C8720C" w:rsidRDefault="003E0841" w:rsidP="00A969B9">
      <w:pPr>
        <w:spacing w:after="0"/>
        <w:rPr>
          <w:rFonts w:ascii="Calibri" w:eastAsia="Times New Roman" w:hAnsi="Calibri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64"/>
        <w:gridCol w:w="1886"/>
        <w:gridCol w:w="156"/>
        <w:gridCol w:w="2850"/>
        <w:gridCol w:w="156"/>
      </w:tblGrid>
      <w:tr w:rsidR="003E0841" w:rsidRPr="00C8720C" w:rsidTr="002C337C">
        <w:tc>
          <w:tcPr>
            <w:tcW w:w="466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Всего подлежит уничтожению</w:t>
            </w:r>
          </w:p>
        </w:tc>
        <w:tc>
          <w:tcPr>
            <w:tcW w:w="188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 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bottom"/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eastAsia="Times New Roman"/>
                <w:color w:val="000000"/>
                <w:sz w:val="28"/>
                <w:szCs w:val="28"/>
              </w:rPr>
              <w:t>(</w:t>
            </w:r>
          </w:p>
        </w:tc>
        <w:tc>
          <w:tcPr>
            <w:tcW w:w="2850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___________________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bottom"/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eastAsia="Times New Roman"/>
                <w:color w:val="000000"/>
                <w:sz w:val="28"/>
                <w:szCs w:val="28"/>
              </w:rPr>
              <w:t>)</w:t>
            </w:r>
          </w:p>
        </w:tc>
      </w:tr>
      <w:tr w:rsidR="003E0841" w:rsidRPr="00C8720C" w:rsidTr="009A64A3">
        <w:trPr>
          <w:trHeight w:val="314"/>
        </w:trPr>
        <w:tc>
          <w:tcPr>
            <w:tcW w:w="466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9A64A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sz w:val="24"/>
                <w:szCs w:val="28"/>
              </w:rPr>
              <w:t>наименований документов</w:t>
            </w:r>
          </w:p>
        </w:tc>
        <w:tc>
          <w:tcPr>
            <w:tcW w:w="188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9A64A3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(цифрами)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9A64A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9A64A3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(прописью)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9A64A3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1A61D1" w:rsidRDefault="001A61D1" w:rsidP="00A969B9">
      <w:pPr>
        <w:spacing w:after="0"/>
        <w:ind w:left="32" w:hanging="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841" w:rsidRPr="00C8720C" w:rsidRDefault="003E0841" w:rsidP="00A969B9">
      <w:pPr>
        <w:spacing w:after="0"/>
        <w:ind w:left="32" w:hanging="32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Документы уничтожены с помощью: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54"/>
      </w:tblGrid>
      <w:tr w:rsidR="003E0841" w:rsidRPr="00C8720C" w:rsidTr="002C337C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E0841" w:rsidRPr="009A64A3" w:rsidTr="002C337C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9A64A3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(указать способ уничтожения)</w:t>
            </w:r>
          </w:p>
        </w:tc>
      </w:tr>
    </w:tbl>
    <w:p w:rsidR="003E0841" w:rsidRPr="00C8720C" w:rsidRDefault="003E0841" w:rsidP="00A969B9">
      <w:pPr>
        <w:spacing w:after="0"/>
        <w:rPr>
          <w:rFonts w:ascii="Calibri" w:eastAsia="Times New Roman" w:hAnsi="Calibri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64"/>
        <w:gridCol w:w="1886"/>
        <w:gridCol w:w="156"/>
        <w:gridCol w:w="2850"/>
        <w:gridCol w:w="156"/>
      </w:tblGrid>
      <w:tr w:rsidR="003E0841" w:rsidRPr="00C8720C" w:rsidTr="002C337C">
        <w:tc>
          <w:tcPr>
            <w:tcW w:w="466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Всего подлежит уничтожению</w:t>
            </w:r>
          </w:p>
        </w:tc>
        <w:tc>
          <w:tcPr>
            <w:tcW w:w="188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 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bottom"/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eastAsia="Times New Roman"/>
                <w:color w:val="000000"/>
                <w:sz w:val="28"/>
                <w:szCs w:val="28"/>
              </w:rPr>
              <w:t>(</w:t>
            </w:r>
          </w:p>
        </w:tc>
        <w:tc>
          <w:tcPr>
            <w:tcW w:w="2850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A969B9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___________________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vAlign w:val="bottom"/>
            <w:hideMark/>
          </w:tcPr>
          <w:p w:rsidR="003E0841" w:rsidRPr="00C8720C" w:rsidRDefault="003E0841" w:rsidP="00A969B9">
            <w:pPr>
              <w:spacing w:after="0"/>
              <w:ind w:left="32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eastAsia="Times New Roman"/>
                <w:color w:val="000000"/>
                <w:sz w:val="28"/>
                <w:szCs w:val="28"/>
              </w:rPr>
              <w:t>)</w:t>
            </w:r>
          </w:p>
        </w:tc>
      </w:tr>
      <w:tr w:rsidR="003E0841" w:rsidRPr="00C8720C" w:rsidTr="002C337C">
        <w:trPr>
          <w:trHeight w:val="208"/>
        </w:trPr>
        <w:tc>
          <w:tcPr>
            <w:tcW w:w="466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9A64A3" w:rsidRDefault="003E0841" w:rsidP="001A61D1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8"/>
              </w:rPr>
            </w:pPr>
            <w:r w:rsidRPr="009A64A3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  <w:lang w:eastAsia="ru-RU"/>
              </w:rPr>
              <w:t>наименований полей баз данных из информационной системы.</w:t>
            </w:r>
          </w:p>
        </w:tc>
        <w:tc>
          <w:tcPr>
            <w:tcW w:w="188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1A61D1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1A61D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(цифрами)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1A61D1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850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1A61D1">
            <w:pPr>
              <w:spacing w:after="0" w:line="240" w:lineRule="auto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1A61D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(прописью)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1A61D1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1A61D1" w:rsidRDefault="001A61D1" w:rsidP="00A969B9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841" w:rsidRPr="00C8720C" w:rsidRDefault="003E0841" w:rsidP="00A969B9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Поля баз данных уничтожены с помощью: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54"/>
      </w:tblGrid>
      <w:tr w:rsidR="003E0841" w:rsidRPr="00C8720C" w:rsidTr="002C337C">
        <w:tc>
          <w:tcPr>
            <w:tcW w:w="965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C8720C" w:rsidRDefault="003E0841" w:rsidP="001A61D1">
            <w:pPr>
              <w:spacing w:after="0"/>
              <w:ind w:left="32"/>
              <w:jc w:val="both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</w:tr>
      <w:tr w:rsidR="003E0841" w:rsidRPr="00C8720C" w:rsidTr="002C337C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3E0841" w:rsidRPr="001A61D1" w:rsidRDefault="003E0841" w:rsidP="001A61D1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</w:pPr>
            <w:r w:rsidRPr="001A61D1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(указать способ уничтожения)</w:t>
            </w:r>
          </w:p>
          <w:p w:rsidR="003E0841" w:rsidRPr="00C8720C" w:rsidRDefault="003E0841" w:rsidP="001A61D1">
            <w:pPr>
              <w:spacing w:after="0"/>
              <w:ind w:left="32"/>
              <w:jc w:val="both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____________________________________________________________________</w:t>
            </w:r>
          </w:p>
        </w:tc>
      </w:tr>
      <w:tr w:rsidR="003E0841" w:rsidRPr="00C8720C" w:rsidTr="002C337C">
        <w:tc>
          <w:tcPr>
            <w:tcW w:w="9654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C8720C" w:rsidRDefault="003E0841" w:rsidP="001A61D1">
            <w:pPr>
              <w:spacing w:after="0"/>
              <w:ind w:left="32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____________________________________________________________________</w:t>
            </w:r>
          </w:p>
        </w:tc>
      </w:tr>
    </w:tbl>
    <w:p w:rsidR="003E0841" w:rsidRPr="001A61D1" w:rsidRDefault="003E0841" w:rsidP="00A969B9">
      <w:pPr>
        <w:spacing w:after="0"/>
        <w:ind w:left="32"/>
        <w:jc w:val="center"/>
        <w:rPr>
          <w:rFonts w:ascii="Calibri" w:eastAsia="Times New Roman" w:hAnsi="Calibri" w:cs="Times New Roman"/>
          <w:sz w:val="24"/>
          <w:szCs w:val="28"/>
          <w:lang w:eastAsia="ru-RU"/>
        </w:rPr>
      </w:pPr>
      <w:r w:rsidRPr="001A61D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(дата уничтожения персональных данных субъекта(-ов) персональных</w:t>
      </w:r>
      <w:r w:rsidRPr="001A61D1">
        <w:rPr>
          <w:rFonts w:ascii="Calibri" w:eastAsia="Times New Roman" w:hAnsi="Calibri" w:cs="Times New Roman"/>
          <w:sz w:val="24"/>
          <w:szCs w:val="28"/>
          <w:lang w:eastAsia="ru-RU"/>
        </w:rPr>
        <w:t xml:space="preserve"> </w:t>
      </w:r>
      <w:r w:rsidRPr="001A61D1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данных)</w:t>
      </w:r>
    </w:p>
    <w:p w:rsidR="001A61D1" w:rsidRDefault="001A61D1" w:rsidP="00A969B9">
      <w:pPr>
        <w:spacing w:after="0"/>
        <w:ind w:left="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E0841" w:rsidRPr="00C8720C" w:rsidRDefault="003E0841" w:rsidP="00A969B9">
      <w:pPr>
        <w:spacing w:after="0"/>
        <w:ind w:left="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Оператор обработки персональных данных (Контрольно-счетн</w:t>
      </w:r>
      <w:r w:rsidR="00A23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ая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3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палата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239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Петрозаводского городского округа</w:t>
      </w:r>
      <w:r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адрес: </w:t>
      </w:r>
      <w:r w:rsidR="00A239A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Республика Карелия, г. Петрозаводск, ул. М. Горького, д. 21В.</w:t>
      </w:r>
    </w:p>
    <w:p w:rsidR="003E0841" w:rsidRPr="00C8720C" w:rsidRDefault="003E0841" w:rsidP="00A969B9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712" w:type="dxa"/>
        <w:tblLayout w:type="fixed"/>
        <w:tblLook w:val="04A0" w:firstRow="1" w:lastRow="0" w:firstColumn="1" w:lastColumn="0" w:noHBand="0" w:noVBand="1"/>
      </w:tblPr>
      <w:tblGrid>
        <w:gridCol w:w="3417"/>
        <w:gridCol w:w="3133"/>
        <w:gridCol w:w="288"/>
        <w:gridCol w:w="2718"/>
        <w:gridCol w:w="156"/>
      </w:tblGrid>
      <w:tr w:rsidR="006139BF" w:rsidRPr="00C8720C" w:rsidTr="006139BF">
        <w:tc>
          <w:tcPr>
            <w:tcW w:w="3417" w:type="dxa"/>
            <w:shd w:val="clear" w:color="auto" w:fill="FFFFFF"/>
          </w:tcPr>
          <w:p w:rsidR="006139BF" w:rsidRPr="004E03D4" w:rsidRDefault="006139BF" w:rsidP="006139BF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Председатель комиссии: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6139BF" w:rsidRPr="00C8720C" w:rsidTr="006139BF">
        <w:trPr>
          <w:trHeight w:val="592"/>
        </w:trPr>
        <w:tc>
          <w:tcPr>
            <w:tcW w:w="3417" w:type="dxa"/>
            <w:shd w:val="clear" w:color="auto" w:fill="FFFFFF"/>
          </w:tcPr>
          <w:p w:rsidR="006139BF" w:rsidRPr="004E03D4" w:rsidRDefault="006139BF" w:rsidP="006139BF">
            <w:pPr>
              <w:spacing w:after="0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6139BF" w:rsidRPr="00C8720C" w:rsidTr="006139BF">
        <w:tc>
          <w:tcPr>
            <w:tcW w:w="3417" w:type="dxa"/>
            <w:shd w:val="clear" w:color="auto" w:fill="FFFFFF"/>
          </w:tcPr>
          <w:p w:rsidR="006139BF" w:rsidRPr="004E03D4" w:rsidRDefault="006139BF" w:rsidP="006139B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  <w:hideMark/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  <w:tr w:rsidR="006139BF" w:rsidRPr="00C8720C" w:rsidTr="006139BF">
        <w:tc>
          <w:tcPr>
            <w:tcW w:w="3417" w:type="dxa"/>
            <w:shd w:val="clear" w:color="auto" w:fill="FFFFFF"/>
          </w:tcPr>
          <w:p w:rsidR="006139BF" w:rsidRPr="004E03D4" w:rsidRDefault="006139BF" w:rsidP="006139BF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E03D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Член комиссии: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Calibri" w:eastAsia="Times New Roman" w:hAnsi="Calibri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color w:val="000000"/>
                <w:sz w:val="24"/>
                <w:szCs w:val="28"/>
              </w:rPr>
              <w:t>(должность)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872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_____________ </w:t>
            </w:r>
          </w:p>
          <w:p w:rsidR="006139BF" w:rsidRPr="00C8720C" w:rsidRDefault="006139BF" w:rsidP="006139BF">
            <w:pPr>
              <w:spacing w:after="0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969B9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(Ф.И.О.)</w:t>
            </w:r>
          </w:p>
        </w:tc>
        <w:tc>
          <w:tcPr>
            <w:tcW w:w="156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6139BF" w:rsidRPr="00C8720C" w:rsidRDefault="006139BF" w:rsidP="006139BF">
            <w:pPr>
              <w:spacing w:after="0"/>
              <w:rPr>
                <w:rFonts w:ascii="Calibri" w:eastAsia="Times New Roman" w:hAnsi="Calibri" w:cs="Times New Roman"/>
                <w:sz w:val="28"/>
                <w:szCs w:val="28"/>
              </w:rPr>
            </w:pPr>
          </w:p>
        </w:tc>
      </w:tr>
    </w:tbl>
    <w:p w:rsidR="00A969B9" w:rsidRDefault="00A969B9" w:rsidP="003E0841">
      <w:pPr>
        <w:pStyle w:val="ab"/>
        <w:spacing w:line="244" w:lineRule="auto"/>
        <w:ind w:left="5660" w:right="202" w:firstLine="10"/>
        <w:jc w:val="right"/>
        <w:rPr>
          <w:sz w:val="24"/>
        </w:rPr>
      </w:pPr>
    </w:p>
    <w:p w:rsidR="00A969B9" w:rsidRDefault="00A969B9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sz w:val="24"/>
        </w:rPr>
        <w:br w:type="page"/>
      </w:r>
    </w:p>
    <w:p w:rsidR="00A239AA" w:rsidRPr="00BE2C6A" w:rsidRDefault="00A239AA" w:rsidP="00A239AA">
      <w:pPr>
        <w:pStyle w:val="a8"/>
        <w:ind w:left="5529"/>
        <w:jc w:val="right"/>
        <w:rPr>
          <w:rFonts w:ascii="Times New Roman" w:hAnsi="Times New Roman"/>
          <w:sz w:val="24"/>
          <w:szCs w:val="24"/>
        </w:rPr>
      </w:pPr>
      <w:r w:rsidRPr="00BE2C6A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  <w:r w:rsidR="00FD5210">
        <w:rPr>
          <w:rFonts w:ascii="Times New Roman" w:hAnsi="Times New Roman"/>
          <w:sz w:val="24"/>
          <w:szCs w:val="24"/>
        </w:rPr>
        <w:t>3</w:t>
      </w:r>
    </w:p>
    <w:p w:rsidR="00EB4809" w:rsidRPr="006603E1" w:rsidRDefault="00EB4809" w:rsidP="00EB4809">
      <w:pPr>
        <w:pStyle w:val="a8"/>
        <w:ind w:left="552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6F66">
        <w:rPr>
          <w:rFonts w:ascii="Times New Roman" w:hAnsi="Times New Roman"/>
          <w:bCs/>
          <w:sz w:val="24"/>
          <w:szCs w:val="24"/>
        </w:rPr>
        <w:t>к приказу от 12.05.2026 № 11-р</w:t>
      </w:r>
    </w:p>
    <w:p w:rsidR="003E0841" w:rsidRDefault="003E0841" w:rsidP="004A40B4">
      <w:pPr>
        <w:pStyle w:val="ab"/>
        <w:ind w:right="202" w:firstLine="709"/>
      </w:pPr>
    </w:p>
    <w:p w:rsidR="004A40B4" w:rsidRPr="004A40B4" w:rsidRDefault="004A40B4" w:rsidP="004A40B4">
      <w:pPr>
        <w:pStyle w:val="ab"/>
        <w:ind w:right="202"/>
        <w:jc w:val="center"/>
        <w:rPr>
          <w:b/>
          <w:sz w:val="32"/>
        </w:rPr>
      </w:pPr>
      <w:r w:rsidRPr="004A40B4">
        <w:rPr>
          <w:b/>
          <w:color w:val="000000"/>
        </w:rPr>
        <w:t>УВЕДОМЛЕНИЕ</w:t>
      </w:r>
    </w:p>
    <w:p w:rsidR="004A40B4" w:rsidRPr="004A40B4" w:rsidRDefault="004A40B4" w:rsidP="004A40B4">
      <w:pPr>
        <w:pStyle w:val="ab"/>
        <w:ind w:right="202"/>
        <w:jc w:val="center"/>
        <w:rPr>
          <w:sz w:val="32"/>
        </w:rPr>
      </w:pPr>
      <w:r w:rsidRPr="004A40B4">
        <w:rPr>
          <w:color w:val="000000"/>
        </w:rPr>
        <w:t xml:space="preserve">об уничтожении персональных данных субъекта персональных данных </w:t>
      </w:r>
      <w:r w:rsidRPr="00C8720C">
        <w:rPr>
          <w:color w:val="000000"/>
          <w:szCs w:val="28"/>
          <w:lang w:eastAsia="ru-RU"/>
        </w:rPr>
        <w:t>Контрольно-счетн</w:t>
      </w:r>
      <w:r w:rsidR="00B021EA">
        <w:rPr>
          <w:color w:val="000000"/>
          <w:szCs w:val="28"/>
          <w:lang w:eastAsia="ru-RU"/>
        </w:rPr>
        <w:t>ой</w:t>
      </w:r>
      <w:r w:rsidRPr="00C8720C"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t>палат</w:t>
      </w:r>
      <w:r w:rsidR="00B021EA">
        <w:rPr>
          <w:color w:val="000000"/>
          <w:szCs w:val="28"/>
          <w:lang w:eastAsia="ru-RU"/>
        </w:rPr>
        <w:t>ы</w:t>
      </w:r>
      <w:r w:rsidRPr="00C8720C">
        <w:rPr>
          <w:color w:val="000000"/>
          <w:szCs w:val="28"/>
          <w:lang w:eastAsia="ru-RU"/>
        </w:rPr>
        <w:t xml:space="preserve"> </w:t>
      </w:r>
      <w:r>
        <w:rPr>
          <w:color w:val="000000"/>
          <w:szCs w:val="28"/>
          <w:lang w:eastAsia="ru-RU"/>
        </w:rPr>
        <w:t>Петрозаводского городского округа</w:t>
      </w:r>
    </w:p>
    <w:p w:rsidR="004A40B4" w:rsidRDefault="004A40B4" w:rsidP="004A40B4">
      <w:pPr>
        <w:spacing w:after="0" w:line="240" w:lineRule="auto"/>
        <w:ind w:left="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0841" w:rsidRPr="00B021EA" w:rsidRDefault="003E0841" w:rsidP="00B021EA">
      <w:pPr>
        <w:spacing w:after="0"/>
        <w:ind w:left="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Уважаемый(-ая)_________________________________</w:t>
      </w:r>
      <w:r w:rsid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</w:t>
      </w:r>
    </w:p>
    <w:p w:rsidR="003E0841" w:rsidRPr="00B021EA" w:rsidRDefault="003E0841" w:rsidP="00B021EA">
      <w:pPr>
        <w:spacing w:after="0"/>
        <w:ind w:left="32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       (Ф.И.О. субъекта персональных данных)</w:t>
      </w:r>
    </w:p>
    <w:p w:rsidR="003E0841" w:rsidRPr="00B021EA" w:rsidRDefault="003E0841" w:rsidP="00B021EA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Обработка Ваших персональных данных прекращена.</w:t>
      </w:r>
    </w:p>
    <w:p w:rsidR="003E0841" w:rsidRDefault="003E0841" w:rsidP="00B021E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Ваши персональные данные, которые обрабатывались в</w:t>
      </w:r>
      <w:r w:rsidRPr="00B021EA">
        <w:rPr>
          <w:rFonts w:ascii="Calibri" w:eastAsia="Times New Roman" w:hAnsi="Calibri" w:cs="Times New Roman"/>
          <w:sz w:val="28"/>
          <w:szCs w:val="28"/>
          <w:lang w:eastAsia="ru-RU"/>
        </w:rPr>
        <w:t xml:space="preserve"> </w:t>
      </w:r>
      <w:r w:rsidR="00B021EA"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Контрольно-счетн</w:t>
      </w:r>
      <w:r w:rsid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</w:t>
      </w:r>
      <w:r w:rsidR="00B021EA"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палате</w:t>
      </w:r>
      <w:r w:rsidR="00B021EA" w:rsidRPr="00C87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Петрозаводского городского округа</w:t>
      </w: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были уничтожены.</w:t>
      </w:r>
    </w:p>
    <w:p w:rsidR="003D64EF" w:rsidRPr="00B021EA" w:rsidRDefault="003D64EF" w:rsidP="00B021EA">
      <w:pPr>
        <w:spacing w:after="0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:rsidR="003E0841" w:rsidRPr="00B021EA" w:rsidRDefault="003E0841" w:rsidP="00B021EA">
      <w:pPr>
        <w:spacing w:after="0"/>
        <w:ind w:left="32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копия акта (выписка из акта) об уничтожении на ____ листе(-ах).</w:t>
      </w:r>
    </w:p>
    <w:p w:rsidR="003E0841" w:rsidRPr="00B021EA" w:rsidRDefault="003E0841" w:rsidP="00B021EA">
      <w:pPr>
        <w:spacing w:after="0"/>
        <w:ind w:left="32" w:firstLine="75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3E0841" w:rsidRPr="00B021EA" w:rsidRDefault="003E0841" w:rsidP="00B021EA">
      <w:pPr>
        <w:spacing w:after="0"/>
        <w:ind w:left="32" w:firstLine="756"/>
        <w:jc w:val="both"/>
        <w:rPr>
          <w:sz w:val="28"/>
          <w:szCs w:val="28"/>
        </w:rPr>
      </w:pPr>
    </w:p>
    <w:tbl>
      <w:tblPr>
        <w:tblW w:w="10001" w:type="dxa"/>
        <w:tblLayout w:type="fixed"/>
        <w:tblLook w:val="04A0" w:firstRow="1" w:lastRow="0" w:firstColumn="1" w:lastColumn="0" w:noHBand="0" w:noVBand="1"/>
      </w:tblPr>
      <w:tblGrid>
        <w:gridCol w:w="3862"/>
        <w:gridCol w:w="3133"/>
        <w:gridCol w:w="288"/>
        <w:gridCol w:w="2718"/>
      </w:tblGrid>
      <w:tr w:rsidR="003E0841" w:rsidRPr="00B021EA" w:rsidTr="002C337C">
        <w:tc>
          <w:tcPr>
            <w:tcW w:w="3862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B021EA" w:rsidRDefault="003E0841" w:rsidP="003D64EF">
            <w:pPr>
              <w:pStyle w:val="ab"/>
              <w:ind w:right="202"/>
              <w:jc w:val="left"/>
              <w:rPr>
                <w:rFonts w:ascii="Calibri" w:hAnsi="Calibri"/>
                <w:szCs w:val="28"/>
              </w:rPr>
            </w:pPr>
            <w:r w:rsidRPr="00B021EA">
              <w:rPr>
                <w:szCs w:val="28"/>
              </w:rPr>
              <w:t xml:space="preserve">Ответственный за организацию обработки персональных данных в </w:t>
            </w:r>
            <w:r w:rsidR="003D64EF" w:rsidRPr="00C8720C">
              <w:rPr>
                <w:color w:val="000000"/>
                <w:szCs w:val="28"/>
                <w:lang w:eastAsia="ru-RU"/>
              </w:rPr>
              <w:t>Контрольно-счетн</w:t>
            </w:r>
            <w:r w:rsidR="003D64EF">
              <w:rPr>
                <w:color w:val="000000"/>
                <w:szCs w:val="28"/>
                <w:lang w:eastAsia="ru-RU"/>
              </w:rPr>
              <w:t>ой</w:t>
            </w:r>
            <w:r w:rsidR="003D64EF" w:rsidRPr="00C8720C">
              <w:rPr>
                <w:color w:val="000000"/>
                <w:szCs w:val="28"/>
                <w:lang w:eastAsia="ru-RU"/>
              </w:rPr>
              <w:t xml:space="preserve"> </w:t>
            </w:r>
            <w:r w:rsidR="003D64EF">
              <w:rPr>
                <w:color w:val="000000"/>
                <w:szCs w:val="28"/>
                <w:lang w:eastAsia="ru-RU"/>
              </w:rPr>
              <w:t>палате</w:t>
            </w:r>
            <w:r w:rsidR="003D64EF" w:rsidRPr="00C8720C">
              <w:rPr>
                <w:color w:val="000000"/>
                <w:szCs w:val="28"/>
                <w:lang w:eastAsia="ru-RU"/>
              </w:rPr>
              <w:t xml:space="preserve"> </w:t>
            </w:r>
            <w:r w:rsidR="003D64EF">
              <w:rPr>
                <w:color w:val="000000"/>
                <w:szCs w:val="28"/>
                <w:lang w:eastAsia="ru-RU"/>
              </w:rPr>
              <w:t>Петрозаводского городского округа</w:t>
            </w:r>
          </w:p>
        </w:tc>
        <w:tc>
          <w:tcPr>
            <w:tcW w:w="3133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B021EA" w:rsidRDefault="003E0841" w:rsidP="003D64EF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21EA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</w:t>
            </w: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4EF">
              <w:rPr>
                <w:rFonts w:ascii="Times New Roman" w:eastAsia="Times New Roman" w:hAnsi="Times New Roman" w:cs="Times New Roman"/>
                <w:sz w:val="24"/>
                <w:szCs w:val="28"/>
              </w:rPr>
              <w:t>(подпись)</w:t>
            </w:r>
          </w:p>
        </w:tc>
        <w:tc>
          <w:tcPr>
            <w:tcW w:w="28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B021EA" w:rsidRDefault="003E0841" w:rsidP="003D64E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18" w:type="dxa"/>
            <w:shd w:val="clear" w:color="auto" w:fill="FFFFFF"/>
            <w:tcMar>
              <w:top w:w="0" w:type="dxa"/>
              <w:left w:w="34" w:type="dxa"/>
              <w:bottom w:w="0" w:type="dxa"/>
              <w:right w:w="34" w:type="dxa"/>
            </w:tcMar>
          </w:tcPr>
          <w:p w:rsidR="003E0841" w:rsidRPr="00B021EA" w:rsidRDefault="003E0841" w:rsidP="003D64EF">
            <w:pPr>
              <w:spacing w:after="0" w:line="240" w:lineRule="auto"/>
              <w:ind w:left="3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021EA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</w:t>
            </w:r>
          </w:p>
          <w:p w:rsidR="003E0841" w:rsidRPr="00B021EA" w:rsidRDefault="003E0841" w:rsidP="003D64EF">
            <w:pPr>
              <w:spacing w:after="0" w:line="240" w:lineRule="auto"/>
              <w:ind w:left="3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D64EF">
              <w:rPr>
                <w:rFonts w:ascii="Times New Roman" w:eastAsia="Times New Roman" w:hAnsi="Times New Roman" w:cs="Times New Roman"/>
                <w:sz w:val="24"/>
                <w:szCs w:val="28"/>
              </w:rPr>
              <w:t>(Ф.И.О)</w:t>
            </w:r>
          </w:p>
        </w:tc>
      </w:tr>
    </w:tbl>
    <w:p w:rsidR="00E37D48" w:rsidRPr="00B021EA" w:rsidRDefault="00E37D48" w:rsidP="003D64EF">
      <w:pPr>
        <w:spacing w:after="0"/>
        <w:ind w:left="32" w:firstLine="75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E37D48" w:rsidRPr="00B021EA" w:rsidSect="00360254">
      <w:footerReference w:type="even" r:id="rId22"/>
      <w:footerReference w:type="default" r:id="rId23"/>
      <w:footnotePr>
        <w:numRestart w:val="eachSect"/>
      </w:footnotePr>
      <w:endnotePr>
        <w:numFmt w:val="decimal"/>
      </w:endnotePr>
      <w:pgSz w:w="11906" w:h="16838" w:code="9"/>
      <w:pgMar w:top="1134" w:right="851" w:bottom="1134" w:left="1701" w:header="284" w:footer="567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7F6" w:rsidRDefault="007707F6" w:rsidP="00FB1B59">
      <w:pPr>
        <w:spacing w:after="0" w:line="240" w:lineRule="auto"/>
      </w:pPr>
      <w:r>
        <w:separator/>
      </w:r>
    </w:p>
  </w:endnote>
  <w:endnote w:type="continuationSeparator" w:id="0">
    <w:p w:rsidR="007707F6" w:rsidRDefault="007707F6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7F6" w:rsidRDefault="007707F6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>
      <w:rPr>
        <w:rStyle w:val="ae"/>
        <w:noProof/>
      </w:rPr>
      <w:t>52</w:t>
    </w:r>
    <w:r>
      <w:rPr>
        <w:rStyle w:val="ae"/>
      </w:rPr>
      <w:fldChar w:fldCharType="end"/>
    </w:r>
  </w:p>
  <w:p w:rsidR="007707F6" w:rsidRDefault="007707F6" w:rsidP="003C4DC5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3024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707F6" w:rsidRPr="009031DA" w:rsidRDefault="007707F6" w:rsidP="009031DA">
        <w:pPr>
          <w:pStyle w:val="a5"/>
          <w:jc w:val="right"/>
          <w:rPr>
            <w:rFonts w:ascii="Times New Roman" w:hAnsi="Times New Roman" w:cs="Times New Roman"/>
          </w:rPr>
        </w:pPr>
        <w:r w:rsidRPr="009031DA">
          <w:rPr>
            <w:rFonts w:ascii="Times New Roman" w:hAnsi="Times New Roman" w:cs="Times New Roman"/>
          </w:rPr>
          <w:fldChar w:fldCharType="begin"/>
        </w:r>
        <w:r w:rsidRPr="009031DA">
          <w:rPr>
            <w:rFonts w:ascii="Times New Roman" w:hAnsi="Times New Roman" w:cs="Times New Roman"/>
          </w:rPr>
          <w:instrText>PAGE   \* MERGEFORMAT</w:instrText>
        </w:r>
        <w:r w:rsidRPr="009031DA">
          <w:rPr>
            <w:rFonts w:ascii="Times New Roman" w:hAnsi="Times New Roman" w:cs="Times New Roman"/>
          </w:rPr>
          <w:fldChar w:fldCharType="separate"/>
        </w:r>
        <w:r w:rsidR="00FF0839">
          <w:rPr>
            <w:rFonts w:ascii="Times New Roman" w:hAnsi="Times New Roman" w:cs="Times New Roman"/>
            <w:noProof/>
          </w:rPr>
          <w:t>37</w:t>
        </w:r>
        <w:r w:rsidRPr="009031D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7F6" w:rsidRDefault="007707F6" w:rsidP="00FB1B59">
      <w:pPr>
        <w:spacing w:after="0" w:line="240" w:lineRule="auto"/>
      </w:pPr>
      <w:r>
        <w:separator/>
      </w:r>
    </w:p>
  </w:footnote>
  <w:footnote w:type="continuationSeparator" w:id="0">
    <w:p w:rsidR="007707F6" w:rsidRDefault="007707F6" w:rsidP="00FB1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1D562163"/>
    <w:multiLevelType w:val="hybridMultilevel"/>
    <w:tmpl w:val="48CE729A"/>
    <w:lvl w:ilvl="0" w:tplc="75628F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2F0F8A"/>
    <w:multiLevelType w:val="hybridMultilevel"/>
    <w:tmpl w:val="D5440EA4"/>
    <w:lvl w:ilvl="0" w:tplc="279E37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5"/>
  </w:num>
  <w:num w:numId="4">
    <w:abstractNumId w:val="7"/>
  </w:num>
  <w:num w:numId="5">
    <w:abstractNumId w:val="10"/>
  </w:num>
  <w:num w:numId="6">
    <w:abstractNumId w:val="27"/>
  </w:num>
  <w:num w:numId="7">
    <w:abstractNumId w:val="13"/>
  </w:num>
  <w:num w:numId="8">
    <w:abstractNumId w:val="25"/>
  </w:num>
  <w:num w:numId="9">
    <w:abstractNumId w:val="29"/>
  </w:num>
  <w:num w:numId="10">
    <w:abstractNumId w:val="9"/>
  </w:num>
  <w:num w:numId="11">
    <w:abstractNumId w:val="22"/>
  </w:num>
  <w:num w:numId="12">
    <w:abstractNumId w:val="0"/>
  </w:num>
  <w:num w:numId="13">
    <w:abstractNumId w:val="1"/>
  </w:num>
  <w:num w:numId="14">
    <w:abstractNumId w:val="8"/>
  </w:num>
  <w:num w:numId="15">
    <w:abstractNumId w:val="30"/>
  </w:num>
  <w:num w:numId="16">
    <w:abstractNumId w:val="6"/>
  </w:num>
  <w:num w:numId="17">
    <w:abstractNumId w:val="23"/>
  </w:num>
  <w:num w:numId="18">
    <w:abstractNumId w:val="33"/>
  </w:num>
  <w:num w:numId="19">
    <w:abstractNumId w:val="31"/>
  </w:num>
  <w:num w:numId="20">
    <w:abstractNumId w:val="16"/>
  </w:num>
  <w:num w:numId="21">
    <w:abstractNumId w:val="26"/>
  </w:num>
  <w:num w:numId="22">
    <w:abstractNumId w:val="2"/>
  </w:num>
  <w:num w:numId="23">
    <w:abstractNumId w:val="3"/>
  </w:num>
  <w:num w:numId="24">
    <w:abstractNumId w:val="28"/>
  </w:num>
  <w:num w:numId="25">
    <w:abstractNumId w:val="19"/>
  </w:num>
  <w:num w:numId="26">
    <w:abstractNumId w:val="14"/>
  </w:num>
  <w:num w:numId="27">
    <w:abstractNumId w:val="11"/>
  </w:num>
  <w:num w:numId="28">
    <w:abstractNumId w:val="18"/>
  </w:num>
  <w:num w:numId="29">
    <w:abstractNumId w:val="20"/>
  </w:num>
  <w:num w:numId="30">
    <w:abstractNumId w:val="24"/>
  </w:num>
  <w:num w:numId="31">
    <w:abstractNumId w:val="4"/>
  </w:num>
  <w:num w:numId="32">
    <w:abstractNumId w:val="15"/>
  </w:num>
  <w:num w:numId="33">
    <w:abstractNumId w:val="32"/>
  </w:num>
  <w:num w:numId="34">
    <w:abstractNumId w:val="12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numRestart w:val="eachSect"/>
    <w:footnote w:id="-1"/>
    <w:footnote w:id="0"/>
  </w:footnotePr>
  <w:endnotePr>
    <w:pos w:val="sectEnd"/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1551"/>
    <w:rsid w:val="00002622"/>
    <w:rsid w:val="00002901"/>
    <w:rsid w:val="00014CE8"/>
    <w:rsid w:val="00014D9B"/>
    <w:rsid w:val="0001501B"/>
    <w:rsid w:val="00020A76"/>
    <w:rsid w:val="000223D1"/>
    <w:rsid w:val="00024F39"/>
    <w:rsid w:val="00025871"/>
    <w:rsid w:val="000303A0"/>
    <w:rsid w:val="000308F2"/>
    <w:rsid w:val="00033325"/>
    <w:rsid w:val="00036E29"/>
    <w:rsid w:val="00037E10"/>
    <w:rsid w:val="000423BA"/>
    <w:rsid w:val="00044E38"/>
    <w:rsid w:val="00045C46"/>
    <w:rsid w:val="00045EAF"/>
    <w:rsid w:val="0004615F"/>
    <w:rsid w:val="00050FBC"/>
    <w:rsid w:val="00050FFF"/>
    <w:rsid w:val="000514A8"/>
    <w:rsid w:val="0005169F"/>
    <w:rsid w:val="00053A10"/>
    <w:rsid w:val="00054D95"/>
    <w:rsid w:val="000562BA"/>
    <w:rsid w:val="00056FD1"/>
    <w:rsid w:val="0006339B"/>
    <w:rsid w:val="00071314"/>
    <w:rsid w:val="000720A1"/>
    <w:rsid w:val="00073AA0"/>
    <w:rsid w:val="00094ACF"/>
    <w:rsid w:val="00096EA4"/>
    <w:rsid w:val="00097860"/>
    <w:rsid w:val="000978E7"/>
    <w:rsid w:val="000A0FD3"/>
    <w:rsid w:val="000A1280"/>
    <w:rsid w:val="000A2926"/>
    <w:rsid w:val="000A2981"/>
    <w:rsid w:val="000A30D3"/>
    <w:rsid w:val="000A3BA0"/>
    <w:rsid w:val="000A43BB"/>
    <w:rsid w:val="000A4629"/>
    <w:rsid w:val="000A6492"/>
    <w:rsid w:val="000B0400"/>
    <w:rsid w:val="000B3E79"/>
    <w:rsid w:val="000B4D55"/>
    <w:rsid w:val="000B6B9D"/>
    <w:rsid w:val="000C17DA"/>
    <w:rsid w:val="000C4838"/>
    <w:rsid w:val="000D3938"/>
    <w:rsid w:val="000E1301"/>
    <w:rsid w:val="000E1D99"/>
    <w:rsid w:val="000E28C2"/>
    <w:rsid w:val="000E4938"/>
    <w:rsid w:val="000E4F7A"/>
    <w:rsid w:val="000E7A0F"/>
    <w:rsid w:val="000E7D31"/>
    <w:rsid w:val="000F18B6"/>
    <w:rsid w:val="000F69EF"/>
    <w:rsid w:val="00100F66"/>
    <w:rsid w:val="00104BDB"/>
    <w:rsid w:val="00107608"/>
    <w:rsid w:val="00110E81"/>
    <w:rsid w:val="00111EA7"/>
    <w:rsid w:val="00114262"/>
    <w:rsid w:val="001172F0"/>
    <w:rsid w:val="0012024E"/>
    <w:rsid w:val="0012260B"/>
    <w:rsid w:val="00123FDD"/>
    <w:rsid w:val="00125E97"/>
    <w:rsid w:val="00130C1E"/>
    <w:rsid w:val="00133D01"/>
    <w:rsid w:val="001437EF"/>
    <w:rsid w:val="00143B4C"/>
    <w:rsid w:val="001525FD"/>
    <w:rsid w:val="00154665"/>
    <w:rsid w:val="00161E94"/>
    <w:rsid w:val="0016207B"/>
    <w:rsid w:val="0016368A"/>
    <w:rsid w:val="00164677"/>
    <w:rsid w:val="00166462"/>
    <w:rsid w:val="00167D44"/>
    <w:rsid w:val="001730B9"/>
    <w:rsid w:val="001761E4"/>
    <w:rsid w:val="00176812"/>
    <w:rsid w:val="001770E8"/>
    <w:rsid w:val="0018296D"/>
    <w:rsid w:val="0018341A"/>
    <w:rsid w:val="0018440C"/>
    <w:rsid w:val="00187411"/>
    <w:rsid w:val="001924A6"/>
    <w:rsid w:val="00193E76"/>
    <w:rsid w:val="0019504F"/>
    <w:rsid w:val="001952D7"/>
    <w:rsid w:val="001964FE"/>
    <w:rsid w:val="001A13EE"/>
    <w:rsid w:val="001A2A8B"/>
    <w:rsid w:val="001A36D4"/>
    <w:rsid w:val="001A4D31"/>
    <w:rsid w:val="001A61D1"/>
    <w:rsid w:val="001A70A8"/>
    <w:rsid w:val="001A78CF"/>
    <w:rsid w:val="001B066E"/>
    <w:rsid w:val="001B2438"/>
    <w:rsid w:val="001B2F9D"/>
    <w:rsid w:val="001B46B0"/>
    <w:rsid w:val="001B6196"/>
    <w:rsid w:val="001B63C4"/>
    <w:rsid w:val="001B70DD"/>
    <w:rsid w:val="001C22F8"/>
    <w:rsid w:val="001C3DE6"/>
    <w:rsid w:val="001D199E"/>
    <w:rsid w:val="001D3759"/>
    <w:rsid w:val="001E2C4E"/>
    <w:rsid w:val="001E3062"/>
    <w:rsid w:val="001F231D"/>
    <w:rsid w:val="001F2E0D"/>
    <w:rsid w:val="001F2E95"/>
    <w:rsid w:val="001F57B3"/>
    <w:rsid w:val="002017DC"/>
    <w:rsid w:val="00203948"/>
    <w:rsid w:val="00203F68"/>
    <w:rsid w:val="002040D2"/>
    <w:rsid w:val="00210EE2"/>
    <w:rsid w:val="00211492"/>
    <w:rsid w:val="00212B5D"/>
    <w:rsid w:val="002140A7"/>
    <w:rsid w:val="002141E6"/>
    <w:rsid w:val="002158A0"/>
    <w:rsid w:val="00216BF0"/>
    <w:rsid w:val="002232E4"/>
    <w:rsid w:val="00224023"/>
    <w:rsid w:val="002302DB"/>
    <w:rsid w:val="00231515"/>
    <w:rsid w:val="002318CB"/>
    <w:rsid w:val="0023561E"/>
    <w:rsid w:val="0023690D"/>
    <w:rsid w:val="00237056"/>
    <w:rsid w:val="002412A8"/>
    <w:rsid w:val="00245267"/>
    <w:rsid w:val="00247049"/>
    <w:rsid w:val="00253651"/>
    <w:rsid w:val="00254410"/>
    <w:rsid w:val="002557A3"/>
    <w:rsid w:val="00261E10"/>
    <w:rsid w:val="00264AFB"/>
    <w:rsid w:val="002650F9"/>
    <w:rsid w:val="00265637"/>
    <w:rsid w:val="00265A63"/>
    <w:rsid w:val="00270A5F"/>
    <w:rsid w:val="00277B2C"/>
    <w:rsid w:val="0028295B"/>
    <w:rsid w:val="00284188"/>
    <w:rsid w:val="002860BB"/>
    <w:rsid w:val="002867A1"/>
    <w:rsid w:val="00290176"/>
    <w:rsid w:val="0029108F"/>
    <w:rsid w:val="00293145"/>
    <w:rsid w:val="002951AC"/>
    <w:rsid w:val="002A618F"/>
    <w:rsid w:val="002B33AD"/>
    <w:rsid w:val="002C337C"/>
    <w:rsid w:val="002C3EF8"/>
    <w:rsid w:val="002D1480"/>
    <w:rsid w:val="002D54F7"/>
    <w:rsid w:val="002D5BF7"/>
    <w:rsid w:val="002D6C58"/>
    <w:rsid w:val="002E50E9"/>
    <w:rsid w:val="002F0EF5"/>
    <w:rsid w:val="002F40E6"/>
    <w:rsid w:val="002F4BBC"/>
    <w:rsid w:val="003018F5"/>
    <w:rsid w:val="003048FF"/>
    <w:rsid w:val="003049D2"/>
    <w:rsid w:val="00304DED"/>
    <w:rsid w:val="003074DE"/>
    <w:rsid w:val="00307762"/>
    <w:rsid w:val="003111D6"/>
    <w:rsid w:val="0031244B"/>
    <w:rsid w:val="003207EF"/>
    <w:rsid w:val="003214F6"/>
    <w:rsid w:val="00336B8D"/>
    <w:rsid w:val="0033739E"/>
    <w:rsid w:val="003445F3"/>
    <w:rsid w:val="00345322"/>
    <w:rsid w:val="003462B2"/>
    <w:rsid w:val="00350AB1"/>
    <w:rsid w:val="00354DF7"/>
    <w:rsid w:val="00355C8F"/>
    <w:rsid w:val="00357522"/>
    <w:rsid w:val="00360254"/>
    <w:rsid w:val="003617AB"/>
    <w:rsid w:val="00367857"/>
    <w:rsid w:val="0037212F"/>
    <w:rsid w:val="0037336F"/>
    <w:rsid w:val="00375061"/>
    <w:rsid w:val="00375B31"/>
    <w:rsid w:val="00394B2A"/>
    <w:rsid w:val="0039577E"/>
    <w:rsid w:val="003A4370"/>
    <w:rsid w:val="003A67D2"/>
    <w:rsid w:val="003A7C90"/>
    <w:rsid w:val="003B2450"/>
    <w:rsid w:val="003B2848"/>
    <w:rsid w:val="003B311A"/>
    <w:rsid w:val="003B3484"/>
    <w:rsid w:val="003B546F"/>
    <w:rsid w:val="003B7AE7"/>
    <w:rsid w:val="003C24C5"/>
    <w:rsid w:val="003C339D"/>
    <w:rsid w:val="003C4DC5"/>
    <w:rsid w:val="003C62D7"/>
    <w:rsid w:val="003C6C9F"/>
    <w:rsid w:val="003C713F"/>
    <w:rsid w:val="003D05BF"/>
    <w:rsid w:val="003D2A7F"/>
    <w:rsid w:val="003D3DF9"/>
    <w:rsid w:val="003D41DE"/>
    <w:rsid w:val="003D4C7E"/>
    <w:rsid w:val="003D6425"/>
    <w:rsid w:val="003D64EF"/>
    <w:rsid w:val="003D73E3"/>
    <w:rsid w:val="003D7DA3"/>
    <w:rsid w:val="003E0841"/>
    <w:rsid w:val="003E16F9"/>
    <w:rsid w:val="003E1A35"/>
    <w:rsid w:val="003E3BF7"/>
    <w:rsid w:val="003E3EC2"/>
    <w:rsid w:val="003E5452"/>
    <w:rsid w:val="003F3AEE"/>
    <w:rsid w:val="003F7263"/>
    <w:rsid w:val="00402DC0"/>
    <w:rsid w:val="00404764"/>
    <w:rsid w:val="00404847"/>
    <w:rsid w:val="00405EEC"/>
    <w:rsid w:val="00411193"/>
    <w:rsid w:val="00412E8C"/>
    <w:rsid w:val="00414114"/>
    <w:rsid w:val="004150B2"/>
    <w:rsid w:val="00421059"/>
    <w:rsid w:val="00421366"/>
    <w:rsid w:val="00422D5E"/>
    <w:rsid w:val="00431AFA"/>
    <w:rsid w:val="00432059"/>
    <w:rsid w:val="004321FE"/>
    <w:rsid w:val="00432232"/>
    <w:rsid w:val="0043442C"/>
    <w:rsid w:val="004361B3"/>
    <w:rsid w:val="004422F9"/>
    <w:rsid w:val="00445F6D"/>
    <w:rsid w:val="004476AD"/>
    <w:rsid w:val="00447CE2"/>
    <w:rsid w:val="00447E3D"/>
    <w:rsid w:val="00450BD1"/>
    <w:rsid w:val="00450D43"/>
    <w:rsid w:val="00452040"/>
    <w:rsid w:val="004572C6"/>
    <w:rsid w:val="0045782D"/>
    <w:rsid w:val="004612C1"/>
    <w:rsid w:val="00461CD2"/>
    <w:rsid w:val="0046242A"/>
    <w:rsid w:val="00462AFC"/>
    <w:rsid w:val="00464E58"/>
    <w:rsid w:val="0046535A"/>
    <w:rsid w:val="00466F40"/>
    <w:rsid w:val="004706D1"/>
    <w:rsid w:val="004718F6"/>
    <w:rsid w:val="004721C1"/>
    <w:rsid w:val="0047328B"/>
    <w:rsid w:val="004779F8"/>
    <w:rsid w:val="004848EA"/>
    <w:rsid w:val="00485A4B"/>
    <w:rsid w:val="004900FB"/>
    <w:rsid w:val="00490520"/>
    <w:rsid w:val="00490CF2"/>
    <w:rsid w:val="00493F38"/>
    <w:rsid w:val="004956BB"/>
    <w:rsid w:val="0049683D"/>
    <w:rsid w:val="004A3098"/>
    <w:rsid w:val="004A3369"/>
    <w:rsid w:val="004A40B4"/>
    <w:rsid w:val="004A590C"/>
    <w:rsid w:val="004B62DC"/>
    <w:rsid w:val="004C15BB"/>
    <w:rsid w:val="004C2807"/>
    <w:rsid w:val="004C2B2C"/>
    <w:rsid w:val="004C4333"/>
    <w:rsid w:val="004C4579"/>
    <w:rsid w:val="004C63BE"/>
    <w:rsid w:val="004C643E"/>
    <w:rsid w:val="004C6573"/>
    <w:rsid w:val="004C68BE"/>
    <w:rsid w:val="004C75D5"/>
    <w:rsid w:val="004C7EAA"/>
    <w:rsid w:val="004D0060"/>
    <w:rsid w:val="004D3B15"/>
    <w:rsid w:val="004D40E2"/>
    <w:rsid w:val="004D76CD"/>
    <w:rsid w:val="004D7EDA"/>
    <w:rsid w:val="004E03D4"/>
    <w:rsid w:val="004E2132"/>
    <w:rsid w:val="004E356D"/>
    <w:rsid w:val="004E3B00"/>
    <w:rsid w:val="004E3CC7"/>
    <w:rsid w:val="004F08AD"/>
    <w:rsid w:val="004F46D2"/>
    <w:rsid w:val="005017C5"/>
    <w:rsid w:val="005077C9"/>
    <w:rsid w:val="005079AD"/>
    <w:rsid w:val="0051135E"/>
    <w:rsid w:val="0051138D"/>
    <w:rsid w:val="00514F65"/>
    <w:rsid w:val="00520D11"/>
    <w:rsid w:val="00523070"/>
    <w:rsid w:val="00526132"/>
    <w:rsid w:val="005309F9"/>
    <w:rsid w:val="00532ACC"/>
    <w:rsid w:val="00537DE7"/>
    <w:rsid w:val="00544CCE"/>
    <w:rsid w:val="00546896"/>
    <w:rsid w:val="00547878"/>
    <w:rsid w:val="00547C47"/>
    <w:rsid w:val="0055097F"/>
    <w:rsid w:val="00553EE6"/>
    <w:rsid w:val="005575E6"/>
    <w:rsid w:val="005601F1"/>
    <w:rsid w:val="00561E90"/>
    <w:rsid w:val="005620A8"/>
    <w:rsid w:val="00565460"/>
    <w:rsid w:val="00565D91"/>
    <w:rsid w:val="005718AB"/>
    <w:rsid w:val="00580A83"/>
    <w:rsid w:val="005811AD"/>
    <w:rsid w:val="00587A2E"/>
    <w:rsid w:val="00596732"/>
    <w:rsid w:val="00597A2F"/>
    <w:rsid w:val="005A0487"/>
    <w:rsid w:val="005A2A22"/>
    <w:rsid w:val="005A394D"/>
    <w:rsid w:val="005A4EEF"/>
    <w:rsid w:val="005A5AA8"/>
    <w:rsid w:val="005B3CD1"/>
    <w:rsid w:val="005B5EDF"/>
    <w:rsid w:val="005B72A3"/>
    <w:rsid w:val="005C08E9"/>
    <w:rsid w:val="005C1144"/>
    <w:rsid w:val="005C1BF8"/>
    <w:rsid w:val="005C40BF"/>
    <w:rsid w:val="005C7470"/>
    <w:rsid w:val="005D0969"/>
    <w:rsid w:val="005D1643"/>
    <w:rsid w:val="005D228B"/>
    <w:rsid w:val="005D57F9"/>
    <w:rsid w:val="005D5959"/>
    <w:rsid w:val="005D6422"/>
    <w:rsid w:val="005D6BF2"/>
    <w:rsid w:val="005D7E71"/>
    <w:rsid w:val="005E0712"/>
    <w:rsid w:val="005E2C77"/>
    <w:rsid w:val="005E3FD9"/>
    <w:rsid w:val="005E6282"/>
    <w:rsid w:val="005E78C0"/>
    <w:rsid w:val="005F2969"/>
    <w:rsid w:val="005F3DA1"/>
    <w:rsid w:val="005F6312"/>
    <w:rsid w:val="005F71C2"/>
    <w:rsid w:val="005F75A3"/>
    <w:rsid w:val="00612AD8"/>
    <w:rsid w:val="006139BF"/>
    <w:rsid w:val="0061454F"/>
    <w:rsid w:val="00616246"/>
    <w:rsid w:val="00617A32"/>
    <w:rsid w:val="00620375"/>
    <w:rsid w:val="006220DF"/>
    <w:rsid w:val="00624201"/>
    <w:rsid w:val="00626B3A"/>
    <w:rsid w:val="006275FC"/>
    <w:rsid w:val="00630EF3"/>
    <w:rsid w:val="00631D80"/>
    <w:rsid w:val="00634F03"/>
    <w:rsid w:val="006372EE"/>
    <w:rsid w:val="00643407"/>
    <w:rsid w:val="006477D4"/>
    <w:rsid w:val="00647E87"/>
    <w:rsid w:val="006502E6"/>
    <w:rsid w:val="00652D9B"/>
    <w:rsid w:val="006536A4"/>
    <w:rsid w:val="0065546A"/>
    <w:rsid w:val="00661D02"/>
    <w:rsid w:val="006621C2"/>
    <w:rsid w:val="006640B8"/>
    <w:rsid w:val="00664577"/>
    <w:rsid w:val="006654C2"/>
    <w:rsid w:val="00667067"/>
    <w:rsid w:val="00667EE7"/>
    <w:rsid w:val="00671D5C"/>
    <w:rsid w:val="006756AD"/>
    <w:rsid w:val="0068059B"/>
    <w:rsid w:val="006827D2"/>
    <w:rsid w:val="006858BA"/>
    <w:rsid w:val="00690167"/>
    <w:rsid w:val="006918C3"/>
    <w:rsid w:val="00692B59"/>
    <w:rsid w:val="00693299"/>
    <w:rsid w:val="006965B3"/>
    <w:rsid w:val="00696F3A"/>
    <w:rsid w:val="00697BD0"/>
    <w:rsid w:val="006B0C6A"/>
    <w:rsid w:val="006B2AD3"/>
    <w:rsid w:val="006B3A48"/>
    <w:rsid w:val="006B6961"/>
    <w:rsid w:val="006C0FDF"/>
    <w:rsid w:val="006C2C21"/>
    <w:rsid w:val="006C2E93"/>
    <w:rsid w:val="006C3213"/>
    <w:rsid w:val="006C3587"/>
    <w:rsid w:val="006C715A"/>
    <w:rsid w:val="006C7894"/>
    <w:rsid w:val="006D0387"/>
    <w:rsid w:val="006D24C2"/>
    <w:rsid w:val="006D315F"/>
    <w:rsid w:val="006D42AB"/>
    <w:rsid w:val="006D4D01"/>
    <w:rsid w:val="006D547B"/>
    <w:rsid w:val="006D5501"/>
    <w:rsid w:val="006E438E"/>
    <w:rsid w:val="006E64C1"/>
    <w:rsid w:val="006E67DB"/>
    <w:rsid w:val="006F0878"/>
    <w:rsid w:val="006F1058"/>
    <w:rsid w:val="006F2270"/>
    <w:rsid w:val="00701366"/>
    <w:rsid w:val="00705B3A"/>
    <w:rsid w:val="00706281"/>
    <w:rsid w:val="007104CD"/>
    <w:rsid w:val="00712800"/>
    <w:rsid w:val="00714A94"/>
    <w:rsid w:val="00714F68"/>
    <w:rsid w:val="00716071"/>
    <w:rsid w:val="00720A97"/>
    <w:rsid w:val="00724881"/>
    <w:rsid w:val="00726B17"/>
    <w:rsid w:val="00727746"/>
    <w:rsid w:val="00731FBE"/>
    <w:rsid w:val="00733C61"/>
    <w:rsid w:val="00735BB4"/>
    <w:rsid w:val="007362BC"/>
    <w:rsid w:val="0073766E"/>
    <w:rsid w:val="0074034B"/>
    <w:rsid w:val="00740F8B"/>
    <w:rsid w:val="00745D39"/>
    <w:rsid w:val="007479A3"/>
    <w:rsid w:val="00754EBA"/>
    <w:rsid w:val="00761B2B"/>
    <w:rsid w:val="0076335B"/>
    <w:rsid w:val="00765E6C"/>
    <w:rsid w:val="007707F6"/>
    <w:rsid w:val="0077149C"/>
    <w:rsid w:val="007732AC"/>
    <w:rsid w:val="007736A7"/>
    <w:rsid w:val="00773BF5"/>
    <w:rsid w:val="0077482D"/>
    <w:rsid w:val="0078128D"/>
    <w:rsid w:val="007813F0"/>
    <w:rsid w:val="0078163E"/>
    <w:rsid w:val="0078263B"/>
    <w:rsid w:val="00782CC7"/>
    <w:rsid w:val="00783890"/>
    <w:rsid w:val="007902A8"/>
    <w:rsid w:val="007A415C"/>
    <w:rsid w:val="007A4650"/>
    <w:rsid w:val="007A53F8"/>
    <w:rsid w:val="007A6DBE"/>
    <w:rsid w:val="007B11D3"/>
    <w:rsid w:val="007B21AE"/>
    <w:rsid w:val="007B29AC"/>
    <w:rsid w:val="007B63AF"/>
    <w:rsid w:val="007C1E86"/>
    <w:rsid w:val="007C2E04"/>
    <w:rsid w:val="007C5787"/>
    <w:rsid w:val="007D0E5D"/>
    <w:rsid w:val="007D257F"/>
    <w:rsid w:val="007D26F3"/>
    <w:rsid w:val="007D341F"/>
    <w:rsid w:val="007E7B50"/>
    <w:rsid w:val="007F2699"/>
    <w:rsid w:val="007F5E5F"/>
    <w:rsid w:val="007F730A"/>
    <w:rsid w:val="0080356C"/>
    <w:rsid w:val="00804A84"/>
    <w:rsid w:val="00804B1A"/>
    <w:rsid w:val="00811ADB"/>
    <w:rsid w:val="008174DD"/>
    <w:rsid w:val="00821BA2"/>
    <w:rsid w:val="00826C49"/>
    <w:rsid w:val="00831339"/>
    <w:rsid w:val="008319B0"/>
    <w:rsid w:val="00832E35"/>
    <w:rsid w:val="0083357D"/>
    <w:rsid w:val="00834132"/>
    <w:rsid w:val="008357BA"/>
    <w:rsid w:val="0083613F"/>
    <w:rsid w:val="00836C98"/>
    <w:rsid w:val="00844103"/>
    <w:rsid w:val="0085063E"/>
    <w:rsid w:val="00851CD5"/>
    <w:rsid w:val="00852A13"/>
    <w:rsid w:val="008540F2"/>
    <w:rsid w:val="00857C1A"/>
    <w:rsid w:val="00860571"/>
    <w:rsid w:val="00861A43"/>
    <w:rsid w:val="00862473"/>
    <w:rsid w:val="00862F92"/>
    <w:rsid w:val="00867AFD"/>
    <w:rsid w:val="00873D06"/>
    <w:rsid w:val="008759BD"/>
    <w:rsid w:val="0087668A"/>
    <w:rsid w:val="00885F36"/>
    <w:rsid w:val="0089466D"/>
    <w:rsid w:val="00894D72"/>
    <w:rsid w:val="0089515B"/>
    <w:rsid w:val="00897DD5"/>
    <w:rsid w:val="008A41E4"/>
    <w:rsid w:val="008A4AC8"/>
    <w:rsid w:val="008A4C1A"/>
    <w:rsid w:val="008A7109"/>
    <w:rsid w:val="008B1D77"/>
    <w:rsid w:val="008B3142"/>
    <w:rsid w:val="008B321D"/>
    <w:rsid w:val="008B4015"/>
    <w:rsid w:val="008B40D2"/>
    <w:rsid w:val="008C0694"/>
    <w:rsid w:val="008C324D"/>
    <w:rsid w:val="008C6C8E"/>
    <w:rsid w:val="008C7673"/>
    <w:rsid w:val="008C7DBF"/>
    <w:rsid w:val="008C7FE3"/>
    <w:rsid w:val="008D1CCA"/>
    <w:rsid w:val="008D1E5C"/>
    <w:rsid w:val="008D2C40"/>
    <w:rsid w:val="008D5FFD"/>
    <w:rsid w:val="008D6D2D"/>
    <w:rsid w:val="008E20FC"/>
    <w:rsid w:val="008E537F"/>
    <w:rsid w:val="008E78FD"/>
    <w:rsid w:val="008F14DA"/>
    <w:rsid w:val="008F1C19"/>
    <w:rsid w:val="008F35CA"/>
    <w:rsid w:val="008F59C7"/>
    <w:rsid w:val="008F5C36"/>
    <w:rsid w:val="00900402"/>
    <w:rsid w:val="00901F51"/>
    <w:rsid w:val="00902214"/>
    <w:rsid w:val="0090242B"/>
    <w:rsid w:val="009031DA"/>
    <w:rsid w:val="00905067"/>
    <w:rsid w:val="00911993"/>
    <w:rsid w:val="009128EA"/>
    <w:rsid w:val="009171CB"/>
    <w:rsid w:val="00921015"/>
    <w:rsid w:val="0092218A"/>
    <w:rsid w:val="009239D0"/>
    <w:rsid w:val="00927969"/>
    <w:rsid w:val="00927C5C"/>
    <w:rsid w:val="00930DD1"/>
    <w:rsid w:val="00931A30"/>
    <w:rsid w:val="00933B0F"/>
    <w:rsid w:val="00940AD0"/>
    <w:rsid w:val="009433AE"/>
    <w:rsid w:val="0094538C"/>
    <w:rsid w:val="00945A03"/>
    <w:rsid w:val="009461CA"/>
    <w:rsid w:val="0095104D"/>
    <w:rsid w:val="0095159C"/>
    <w:rsid w:val="009604E1"/>
    <w:rsid w:val="0096094F"/>
    <w:rsid w:val="009609B3"/>
    <w:rsid w:val="00962FD9"/>
    <w:rsid w:val="00964BA3"/>
    <w:rsid w:val="009660F3"/>
    <w:rsid w:val="009709CA"/>
    <w:rsid w:val="00970C00"/>
    <w:rsid w:val="009721CF"/>
    <w:rsid w:val="00974392"/>
    <w:rsid w:val="00975010"/>
    <w:rsid w:val="0097502C"/>
    <w:rsid w:val="00976143"/>
    <w:rsid w:val="00976577"/>
    <w:rsid w:val="00977BE5"/>
    <w:rsid w:val="00980148"/>
    <w:rsid w:val="00980A02"/>
    <w:rsid w:val="00983265"/>
    <w:rsid w:val="00984F3C"/>
    <w:rsid w:val="00986367"/>
    <w:rsid w:val="00987BB3"/>
    <w:rsid w:val="00992C05"/>
    <w:rsid w:val="00997D56"/>
    <w:rsid w:val="009A507C"/>
    <w:rsid w:val="009A563A"/>
    <w:rsid w:val="009A64A3"/>
    <w:rsid w:val="009A7950"/>
    <w:rsid w:val="009B1DE6"/>
    <w:rsid w:val="009B1E1B"/>
    <w:rsid w:val="009B2763"/>
    <w:rsid w:val="009B3AE1"/>
    <w:rsid w:val="009B3D58"/>
    <w:rsid w:val="009C0E63"/>
    <w:rsid w:val="009C0FDB"/>
    <w:rsid w:val="009C368F"/>
    <w:rsid w:val="009C4FC7"/>
    <w:rsid w:val="009C6370"/>
    <w:rsid w:val="009D10D6"/>
    <w:rsid w:val="009D3190"/>
    <w:rsid w:val="009D3AD8"/>
    <w:rsid w:val="009D7EDA"/>
    <w:rsid w:val="009D7FCB"/>
    <w:rsid w:val="009E1CAA"/>
    <w:rsid w:val="009E20A5"/>
    <w:rsid w:val="009E4D62"/>
    <w:rsid w:val="009F0477"/>
    <w:rsid w:val="009F1416"/>
    <w:rsid w:val="009F35BF"/>
    <w:rsid w:val="009F3D0A"/>
    <w:rsid w:val="009F5038"/>
    <w:rsid w:val="009F66D2"/>
    <w:rsid w:val="00A0326D"/>
    <w:rsid w:val="00A07B5E"/>
    <w:rsid w:val="00A16035"/>
    <w:rsid w:val="00A1641D"/>
    <w:rsid w:val="00A2166D"/>
    <w:rsid w:val="00A238CE"/>
    <w:rsid w:val="00A239AA"/>
    <w:rsid w:val="00A23E35"/>
    <w:rsid w:val="00A2723E"/>
    <w:rsid w:val="00A36299"/>
    <w:rsid w:val="00A406A4"/>
    <w:rsid w:val="00A43170"/>
    <w:rsid w:val="00A4377E"/>
    <w:rsid w:val="00A50DC9"/>
    <w:rsid w:val="00A517F7"/>
    <w:rsid w:val="00A51C4C"/>
    <w:rsid w:val="00A557FB"/>
    <w:rsid w:val="00A562F6"/>
    <w:rsid w:val="00A57249"/>
    <w:rsid w:val="00A60865"/>
    <w:rsid w:val="00A61B7B"/>
    <w:rsid w:val="00A6383E"/>
    <w:rsid w:val="00A70B9B"/>
    <w:rsid w:val="00A71134"/>
    <w:rsid w:val="00A727C7"/>
    <w:rsid w:val="00A750EA"/>
    <w:rsid w:val="00A75E21"/>
    <w:rsid w:val="00A843B4"/>
    <w:rsid w:val="00A86383"/>
    <w:rsid w:val="00A90BB4"/>
    <w:rsid w:val="00A90BC9"/>
    <w:rsid w:val="00A923B9"/>
    <w:rsid w:val="00A95D2D"/>
    <w:rsid w:val="00A969B9"/>
    <w:rsid w:val="00AA1699"/>
    <w:rsid w:val="00AA62E6"/>
    <w:rsid w:val="00AB3AEB"/>
    <w:rsid w:val="00AB3F7A"/>
    <w:rsid w:val="00AB4AAE"/>
    <w:rsid w:val="00AB6462"/>
    <w:rsid w:val="00AB68AE"/>
    <w:rsid w:val="00AB6B52"/>
    <w:rsid w:val="00AC2DCB"/>
    <w:rsid w:val="00AC3294"/>
    <w:rsid w:val="00AC510C"/>
    <w:rsid w:val="00AD61D2"/>
    <w:rsid w:val="00AE0BC0"/>
    <w:rsid w:val="00AE20D0"/>
    <w:rsid w:val="00AE27CD"/>
    <w:rsid w:val="00AE5EF0"/>
    <w:rsid w:val="00AE691D"/>
    <w:rsid w:val="00AE6F31"/>
    <w:rsid w:val="00AF0C1C"/>
    <w:rsid w:val="00AF39E6"/>
    <w:rsid w:val="00AF5EDB"/>
    <w:rsid w:val="00AF6350"/>
    <w:rsid w:val="00AF79FC"/>
    <w:rsid w:val="00B000CD"/>
    <w:rsid w:val="00B01E87"/>
    <w:rsid w:val="00B021EA"/>
    <w:rsid w:val="00B0396C"/>
    <w:rsid w:val="00B03A9B"/>
    <w:rsid w:val="00B0765D"/>
    <w:rsid w:val="00B10E21"/>
    <w:rsid w:val="00B11990"/>
    <w:rsid w:val="00B132C2"/>
    <w:rsid w:val="00B17EF6"/>
    <w:rsid w:val="00B25080"/>
    <w:rsid w:val="00B30FC9"/>
    <w:rsid w:val="00B31575"/>
    <w:rsid w:val="00B31C47"/>
    <w:rsid w:val="00B329C5"/>
    <w:rsid w:val="00B336AA"/>
    <w:rsid w:val="00B35E0F"/>
    <w:rsid w:val="00B36FBA"/>
    <w:rsid w:val="00B40C25"/>
    <w:rsid w:val="00B40E91"/>
    <w:rsid w:val="00B525B9"/>
    <w:rsid w:val="00B53666"/>
    <w:rsid w:val="00B56DF6"/>
    <w:rsid w:val="00B56E94"/>
    <w:rsid w:val="00B578EA"/>
    <w:rsid w:val="00B60EA1"/>
    <w:rsid w:val="00B618A7"/>
    <w:rsid w:val="00B61CAD"/>
    <w:rsid w:val="00B67711"/>
    <w:rsid w:val="00B7266D"/>
    <w:rsid w:val="00B73947"/>
    <w:rsid w:val="00B7510E"/>
    <w:rsid w:val="00B81D39"/>
    <w:rsid w:val="00B8267E"/>
    <w:rsid w:val="00B8605B"/>
    <w:rsid w:val="00B87AF7"/>
    <w:rsid w:val="00B927BE"/>
    <w:rsid w:val="00B92CA6"/>
    <w:rsid w:val="00B937E8"/>
    <w:rsid w:val="00B94FCF"/>
    <w:rsid w:val="00B9537C"/>
    <w:rsid w:val="00B959B0"/>
    <w:rsid w:val="00B95A37"/>
    <w:rsid w:val="00B961E4"/>
    <w:rsid w:val="00BA017A"/>
    <w:rsid w:val="00BA4AEB"/>
    <w:rsid w:val="00BA6646"/>
    <w:rsid w:val="00BB4E8F"/>
    <w:rsid w:val="00BB5EA2"/>
    <w:rsid w:val="00BB6F78"/>
    <w:rsid w:val="00BB739E"/>
    <w:rsid w:val="00BC24FA"/>
    <w:rsid w:val="00BD3828"/>
    <w:rsid w:val="00BD430D"/>
    <w:rsid w:val="00BD7528"/>
    <w:rsid w:val="00BE0469"/>
    <w:rsid w:val="00BE2C6A"/>
    <w:rsid w:val="00BE330C"/>
    <w:rsid w:val="00BE4316"/>
    <w:rsid w:val="00BE5663"/>
    <w:rsid w:val="00BE7014"/>
    <w:rsid w:val="00BF2729"/>
    <w:rsid w:val="00BF29A3"/>
    <w:rsid w:val="00BF2B0D"/>
    <w:rsid w:val="00BF3C11"/>
    <w:rsid w:val="00BF4D51"/>
    <w:rsid w:val="00C008B4"/>
    <w:rsid w:val="00C01366"/>
    <w:rsid w:val="00C01465"/>
    <w:rsid w:val="00C0271D"/>
    <w:rsid w:val="00C04907"/>
    <w:rsid w:val="00C04FBA"/>
    <w:rsid w:val="00C05CCB"/>
    <w:rsid w:val="00C06F66"/>
    <w:rsid w:val="00C0792C"/>
    <w:rsid w:val="00C07E76"/>
    <w:rsid w:val="00C108FA"/>
    <w:rsid w:val="00C12B9A"/>
    <w:rsid w:val="00C1387B"/>
    <w:rsid w:val="00C16066"/>
    <w:rsid w:val="00C16098"/>
    <w:rsid w:val="00C20E75"/>
    <w:rsid w:val="00C21839"/>
    <w:rsid w:val="00C3221D"/>
    <w:rsid w:val="00C34361"/>
    <w:rsid w:val="00C35CBC"/>
    <w:rsid w:val="00C36A1C"/>
    <w:rsid w:val="00C50052"/>
    <w:rsid w:val="00C6034F"/>
    <w:rsid w:val="00C608F0"/>
    <w:rsid w:val="00C6265D"/>
    <w:rsid w:val="00C63793"/>
    <w:rsid w:val="00C65582"/>
    <w:rsid w:val="00C65890"/>
    <w:rsid w:val="00C66FCD"/>
    <w:rsid w:val="00C754A6"/>
    <w:rsid w:val="00C75650"/>
    <w:rsid w:val="00C75C3F"/>
    <w:rsid w:val="00C76AAE"/>
    <w:rsid w:val="00C8720C"/>
    <w:rsid w:val="00C900AA"/>
    <w:rsid w:val="00C904B3"/>
    <w:rsid w:val="00C91F31"/>
    <w:rsid w:val="00CA1CD6"/>
    <w:rsid w:val="00CA265A"/>
    <w:rsid w:val="00CA31FB"/>
    <w:rsid w:val="00CA5942"/>
    <w:rsid w:val="00CA5ACA"/>
    <w:rsid w:val="00CB00AE"/>
    <w:rsid w:val="00CB4717"/>
    <w:rsid w:val="00CB7B07"/>
    <w:rsid w:val="00CC2B04"/>
    <w:rsid w:val="00CC32DB"/>
    <w:rsid w:val="00CC428E"/>
    <w:rsid w:val="00CC6B50"/>
    <w:rsid w:val="00CD2278"/>
    <w:rsid w:val="00CD495F"/>
    <w:rsid w:val="00CD68A9"/>
    <w:rsid w:val="00CD6A9B"/>
    <w:rsid w:val="00CD796F"/>
    <w:rsid w:val="00CE30BD"/>
    <w:rsid w:val="00CE4731"/>
    <w:rsid w:val="00CE6399"/>
    <w:rsid w:val="00CE7A11"/>
    <w:rsid w:val="00CF15A8"/>
    <w:rsid w:val="00CF6EC8"/>
    <w:rsid w:val="00D065EF"/>
    <w:rsid w:val="00D07392"/>
    <w:rsid w:val="00D079FA"/>
    <w:rsid w:val="00D10500"/>
    <w:rsid w:val="00D11187"/>
    <w:rsid w:val="00D1118C"/>
    <w:rsid w:val="00D118B1"/>
    <w:rsid w:val="00D15080"/>
    <w:rsid w:val="00D15751"/>
    <w:rsid w:val="00D171EC"/>
    <w:rsid w:val="00D1767F"/>
    <w:rsid w:val="00D21D6B"/>
    <w:rsid w:val="00D23247"/>
    <w:rsid w:val="00D27CAC"/>
    <w:rsid w:val="00D3353F"/>
    <w:rsid w:val="00D3377B"/>
    <w:rsid w:val="00D35E09"/>
    <w:rsid w:val="00D42279"/>
    <w:rsid w:val="00D427B0"/>
    <w:rsid w:val="00D437FB"/>
    <w:rsid w:val="00D44796"/>
    <w:rsid w:val="00D46C01"/>
    <w:rsid w:val="00D52F76"/>
    <w:rsid w:val="00D53110"/>
    <w:rsid w:val="00D56196"/>
    <w:rsid w:val="00D57731"/>
    <w:rsid w:val="00D61039"/>
    <w:rsid w:val="00D61933"/>
    <w:rsid w:val="00D61DAF"/>
    <w:rsid w:val="00D635D6"/>
    <w:rsid w:val="00D64E48"/>
    <w:rsid w:val="00D653E8"/>
    <w:rsid w:val="00D65446"/>
    <w:rsid w:val="00D66D3E"/>
    <w:rsid w:val="00D727B6"/>
    <w:rsid w:val="00D74F3B"/>
    <w:rsid w:val="00D766CA"/>
    <w:rsid w:val="00D76EBB"/>
    <w:rsid w:val="00D823E3"/>
    <w:rsid w:val="00D875B8"/>
    <w:rsid w:val="00D96689"/>
    <w:rsid w:val="00DA0C85"/>
    <w:rsid w:val="00DA1170"/>
    <w:rsid w:val="00DA129D"/>
    <w:rsid w:val="00DA275E"/>
    <w:rsid w:val="00DA2865"/>
    <w:rsid w:val="00DA3E2D"/>
    <w:rsid w:val="00DA7227"/>
    <w:rsid w:val="00DB300C"/>
    <w:rsid w:val="00DB75DB"/>
    <w:rsid w:val="00DB7BAC"/>
    <w:rsid w:val="00DC17F0"/>
    <w:rsid w:val="00DC2747"/>
    <w:rsid w:val="00DC7314"/>
    <w:rsid w:val="00DD085B"/>
    <w:rsid w:val="00DD2168"/>
    <w:rsid w:val="00DD68B6"/>
    <w:rsid w:val="00DE63D6"/>
    <w:rsid w:val="00DE7F78"/>
    <w:rsid w:val="00DF13C5"/>
    <w:rsid w:val="00DF2BF1"/>
    <w:rsid w:val="00DF4AC6"/>
    <w:rsid w:val="00DF63F4"/>
    <w:rsid w:val="00E02144"/>
    <w:rsid w:val="00E0267F"/>
    <w:rsid w:val="00E14059"/>
    <w:rsid w:val="00E22048"/>
    <w:rsid w:val="00E22EE1"/>
    <w:rsid w:val="00E23093"/>
    <w:rsid w:val="00E2339B"/>
    <w:rsid w:val="00E2402F"/>
    <w:rsid w:val="00E32244"/>
    <w:rsid w:val="00E339F7"/>
    <w:rsid w:val="00E344C7"/>
    <w:rsid w:val="00E3616D"/>
    <w:rsid w:val="00E37AEC"/>
    <w:rsid w:val="00E37D48"/>
    <w:rsid w:val="00E40AF3"/>
    <w:rsid w:val="00E44597"/>
    <w:rsid w:val="00E44901"/>
    <w:rsid w:val="00E4582F"/>
    <w:rsid w:val="00E47000"/>
    <w:rsid w:val="00E5287B"/>
    <w:rsid w:val="00E56A3C"/>
    <w:rsid w:val="00E71454"/>
    <w:rsid w:val="00E72424"/>
    <w:rsid w:val="00E737A8"/>
    <w:rsid w:val="00E76188"/>
    <w:rsid w:val="00E77BB1"/>
    <w:rsid w:val="00E828D2"/>
    <w:rsid w:val="00E8362F"/>
    <w:rsid w:val="00E87931"/>
    <w:rsid w:val="00E9192B"/>
    <w:rsid w:val="00E91D98"/>
    <w:rsid w:val="00E9220E"/>
    <w:rsid w:val="00E96083"/>
    <w:rsid w:val="00EA38A5"/>
    <w:rsid w:val="00EA4EF7"/>
    <w:rsid w:val="00EA6301"/>
    <w:rsid w:val="00EA6662"/>
    <w:rsid w:val="00EA760D"/>
    <w:rsid w:val="00EA7C04"/>
    <w:rsid w:val="00EB4809"/>
    <w:rsid w:val="00EB5471"/>
    <w:rsid w:val="00EC1EEB"/>
    <w:rsid w:val="00EC2847"/>
    <w:rsid w:val="00EC409D"/>
    <w:rsid w:val="00EC54B7"/>
    <w:rsid w:val="00EC5939"/>
    <w:rsid w:val="00EC670D"/>
    <w:rsid w:val="00EC758F"/>
    <w:rsid w:val="00ED2017"/>
    <w:rsid w:val="00ED28E9"/>
    <w:rsid w:val="00ED34F6"/>
    <w:rsid w:val="00ED54CE"/>
    <w:rsid w:val="00ED7A2C"/>
    <w:rsid w:val="00ED7BE5"/>
    <w:rsid w:val="00EE06A3"/>
    <w:rsid w:val="00EE094E"/>
    <w:rsid w:val="00EE10CD"/>
    <w:rsid w:val="00EE30D6"/>
    <w:rsid w:val="00EE4E4E"/>
    <w:rsid w:val="00EF1BB5"/>
    <w:rsid w:val="00EF608D"/>
    <w:rsid w:val="00EF60D1"/>
    <w:rsid w:val="00EF65A5"/>
    <w:rsid w:val="00F0038B"/>
    <w:rsid w:val="00F0499D"/>
    <w:rsid w:val="00F05D39"/>
    <w:rsid w:val="00F10970"/>
    <w:rsid w:val="00F11A77"/>
    <w:rsid w:val="00F131EB"/>
    <w:rsid w:val="00F1455A"/>
    <w:rsid w:val="00F156B9"/>
    <w:rsid w:val="00F1603F"/>
    <w:rsid w:val="00F17842"/>
    <w:rsid w:val="00F17DBA"/>
    <w:rsid w:val="00F25479"/>
    <w:rsid w:val="00F26B22"/>
    <w:rsid w:val="00F3107D"/>
    <w:rsid w:val="00F33953"/>
    <w:rsid w:val="00F3564F"/>
    <w:rsid w:val="00F35778"/>
    <w:rsid w:val="00F3653D"/>
    <w:rsid w:val="00F36AED"/>
    <w:rsid w:val="00F37D06"/>
    <w:rsid w:val="00F37E0C"/>
    <w:rsid w:val="00F469D1"/>
    <w:rsid w:val="00F47DDA"/>
    <w:rsid w:val="00F51A9B"/>
    <w:rsid w:val="00F53BD3"/>
    <w:rsid w:val="00F546B3"/>
    <w:rsid w:val="00F54E07"/>
    <w:rsid w:val="00F56FD8"/>
    <w:rsid w:val="00F600B8"/>
    <w:rsid w:val="00F6202B"/>
    <w:rsid w:val="00F6265F"/>
    <w:rsid w:val="00F6397F"/>
    <w:rsid w:val="00F63AC4"/>
    <w:rsid w:val="00F655B5"/>
    <w:rsid w:val="00F71499"/>
    <w:rsid w:val="00F7787D"/>
    <w:rsid w:val="00F77C02"/>
    <w:rsid w:val="00F82E8D"/>
    <w:rsid w:val="00F86991"/>
    <w:rsid w:val="00F87D53"/>
    <w:rsid w:val="00F91197"/>
    <w:rsid w:val="00F95B85"/>
    <w:rsid w:val="00F95DFC"/>
    <w:rsid w:val="00F95E59"/>
    <w:rsid w:val="00FA2FCA"/>
    <w:rsid w:val="00FA4716"/>
    <w:rsid w:val="00FB1B59"/>
    <w:rsid w:val="00FB24DD"/>
    <w:rsid w:val="00FB47A6"/>
    <w:rsid w:val="00FB4AB2"/>
    <w:rsid w:val="00FB5301"/>
    <w:rsid w:val="00FC4052"/>
    <w:rsid w:val="00FC4BDD"/>
    <w:rsid w:val="00FC5CA7"/>
    <w:rsid w:val="00FC7F33"/>
    <w:rsid w:val="00FD1C23"/>
    <w:rsid w:val="00FD3321"/>
    <w:rsid w:val="00FD407A"/>
    <w:rsid w:val="00FD5210"/>
    <w:rsid w:val="00FE1A4F"/>
    <w:rsid w:val="00FE7C27"/>
    <w:rsid w:val="00FF0839"/>
    <w:rsid w:val="00FF0BFA"/>
    <w:rsid w:val="00FF425D"/>
    <w:rsid w:val="00FF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A43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customStyle="1" w:styleId="ConsPlusNormal">
    <w:name w:val="ConsPlusNormal"/>
    <w:rsid w:val="009221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75DF4757041535B283C4AD0F8FF64C6B45579295330F1146AA90D1DCD6C4328B9C9F26954E72B221DDEA79853C0DB449B48F8E155F8CBAD8N9E1L" TargetMode="External"/><Relationship Id="rId18" Type="http://schemas.openxmlformats.org/officeDocument/2006/relationships/hyperlink" Target="http://kspptz.ru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8B7B6323BA2148CB6D1112EF8665C1270EBF28941515A60FF331B85C4C3EC52604E39A35F7545677FFE60906194B1028E554E8D81950CEFI9r3G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5DF4757041535B283C4AD0F8FF64C6B45579295330F1146AA90D1DCD6C4328B9C9F26954E72B02FD6EA79853C0DB449B48F8E155F8CBAD8N9E1L" TargetMode="External"/><Relationship Id="rId17" Type="http://schemas.openxmlformats.org/officeDocument/2006/relationships/hyperlink" Target="consultantplus://offline/ref=38B7B6323BA2148CB6D1112EF8665C1270EBF28941515A60FF331B85C4C3EC52604E39A15B7E13353CA039C027DFBD0392494F8FI9rE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kspptz.ru/" TargetMode="External"/><Relationship Id="rId20" Type="http://schemas.openxmlformats.org/officeDocument/2006/relationships/hyperlink" Target="consultantplus://offline/ref=38B7B6323BA2148CB6D1112EF8665C1270EBF28941515A60FF331B85C4C3EC52604E39A35F75456771FE60906194B1028E554E8D81950CEFI9r3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5DF4757041535B283C4AD0F8FF64C6B45579295330F1146AA90D1DCD6C4328B9C9F26954E72B02FDFEA79853C0DB449B48F8E155F8CBAD8N9E1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login.consultant.ru/link/?req=doc&amp;base=LAW&amp;n=482686" TargetMode="External"/><Relationship Id="rId23" Type="http://schemas.openxmlformats.org/officeDocument/2006/relationships/footer" Target="footer2.xml"/><Relationship Id="rId10" Type="http://schemas.openxmlformats.org/officeDocument/2006/relationships/hyperlink" Target="consultantplus://offline/ref=75DF4757041535B283C4AD0F8FF64C6B45579295330F1146AA90D1DCD6C4328B9C9F26954E72B021DFEA79853C0DB449B48F8E155F8CBAD8N9E1L" TargetMode="External"/><Relationship Id="rId19" Type="http://schemas.openxmlformats.org/officeDocument/2006/relationships/hyperlink" Target="consultantplus://offline/ref=38B7B6323BA2148CB6D1112EF8665C1270EBF28941515A60FF331B85C4C3EC52604E39A35F75456079FE60906194B1028E554E8D81950CEFI9r3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CF56FCFC93B418B63C7E40FEEB2AA8DC2B6D0488A8B4F96EC0CAA09CD5D6526672FFCBFC5B61E453BFD242981A851676C63CB547264F6EFD0v8K" TargetMode="External"/><Relationship Id="rId14" Type="http://schemas.openxmlformats.org/officeDocument/2006/relationships/hyperlink" Target="consultantplus://offline/ref=75DF4757041535B283C4AD0F8FF64C6B45579295330F1146AA90D1DCD6C4328B9C9F26954C79E6789BB420D47146B848A3938F16N4E0L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3647A-BB31-42FD-BFBA-8ABFFAD89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13034</Words>
  <Characters>74294</Characters>
  <Application>Microsoft Office Word</Application>
  <DocSecurity>0</DocSecurity>
  <Lines>619</Lines>
  <Paragraphs>174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2</cp:revision>
  <cp:lastPrinted>2026-05-26T08:43:00Z</cp:lastPrinted>
  <dcterms:created xsi:type="dcterms:W3CDTF">2026-05-28T06:59:00Z</dcterms:created>
  <dcterms:modified xsi:type="dcterms:W3CDTF">2026-05-28T06:59:00Z</dcterms:modified>
</cp:coreProperties>
</file>