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8B944" w14:textId="03D94100" w:rsidR="0063492D" w:rsidRDefault="0063492D" w:rsidP="00634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</w:t>
      </w:r>
      <w:r w:rsidR="00386C27">
        <w:rPr>
          <w:rFonts w:ascii="Times New Roman" w:hAnsi="Times New Roman" w:cs="Times New Roman"/>
          <w:b/>
          <w:sz w:val="28"/>
          <w:szCs w:val="28"/>
        </w:rPr>
        <w:t>2</w:t>
      </w:r>
      <w:r w:rsidR="009E626E">
        <w:rPr>
          <w:rFonts w:ascii="Times New Roman" w:hAnsi="Times New Roman" w:cs="Times New Roman"/>
          <w:b/>
          <w:sz w:val="28"/>
          <w:szCs w:val="28"/>
        </w:rPr>
        <w:t>4</w:t>
      </w:r>
      <w:r w:rsidR="00386C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2CE84889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778"/>
        <w:gridCol w:w="2163"/>
        <w:gridCol w:w="2404"/>
      </w:tblGrid>
      <w:tr w:rsidR="0063492D" w14:paraId="15C61076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379A6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B2E3" w14:textId="77777777"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Плановые показатели (тыс. рублей)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A9A6" w14:textId="77777777" w:rsidR="0063492D" w:rsidRDefault="0063492D" w:rsidP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(тыс. рублей)</w:t>
            </w:r>
          </w:p>
        </w:tc>
      </w:tr>
      <w:tr w:rsidR="0063492D" w14:paraId="7996BA94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23975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33F5B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25794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3492D" w14:paraId="633B5C69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0BCAC" w14:textId="77777777" w:rsidR="0063492D" w:rsidRDefault="0063492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E488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0B46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92D" w14:paraId="06235C29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1C21" w14:textId="77777777" w:rsidR="0063492D" w:rsidRDefault="0063492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52516" w14:textId="42B9F5DA" w:rsidR="0063492D" w:rsidRDefault="009E626E" w:rsidP="00386C2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18 061,3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C83A7" w14:textId="281596D8" w:rsidR="0063492D" w:rsidRDefault="009E626E" w:rsidP="00386C27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18 057,2</w:t>
            </w:r>
          </w:p>
        </w:tc>
      </w:tr>
      <w:tr w:rsidR="00994622" w14:paraId="564B1C25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3571B" w14:textId="77777777"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161DA" w14:textId="1E080C1F" w:rsidR="00994622" w:rsidRDefault="009E626E" w:rsidP="00386C2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18 061,3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3C722" w14:textId="2D147928" w:rsidR="00994622" w:rsidRDefault="009E626E" w:rsidP="00386C27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18 057,2</w:t>
            </w:r>
          </w:p>
        </w:tc>
      </w:tr>
      <w:tr w:rsidR="00A737C5" w14:paraId="6D31157D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A843" w14:textId="0F4AC7F2" w:rsidR="00A737C5" w:rsidRDefault="00A737C5" w:rsidP="00A737C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ПОДГОТОВКА, ПЕРЕПОДГОТОВКА И ПОВЫШЕНИЕ КВАЛИФИКАЦИИ 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1A42" w14:textId="6302872C" w:rsidR="00A737C5" w:rsidRDefault="009E626E" w:rsidP="00994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42FF" w14:textId="3CDDB78D" w:rsidR="00A737C5" w:rsidRDefault="009E626E" w:rsidP="009E62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737C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994622" w14:paraId="44ECF8FA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AB82" w14:textId="77777777" w:rsidR="00994622" w:rsidRDefault="00994622" w:rsidP="0099462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ПЕНСИОННОЕ ОБЕСПЕЧЕНИЕ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5B90" w14:textId="61D6E39C" w:rsidR="00994622" w:rsidRPr="002A245B" w:rsidRDefault="009E626E" w:rsidP="00994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176,5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8C23" w14:textId="329818F3" w:rsidR="00994622" w:rsidRPr="002A245B" w:rsidRDefault="009E626E" w:rsidP="00994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176,5</w:t>
            </w:r>
          </w:p>
        </w:tc>
      </w:tr>
      <w:tr w:rsidR="0063492D" w14:paraId="6BFEBB65" w14:textId="77777777" w:rsidTr="0063492D">
        <w:tc>
          <w:tcPr>
            <w:tcW w:w="4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855A0" w14:textId="77777777" w:rsidR="0063492D" w:rsidRDefault="0063492D" w:rsidP="0063492D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9CDEB" w14:textId="7C520F84" w:rsidR="0063492D" w:rsidRPr="0063492D" w:rsidRDefault="009E626E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18 237,7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D6E56" w14:textId="0236E7E7" w:rsidR="0063492D" w:rsidRPr="0063492D" w:rsidRDefault="009E626E" w:rsidP="00994622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18 233,7</w:t>
            </w:r>
          </w:p>
        </w:tc>
      </w:tr>
    </w:tbl>
    <w:p w14:paraId="26680FF3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14:paraId="0138934E" w14:textId="77777777" w:rsidR="0063492D" w:rsidRDefault="0063492D" w:rsidP="0063492D">
      <w:pPr>
        <w:rPr>
          <w:rFonts w:ascii="Times New Roman" w:hAnsi="Times New Roman" w:cs="Times New Roman"/>
          <w:sz w:val="28"/>
          <w:szCs w:val="28"/>
        </w:rPr>
      </w:pPr>
    </w:p>
    <w:p w14:paraId="7277C963" w14:textId="77777777" w:rsidR="00BF3840" w:rsidRDefault="00BF3840"/>
    <w:sectPr w:rsidR="00BF3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17E"/>
    <w:rsid w:val="000F3514"/>
    <w:rsid w:val="00242C63"/>
    <w:rsid w:val="002826C3"/>
    <w:rsid w:val="00386C27"/>
    <w:rsid w:val="004C113D"/>
    <w:rsid w:val="0063492D"/>
    <w:rsid w:val="006E0677"/>
    <w:rsid w:val="00706520"/>
    <w:rsid w:val="00723850"/>
    <w:rsid w:val="00994622"/>
    <w:rsid w:val="009C51A5"/>
    <w:rsid w:val="009E626E"/>
    <w:rsid w:val="00A737C5"/>
    <w:rsid w:val="00A7417E"/>
    <w:rsid w:val="00BF3840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A49D7"/>
  <w15:chartTrackingRefBased/>
  <w15:docId w15:val="{74680022-FA8F-4BC7-9F87-A7AB9030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49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49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1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11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Петрозаводск Контрольно-счетная палата</cp:lastModifiedBy>
  <cp:revision>4</cp:revision>
  <cp:lastPrinted>2020-02-18T09:01:00Z</cp:lastPrinted>
  <dcterms:created xsi:type="dcterms:W3CDTF">2025-03-12T11:53:00Z</dcterms:created>
  <dcterms:modified xsi:type="dcterms:W3CDTF">2025-03-12T12:00:00Z</dcterms:modified>
</cp:coreProperties>
</file>