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9B9" w:rsidRDefault="00B629B9" w:rsidP="00B629B9">
      <w:pPr>
        <w:suppressAutoHyphens/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Председателю</w:t>
      </w:r>
    </w:p>
    <w:p w:rsidR="00B629B9" w:rsidRPr="00E550EA" w:rsidRDefault="00B629B9" w:rsidP="00B629B9">
      <w:pPr>
        <w:suppressAutoHyphens/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Контрольно-счетной палаты </w:t>
      </w: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Петрозаводского городского округа</w:t>
      </w:r>
    </w:p>
    <w:p w:rsidR="00B629B9" w:rsidRPr="00E550EA" w:rsidRDefault="00B629B9" w:rsidP="00B629B9">
      <w:pPr>
        <w:suppressAutoHyphens/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29B9" w:rsidRPr="00E550EA" w:rsidRDefault="00B629B9" w:rsidP="00B629B9">
      <w:pPr>
        <w:suppressAutoHyphens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B629B9" w:rsidRPr="00E550EA" w:rsidRDefault="00B629B9" w:rsidP="00B629B9">
      <w:pPr>
        <w:suppressAutoHyphens/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>(инициалы, фамилия)</w:t>
      </w:r>
    </w:p>
    <w:p w:rsidR="00B629B9" w:rsidRPr="00E550EA" w:rsidRDefault="00B629B9" w:rsidP="00B629B9">
      <w:pPr>
        <w:suppressAutoHyphens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29B9" w:rsidRPr="00E550EA" w:rsidRDefault="00B629B9" w:rsidP="00B629B9">
      <w:pPr>
        <w:suppressAutoHyphens/>
        <w:spacing w:after="0" w:line="240" w:lineRule="auto"/>
        <w:ind w:left="467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</w:t>
      </w:r>
    </w:p>
    <w:p w:rsidR="00B629B9" w:rsidRPr="00E550EA" w:rsidRDefault="00B629B9" w:rsidP="00B629B9">
      <w:pPr>
        <w:suppressAutoHyphens/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>(Ф И О)</w:t>
      </w:r>
    </w:p>
    <w:p w:rsidR="00B629B9" w:rsidRPr="00E550EA" w:rsidRDefault="00B629B9" w:rsidP="00B629B9">
      <w:pPr>
        <w:suppressAutoHyphens/>
        <w:spacing w:after="0" w:line="240" w:lineRule="auto"/>
        <w:ind w:left="467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</w:t>
      </w:r>
    </w:p>
    <w:p w:rsidR="00B629B9" w:rsidRPr="00E550EA" w:rsidRDefault="00B629B9" w:rsidP="00B629B9">
      <w:pPr>
        <w:suppressAutoHyphens/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должности)</w:t>
      </w:r>
    </w:p>
    <w:p w:rsidR="00B629B9" w:rsidRPr="00E550EA" w:rsidRDefault="00B629B9" w:rsidP="00B629B9">
      <w:pPr>
        <w:suppressAutoHyphens/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</w:t>
      </w:r>
    </w:p>
    <w:p w:rsidR="00B629B9" w:rsidRPr="00E550EA" w:rsidRDefault="00B629B9" w:rsidP="00B629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629B9" w:rsidRPr="00E550EA" w:rsidRDefault="00B629B9" w:rsidP="00B629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629B9" w:rsidRPr="00E550EA" w:rsidRDefault="00B629B9" w:rsidP="00B629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УВЕДОМЛЕНИЕ</w:t>
      </w:r>
    </w:p>
    <w:p w:rsidR="00B629B9" w:rsidRPr="00E550EA" w:rsidRDefault="00B629B9" w:rsidP="00B629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о выполнении иной оплачиваемой работы</w:t>
      </w:r>
    </w:p>
    <w:p w:rsidR="00B629B9" w:rsidRPr="00E550EA" w:rsidRDefault="00B629B9" w:rsidP="00B629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629B9" w:rsidRPr="00E550EA" w:rsidRDefault="00B629B9" w:rsidP="00B629B9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частью 2 статьи 11 Федерального закона от 02.03.2007 № 25-ФЗ «О муниципальной службе в Российской Федерации» уведомляю Вас о том, что я намерен(а) выполнять (выполняю) иную оплачиваемую работу:</w:t>
      </w:r>
    </w:p>
    <w:p w:rsidR="00B629B9" w:rsidRPr="00E550EA" w:rsidRDefault="00B629B9" w:rsidP="00B629B9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</w:t>
      </w:r>
    </w:p>
    <w:p w:rsidR="00B629B9" w:rsidRPr="00E550EA" w:rsidRDefault="00B629B9" w:rsidP="00B629B9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550EA"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r w:rsidRPr="00E550EA">
        <w:rPr>
          <w:rFonts w:ascii="Times New Roman" w:eastAsia="Times New Roman" w:hAnsi="Times New Roman" w:cs="Times New Roman"/>
          <w:sz w:val="16"/>
          <w:szCs w:val="16"/>
          <w:lang w:eastAsia="ru-RU"/>
        </w:rPr>
        <w:t>указать документ, в соответствии с которым будет выполняться (выполняется) иная оплачиваемая работа</w:t>
      </w:r>
      <w:r w:rsidRPr="00E550E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p w:rsidR="00B629B9" w:rsidRPr="00E550EA" w:rsidRDefault="00B629B9" w:rsidP="00B629B9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B629B9" w:rsidRPr="00E550EA" w:rsidRDefault="00B629B9" w:rsidP="00B629B9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550EA"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r w:rsidRPr="00E550EA">
        <w:rPr>
          <w:rFonts w:ascii="Times New Roman" w:eastAsia="Times New Roman" w:hAnsi="Times New Roman" w:cs="Times New Roman"/>
          <w:sz w:val="16"/>
          <w:szCs w:val="16"/>
          <w:lang w:eastAsia="ru-RU"/>
        </w:rPr>
        <w:t>трудовой договор о работе по совместительству, гражданско-правовой договор (авторский договор, договор возмездного оказания услуг и т.п.), при наличии;</w:t>
      </w:r>
    </w:p>
    <w:p w:rsidR="00B629B9" w:rsidRPr="00E550EA" w:rsidRDefault="00B629B9" w:rsidP="00B629B9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</w:t>
      </w:r>
    </w:p>
    <w:p w:rsidR="00B629B9" w:rsidRPr="00E550EA" w:rsidRDefault="00B629B9" w:rsidP="00B629B9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550EA">
        <w:rPr>
          <w:rFonts w:ascii="Times New Roman" w:eastAsia="Times New Roman" w:hAnsi="Times New Roman" w:cs="Times New Roman"/>
          <w:sz w:val="16"/>
          <w:szCs w:val="16"/>
          <w:lang w:eastAsia="ru-RU"/>
        </w:rPr>
        <w:t>полное наименование организации (фамилия, имя, отчество (при наличии) индивидуального предпринимателя или физического лица),</w:t>
      </w:r>
    </w:p>
    <w:p w:rsidR="00B629B9" w:rsidRPr="00E550EA" w:rsidRDefault="00B629B9" w:rsidP="00B629B9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550EA">
        <w:rPr>
          <w:rFonts w:ascii="Times New Roman" w:eastAsia="Times New Roman" w:hAnsi="Times New Roman" w:cs="Times New Roman"/>
          <w:sz w:val="16"/>
          <w:szCs w:val="16"/>
          <w:lang w:eastAsia="ru-RU"/>
        </w:rPr>
        <w:t>с которой (которым) будет заключен (заключен) договор о выполнении иной оплачиваемой работы, и ее (его) адрес;</w:t>
      </w:r>
    </w:p>
    <w:p w:rsidR="00B629B9" w:rsidRPr="00E550EA" w:rsidRDefault="00B629B9" w:rsidP="00B629B9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B629B9" w:rsidRPr="00E550EA" w:rsidRDefault="00B629B9" w:rsidP="00B629B9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16"/>
          <w:szCs w:val="16"/>
          <w:lang w:eastAsia="ru-RU"/>
        </w:rPr>
        <w:t>а также предполагаемый (установленный) режим рабочего времени;</w:t>
      </w:r>
    </w:p>
    <w:p w:rsidR="00B629B9" w:rsidRPr="00E550EA" w:rsidRDefault="00B629B9" w:rsidP="00B629B9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B629B9" w:rsidRPr="00E550EA" w:rsidRDefault="00B629B9" w:rsidP="00B629B9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550EA">
        <w:rPr>
          <w:rFonts w:ascii="Times New Roman" w:eastAsia="Times New Roman" w:hAnsi="Times New Roman" w:cs="Times New Roman"/>
          <w:sz w:val="16"/>
          <w:szCs w:val="16"/>
          <w:lang w:eastAsia="ru-RU"/>
        </w:rPr>
        <w:t>характер выполняемой работы (педагогическая, научная, творческая или иная деятельность);</w:t>
      </w:r>
    </w:p>
    <w:p w:rsidR="00B629B9" w:rsidRPr="00E550EA" w:rsidRDefault="00B629B9" w:rsidP="00B629B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</w:t>
      </w:r>
    </w:p>
    <w:p w:rsidR="00B629B9" w:rsidRPr="00E550EA" w:rsidRDefault="00B629B9" w:rsidP="00B629B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</w:t>
      </w:r>
    </w:p>
    <w:p w:rsidR="00B629B9" w:rsidRPr="00E550EA" w:rsidRDefault="00B629B9" w:rsidP="00B629B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</w:t>
      </w:r>
    </w:p>
    <w:p w:rsidR="00B629B9" w:rsidRPr="00E550EA" w:rsidRDefault="00B629B9" w:rsidP="00B629B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</w:t>
      </w:r>
    </w:p>
    <w:p w:rsidR="00B629B9" w:rsidRPr="00E550EA" w:rsidRDefault="00B629B9" w:rsidP="00B629B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</w:t>
      </w:r>
    </w:p>
    <w:p w:rsidR="00B629B9" w:rsidRPr="00E550EA" w:rsidRDefault="00B629B9" w:rsidP="00B629B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629B9" w:rsidRPr="00E550EA" w:rsidRDefault="00B629B9" w:rsidP="00B629B9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 «___» ____________20___г.  </w:t>
      </w:r>
      <w:proofErr w:type="gramStart"/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по  «</w:t>
      </w:r>
      <w:proofErr w:type="gramEnd"/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___»____________20___г. </w:t>
      </w:r>
    </w:p>
    <w:p w:rsidR="00B629B9" w:rsidRPr="00E550EA" w:rsidRDefault="00B629B9" w:rsidP="00B629B9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629B9" w:rsidRPr="00E550EA" w:rsidRDefault="00B629B9" w:rsidP="00B629B9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Сообщаю, что выполнение указанной работы не повлечет за собой конфликт интересов на муниципальной службе.</w:t>
      </w:r>
    </w:p>
    <w:p w:rsidR="00B629B9" w:rsidRPr="00E550EA" w:rsidRDefault="00B629B9" w:rsidP="00B629B9">
      <w:pPr>
        <w:suppressAutoHyphens/>
        <w:spacing w:after="0"/>
        <w:rPr>
          <w:rFonts w:ascii="Times New Roman" w:eastAsia="Times New Roman" w:hAnsi="Times New Roman" w:cs="Times New Roman"/>
          <w:b/>
          <w:caps/>
          <w:sz w:val="24"/>
          <w:szCs w:val="20"/>
          <w:lang w:eastAsia="ru-RU"/>
        </w:rPr>
      </w:pPr>
      <w:bookmarkStart w:id="0" w:name="_GoBack"/>
      <w:bookmarkEnd w:id="0"/>
    </w:p>
    <w:p w:rsidR="00B629B9" w:rsidRPr="00E550EA" w:rsidRDefault="00B629B9" w:rsidP="00B629B9">
      <w:pPr>
        <w:suppressAutoHyphens/>
        <w:spacing w:after="0"/>
        <w:rPr>
          <w:rFonts w:ascii="Times New Roman" w:eastAsia="Times New Roman" w:hAnsi="Times New Roman" w:cs="Times New Roman"/>
          <w:b/>
          <w:caps/>
          <w:sz w:val="24"/>
          <w:szCs w:val="20"/>
          <w:lang w:eastAsia="ru-RU"/>
        </w:rPr>
      </w:pPr>
    </w:p>
    <w:p w:rsidR="00B629B9" w:rsidRPr="00E550EA" w:rsidRDefault="00B629B9" w:rsidP="00B629B9">
      <w:pPr>
        <w:suppressAutoHyphens/>
        <w:spacing w:after="0"/>
        <w:rPr>
          <w:rFonts w:ascii="Times New Roman" w:eastAsia="Times New Roman" w:hAnsi="Times New Roman" w:cs="Times New Roman"/>
          <w:b/>
          <w:caps/>
          <w:sz w:val="24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b/>
          <w:caps/>
          <w:sz w:val="24"/>
          <w:szCs w:val="20"/>
          <w:lang w:eastAsia="ru-RU"/>
        </w:rPr>
        <w:t xml:space="preserve">_________________                         ___________________        </w:t>
      </w:r>
      <w:r>
        <w:rPr>
          <w:rFonts w:ascii="Times New Roman" w:eastAsia="Times New Roman" w:hAnsi="Times New Roman" w:cs="Times New Roman"/>
          <w:b/>
          <w:caps/>
          <w:sz w:val="24"/>
          <w:szCs w:val="20"/>
          <w:lang w:eastAsia="ru-RU"/>
        </w:rPr>
        <w:t xml:space="preserve">         ____________________</w:t>
      </w:r>
    </w:p>
    <w:p w:rsidR="00F2661A" w:rsidRPr="00B629B9" w:rsidRDefault="00B629B9" w:rsidP="00B629B9">
      <w:pPr>
        <w:suppressAutoHyphens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</w:t>
      </w: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Дата                                         </w:t>
      </w: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Подп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ись                               </w:t>
      </w: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Расшифровка подписи</w:t>
      </w:r>
    </w:p>
    <w:sectPr w:rsidR="00F2661A" w:rsidRPr="00B629B9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D1A" w:rsidRDefault="008C6D1A" w:rsidP="00B629B9">
      <w:pPr>
        <w:spacing w:after="0" w:line="240" w:lineRule="auto"/>
      </w:pPr>
      <w:r>
        <w:separator/>
      </w:r>
    </w:p>
  </w:endnote>
  <w:endnote w:type="continuationSeparator" w:id="0">
    <w:p w:rsidR="008C6D1A" w:rsidRDefault="008C6D1A" w:rsidP="00B62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1151792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B629B9" w:rsidRPr="00B629B9" w:rsidRDefault="00B629B9" w:rsidP="00B629B9">
        <w:pPr>
          <w:pStyle w:val="a5"/>
          <w:jc w:val="right"/>
          <w:rPr>
            <w:rFonts w:ascii="Times New Roman" w:hAnsi="Times New Roman" w:cs="Times New Roman"/>
          </w:rPr>
        </w:pPr>
        <w:r w:rsidRPr="00B629B9">
          <w:rPr>
            <w:rFonts w:ascii="Times New Roman" w:hAnsi="Times New Roman" w:cs="Times New Roman"/>
          </w:rPr>
          <w:fldChar w:fldCharType="begin"/>
        </w:r>
        <w:r w:rsidRPr="00B629B9">
          <w:rPr>
            <w:rFonts w:ascii="Times New Roman" w:hAnsi="Times New Roman" w:cs="Times New Roman"/>
          </w:rPr>
          <w:instrText>PAGE   \* MERGEFORMAT</w:instrText>
        </w:r>
        <w:r w:rsidRPr="00B629B9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Pr="00B629B9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D1A" w:rsidRDefault="008C6D1A" w:rsidP="00B629B9">
      <w:pPr>
        <w:spacing w:after="0" w:line="240" w:lineRule="auto"/>
      </w:pPr>
      <w:r>
        <w:separator/>
      </w:r>
    </w:p>
  </w:footnote>
  <w:footnote w:type="continuationSeparator" w:id="0">
    <w:p w:rsidR="008C6D1A" w:rsidRDefault="008C6D1A" w:rsidP="00B629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9B9"/>
    <w:rsid w:val="008C6D1A"/>
    <w:rsid w:val="00B629B9"/>
    <w:rsid w:val="00F2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867363-4620-49F7-BB82-3A4F00F43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29B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29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629B9"/>
  </w:style>
  <w:style w:type="paragraph" w:styleId="a5">
    <w:name w:val="footer"/>
    <w:basedOn w:val="a"/>
    <w:link w:val="a6"/>
    <w:uiPriority w:val="99"/>
    <w:unhideWhenUsed/>
    <w:rsid w:val="00B629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629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1</cp:revision>
  <dcterms:created xsi:type="dcterms:W3CDTF">2024-11-18T12:34:00Z</dcterms:created>
  <dcterms:modified xsi:type="dcterms:W3CDTF">2024-11-18T12:35:00Z</dcterms:modified>
</cp:coreProperties>
</file>