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4B" w:rsidRPr="000603CE" w:rsidRDefault="004017BD" w:rsidP="000603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860" cy="828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86" cy="8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23690D" w:rsidRDefault="00397A39" w:rsidP="00397A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B329CB">
        <w:rPr>
          <w:rFonts w:ascii="Times New Roman" w:eastAsia="Arial" w:hAnsi="Times New Roman" w:cs="Times New Roman"/>
          <w:b/>
          <w:spacing w:val="20"/>
          <w:sz w:val="32"/>
          <w:szCs w:val="32"/>
        </w:rPr>
        <w:t>0</w:t>
      </w:r>
      <w:r w:rsidR="004C429B">
        <w:rPr>
          <w:rFonts w:ascii="Times New Roman" w:eastAsia="Arial" w:hAnsi="Times New Roman" w:cs="Times New Roman"/>
          <w:b/>
          <w:spacing w:val="20"/>
          <w:sz w:val="32"/>
          <w:szCs w:val="32"/>
        </w:rPr>
        <w:t>7</w:t>
      </w:r>
      <w:r w:rsidRPr="006759E1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329CB">
        <w:rPr>
          <w:rFonts w:ascii="Times New Roman" w:eastAsia="Times New Roman" w:hAnsi="Times New Roman" w:cs="Times New Roman"/>
          <w:sz w:val="28"/>
          <w:szCs w:val="28"/>
        </w:rPr>
        <w:t>2</w:t>
      </w:r>
      <w:r w:rsidR="00C33DEE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DEE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="00B329CB">
        <w:rPr>
          <w:rFonts w:ascii="Times New Roman" w:eastAsia="Times New Roman" w:hAnsi="Times New Roman" w:cs="Times New Roman"/>
          <w:sz w:val="28"/>
          <w:szCs w:val="28"/>
        </w:rPr>
        <w:t xml:space="preserve"> 2023</w:t>
      </w: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E5D7F" w:rsidRDefault="009E5D7F" w:rsidP="009E5D7F">
      <w:pPr>
        <w:spacing w:after="0" w:line="200" w:lineRule="atLeast"/>
        <w:ind w:right="5811"/>
        <w:rPr>
          <w:rFonts w:ascii="Times New Roman" w:eastAsia="Calibri" w:hAnsi="Times New Roman" w:cs="Times New Roman"/>
          <w:sz w:val="28"/>
        </w:rPr>
      </w:pPr>
    </w:p>
    <w:p w:rsidR="00816D58" w:rsidRDefault="00785B78" w:rsidP="00816D5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785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порядке </w:t>
      </w:r>
      <w:r w:rsidR="00816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регистрации</w:t>
      </w:r>
      <w:r w:rsidRPr="00785B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6D58">
        <w:rPr>
          <w:rFonts w:ascii="Times New Roman" w:eastAsia="Calibri" w:hAnsi="Times New Roman" w:cs="Times New Roman"/>
          <w:sz w:val="28"/>
          <w:szCs w:val="28"/>
        </w:rPr>
        <w:t xml:space="preserve">сообщений </w:t>
      </w:r>
      <w:r w:rsidRPr="00785B78">
        <w:rPr>
          <w:rFonts w:ascii="Times New Roman" w:eastAsia="Calibri" w:hAnsi="Times New Roman" w:cs="Times New Roman"/>
          <w:sz w:val="28"/>
          <w:szCs w:val="28"/>
        </w:rPr>
        <w:t xml:space="preserve">работодателей </w:t>
      </w:r>
    </w:p>
    <w:p w:rsidR="00816D58" w:rsidRDefault="00785B78" w:rsidP="00785B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B78">
        <w:rPr>
          <w:rFonts w:ascii="Times New Roman" w:eastAsia="Calibri" w:hAnsi="Times New Roman" w:cs="Times New Roman"/>
          <w:sz w:val="28"/>
          <w:szCs w:val="28"/>
        </w:rPr>
        <w:t>и обращений граждан, замещавших</w:t>
      </w:r>
      <w:r w:rsidR="00816D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5B78">
        <w:rPr>
          <w:rFonts w:ascii="Times New Roman" w:eastAsia="Calibri" w:hAnsi="Times New Roman" w:cs="Times New Roman"/>
          <w:sz w:val="28"/>
          <w:szCs w:val="28"/>
        </w:rPr>
        <w:t xml:space="preserve">должности </w:t>
      </w:r>
    </w:p>
    <w:p w:rsidR="00816D58" w:rsidRDefault="00785B78" w:rsidP="00785B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B78">
        <w:rPr>
          <w:rFonts w:ascii="Times New Roman" w:eastAsia="Calibri" w:hAnsi="Times New Roman" w:cs="Times New Roman"/>
          <w:sz w:val="28"/>
          <w:szCs w:val="28"/>
        </w:rPr>
        <w:t>муниципальной службы в Контрольно-счетной</w:t>
      </w:r>
    </w:p>
    <w:p w:rsidR="00785B78" w:rsidRDefault="00785B78" w:rsidP="00785B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B78">
        <w:rPr>
          <w:rFonts w:ascii="Times New Roman" w:eastAsia="Calibri" w:hAnsi="Times New Roman" w:cs="Times New Roman"/>
          <w:sz w:val="28"/>
          <w:szCs w:val="28"/>
        </w:rPr>
        <w:t>палате Петрозаводского городского округа</w:t>
      </w:r>
    </w:p>
    <w:p w:rsidR="00842807" w:rsidRPr="00785B78" w:rsidRDefault="00842807" w:rsidP="00785B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2807" w:rsidRPr="00842807" w:rsidRDefault="00842807" w:rsidP="00842807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807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комиссии по соблюдению требований к служебному поведению муниципальных служащих и урегулированию конфликта интересов в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палате Петрозаводского городского округа, утвержденным приказом от 17.07.2023 № 08-р</w:t>
      </w:r>
      <w:r w:rsidRPr="00842807">
        <w:rPr>
          <w:rFonts w:ascii="Times New Roman" w:hAnsi="Times New Roman" w:cs="Times New Roman"/>
          <w:sz w:val="28"/>
          <w:szCs w:val="28"/>
        </w:rPr>
        <w:t xml:space="preserve"> (далее – Положение о комиссии, комиссия) при получении </w:t>
      </w:r>
      <w:r w:rsidRPr="00842807">
        <w:rPr>
          <w:rFonts w:ascii="Times New Roman" w:hAnsi="Times New Roman" w:cs="Times New Roman"/>
          <w:bCs/>
          <w:sz w:val="28"/>
          <w:szCs w:val="28"/>
        </w:rPr>
        <w:t xml:space="preserve">писем работодателей и обращений граждан, предусмотренных статьей 12 Федерального закона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 25.12.2008 № 273-ФЗ </w:t>
      </w:r>
      <w:r w:rsidRPr="00842807">
        <w:rPr>
          <w:rFonts w:ascii="Times New Roman" w:hAnsi="Times New Roman" w:cs="Times New Roman"/>
          <w:bCs/>
          <w:sz w:val="28"/>
          <w:szCs w:val="28"/>
        </w:rPr>
        <w:t>«О противодействии коррупции»:</w:t>
      </w:r>
    </w:p>
    <w:p w:rsidR="00B0423C" w:rsidRDefault="00B0423C" w:rsidP="00B042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6CA" w:rsidRPr="00A50AFC" w:rsidRDefault="00842807" w:rsidP="00867D07">
      <w:pPr>
        <w:pStyle w:val="a7"/>
        <w:numPr>
          <w:ilvl w:val="0"/>
          <w:numId w:val="3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AFC">
        <w:rPr>
          <w:rFonts w:ascii="Times New Roman" w:hAnsi="Times New Roman" w:cs="Times New Roman"/>
          <w:sz w:val="28"/>
          <w:szCs w:val="28"/>
        </w:rPr>
        <w:t xml:space="preserve">Инспектору аппарата, </w:t>
      </w:r>
      <w:r w:rsidR="00A50AFC" w:rsidRPr="00A50AFC">
        <w:rPr>
          <w:rFonts w:ascii="Times New Roman" w:hAnsi="Times New Roman" w:cs="Times New Roman"/>
          <w:sz w:val="28"/>
          <w:szCs w:val="28"/>
        </w:rPr>
        <w:t>ответственному за ведение делопроизводства в Контрольно-счетной палате Петрозаводского городского округа, в день поступления регистрировать в установленном порядке</w:t>
      </w:r>
      <w:r w:rsidRPr="00A50AFC">
        <w:rPr>
          <w:rFonts w:ascii="Times New Roman" w:hAnsi="Times New Roman" w:cs="Times New Roman"/>
          <w:sz w:val="28"/>
          <w:szCs w:val="28"/>
        </w:rPr>
        <w:t>:</w:t>
      </w:r>
    </w:p>
    <w:p w:rsidR="00842807" w:rsidRDefault="00842807" w:rsidP="007125B0">
      <w:pPr>
        <w:pStyle w:val="a7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направляемы</w:t>
      </w:r>
      <w:r w:rsid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Контрольно-счетную палату Петрозаводского городского округа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постановлением Правительства Российской Федерации от 21.01.2015 № 29 «Об утверждении Правил сообщения работодателем </w:t>
      </w:r>
      <w:r w:rsidRPr="00FC1559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Федерации»</w:t>
      </w:r>
      <w:r w:rsidRPr="00842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письма работодателей)</w:t>
      </w:r>
      <w:r w:rsid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60BC" w:rsidRDefault="004160BC" w:rsidP="007125B0">
      <w:pPr>
        <w:pStyle w:val="a7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ина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замещавш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палате Петрозаводского городского округа 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службы, включенн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перечень должностей муниципальной службы в Контрольно-счетной палате Петрозаводского городского, предусмотренный статьей 12 Федерального закона от 25.12.2008 № 273-ФЗ «О противодействии коррупции» и 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планирующ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 увольнение с муниципальной службы, замещающ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указанный перечень, о даче </w:t>
      </w:r>
      <w:r w:rsidRPr="004160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их должностные (служебные) обязанности, до истечения двух лет со дня увольнения с муниципальной службы (далее - обращения уволенных граждан),</w:t>
      </w:r>
    </w:p>
    <w:p w:rsidR="008A7CB9" w:rsidRDefault="008A7CB9" w:rsidP="007125B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7CB9">
        <w:rPr>
          <w:rFonts w:ascii="Times New Roman" w:hAnsi="Times New Roman" w:cs="Times New Roman"/>
          <w:sz w:val="28"/>
          <w:szCs w:val="28"/>
        </w:rPr>
        <w:t xml:space="preserve">передавать их подлинники - должностному лицу, </w:t>
      </w:r>
      <w:r>
        <w:rPr>
          <w:rFonts w:ascii="Times New Roman" w:hAnsi="Times New Roman" w:cs="Times New Roman"/>
          <w:sz w:val="28"/>
          <w:szCs w:val="28"/>
        </w:rPr>
        <w:t>ответственному за профилактику</w:t>
      </w:r>
      <w:r w:rsidRPr="008A7C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7CB9">
        <w:rPr>
          <w:rFonts w:ascii="Times New Roman" w:hAnsi="Times New Roman" w:cs="Times New Roman"/>
          <w:sz w:val="28"/>
          <w:szCs w:val="28"/>
        </w:rPr>
        <w:t>коррупционных и иных правонарушений,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A7CB9">
        <w:rPr>
          <w:rFonts w:ascii="Times New Roman" w:hAnsi="Times New Roman" w:cs="Times New Roman"/>
          <w:sz w:val="28"/>
          <w:szCs w:val="28"/>
        </w:rPr>
        <w:t xml:space="preserve"> – Председателю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Петрозаводского городского округа.</w:t>
      </w:r>
    </w:p>
    <w:p w:rsidR="00A50AFC" w:rsidRPr="00A50AFC" w:rsidRDefault="00321F6D" w:rsidP="00A50AFC">
      <w:pPr>
        <w:pStyle w:val="a7"/>
        <w:numPr>
          <w:ilvl w:val="0"/>
          <w:numId w:val="35"/>
        </w:numPr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21F6D">
        <w:rPr>
          <w:rFonts w:ascii="Times New Roman" w:hAnsi="Times New Roman" w:cs="Times New Roman"/>
          <w:sz w:val="28"/>
          <w:szCs w:val="28"/>
        </w:rPr>
        <w:t>Должностному лицу, ответственному за работу по профилактике коррупционных и иных правонарушений</w:t>
      </w:r>
      <w:r w:rsidR="00A50AFC" w:rsidRPr="00A50AFC">
        <w:rPr>
          <w:rFonts w:ascii="Calibri" w:eastAsiaTheme="minorEastAsia" w:hAnsi="Calibri" w:cs="Calibri"/>
          <w:lang w:eastAsia="ru-RU"/>
        </w:rPr>
        <w:t xml:space="preserve"> </w:t>
      </w:r>
      <w:r w:rsidR="00A50AFC" w:rsidRPr="00A50AFC">
        <w:rPr>
          <w:rFonts w:ascii="Times New Roman" w:hAnsi="Times New Roman" w:cs="Times New Roman"/>
          <w:sz w:val="28"/>
          <w:szCs w:val="28"/>
        </w:rPr>
        <w:t>регистрировать не позднее следующего рабочего дня с момента поступления:</w:t>
      </w:r>
    </w:p>
    <w:p w:rsidR="00A50AFC" w:rsidRPr="00A50AFC" w:rsidRDefault="00A50AFC" w:rsidP="00A50AFC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AFC">
        <w:rPr>
          <w:rFonts w:ascii="Times New Roman" w:hAnsi="Times New Roman" w:cs="Times New Roman"/>
          <w:sz w:val="28"/>
          <w:szCs w:val="28"/>
        </w:rPr>
        <w:t xml:space="preserve">сообщения работодателей в </w:t>
      </w:r>
      <w:hyperlink w:anchor="P45">
        <w:r w:rsidRPr="00A50AFC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журнале</w:t>
        </w:r>
      </w:hyperlink>
      <w:r w:rsidRPr="00A50AFC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0AFC">
        <w:rPr>
          <w:rFonts w:ascii="Times New Roman" w:hAnsi="Times New Roman" w:cs="Times New Roman"/>
          <w:sz w:val="28"/>
          <w:szCs w:val="28"/>
        </w:rPr>
        <w:t xml:space="preserve"> 1 к настоящему приказу;</w:t>
      </w:r>
    </w:p>
    <w:p w:rsidR="00A50AFC" w:rsidRPr="00A50AFC" w:rsidRDefault="00A50AFC" w:rsidP="00A50AFC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AFC">
        <w:rPr>
          <w:rFonts w:ascii="Times New Roman" w:hAnsi="Times New Roman" w:cs="Times New Roman"/>
          <w:sz w:val="28"/>
          <w:szCs w:val="28"/>
        </w:rPr>
        <w:t xml:space="preserve">обращения граждан в </w:t>
      </w:r>
      <w:hyperlink w:anchor="P76">
        <w:r w:rsidRPr="00A50AFC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журнале</w:t>
        </w:r>
      </w:hyperlink>
      <w:r w:rsidRPr="00A50AFC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0AFC">
        <w:rPr>
          <w:rFonts w:ascii="Times New Roman" w:hAnsi="Times New Roman" w:cs="Times New Roman"/>
          <w:sz w:val="28"/>
          <w:szCs w:val="28"/>
        </w:rPr>
        <w:t xml:space="preserve"> 2 к настоящему приказу.</w:t>
      </w:r>
    </w:p>
    <w:p w:rsidR="00321F6D" w:rsidRDefault="00321F6D" w:rsidP="007125B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F6D">
        <w:rPr>
          <w:rFonts w:ascii="Times New Roman" w:hAnsi="Times New Roman" w:cs="Times New Roman"/>
          <w:sz w:val="28"/>
          <w:szCs w:val="28"/>
        </w:rPr>
        <w:t xml:space="preserve">передавать письма работодателей и обращения уволенных граждан в день их регистрации председателю комиссии, а в случае его отсутствия – заместителю председателя комиссии; </w:t>
      </w:r>
    </w:p>
    <w:p w:rsidR="00321F6D" w:rsidRDefault="00321F6D" w:rsidP="007125B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F6D">
        <w:rPr>
          <w:rFonts w:ascii="Times New Roman" w:hAnsi="Times New Roman" w:cs="Times New Roman"/>
          <w:sz w:val="28"/>
          <w:szCs w:val="28"/>
        </w:rPr>
        <w:t xml:space="preserve">обеспечивать хранение совместно с обращениями уволенных граждан соответствующих писем работодателей. </w:t>
      </w:r>
    </w:p>
    <w:p w:rsidR="00321F6D" w:rsidRDefault="00321F6D" w:rsidP="007125B0">
      <w:pPr>
        <w:pStyle w:val="a7"/>
        <w:numPr>
          <w:ilvl w:val="0"/>
          <w:numId w:val="3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F6D">
        <w:rPr>
          <w:rFonts w:ascii="Times New Roman" w:hAnsi="Times New Roman" w:cs="Times New Roman"/>
          <w:sz w:val="28"/>
          <w:szCs w:val="28"/>
        </w:rPr>
        <w:t xml:space="preserve">Рекомендовать гражданам использовать форму обращения согласно приложению </w:t>
      </w:r>
      <w:r w:rsidR="007125B0">
        <w:rPr>
          <w:rFonts w:ascii="Times New Roman" w:hAnsi="Times New Roman" w:cs="Times New Roman"/>
          <w:sz w:val="28"/>
          <w:szCs w:val="28"/>
        </w:rPr>
        <w:t xml:space="preserve">№ </w:t>
      </w:r>
      <w:r w:rsidR="00A50AFC">
        <w:rPr>
          <w:rFonts w:ascii="Times New Roman" w:hAnsi="Times New Roman" w:cs="Times New Roman"/>
          <w:sz w:val="28"/>
          <w:szCs w:val="28"/>
        </w:rPr>
        <w:t>3 к настоящему приказу</w:t>
      </w:r>
      <w:r w:rsidR="00584722" w:rsidRPr="00E7287B">
        <w:rPr>
          <w:rFonts w:ascii="Times New Roman" w:hAnsi="Times New Roman" w:cs="Times New Roman"/>
          <w:sz w:val="28"/>
          <w:szCs w:val="28"/>
        </w:rPr>
        <w:t>.</w:t>
      </w:r>
    </w:p>
    <w:p w:rsidR="007125B0" w:rsidRPr="00E7287B" w:rsidRDefault="007125B0" w:rsidP="007125B0">
      <w:pPr>
        <w:pStyle w:val="a7"/>
        <w:numPr>
          <w:ilvl w:val="0"/>
          <w:numId w:val="3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25B0">
        <w:rPr>
          <w:rFonts w:ascii="Times New Roman" w:hAnsi="Times New Roman" w:cs="Times New Roman"/>
          <w:sz w:val="28"/>
          <w:szCs w:val="28"/>
        </w:rPr>
        <w:t>риказ от 30.06.2015 г. № 17-р</w:t>
      </w:r>
      <w:r>
        <w:rPr>
          <w:rFonts w:ascii="Times New Roman" w:hAnsi="Times New Roman" w:cs="Times New Roman"/>
          <w:sz w:val="28"/>
          <w:szCs w:val="28"/>
        </w:rPr>
        <w:t xml:space="preserve"> считать утратившим силу.</w:t>
      </w:r>
    </w:p>
    <w:p w:rsidR="001D42E2" w:rsidRPr="007125B0" w:rsidRDefault="006C76CA" w:rsidP="007125B0">
      <w:pPr>
        <w:pStyle w:val="a7"/>
        <w:numPr>
          <w:ilvl w:val="0"/>
          <w:numId w:val="3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25B0">
        <w:rPr>
          <w:rFonts w:ascii="Times New Roman" w:hAnsi="Times New Roman" w:cs="Times New Roman"/>
          <w:sz w:val="28"/>
          <w:szCs w:val="28"/>
        </w:rPr>
        <w:t>Ознакомить с настоящим приказом муниципальных служащих Контрольно-счетной палаты Петрозаводского городского округа.</w:t>
      </w:r>
    </w:p>
    <w:p w:rsidR="009E5D7F" w:rsidRPr="007125B0" w:rsidRDefault="001D42E2" w:rsidP="007125B0">
      <w:pPr>
        <w:pStyle w:val="a7"/>
        <w:numPr>
          <w:ilvl w:val="0"/>
          <w:numId w:val="3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25B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6C76CA" w:rsidRPr="007125B0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7125B0">
        <w:rPr>
          <w:rFonts w:ascii="Times New Roman" w:hAnsi="Times New Roman" w:cs="Times New Roman"/>
          <w:sz w:val="28"/>
          <w:szCs w:val="28"/>
        </w:rPr>
        <w:t>.</w:t>
      </w:r>
    </w:p>
    <w:p w:rsidR="009E5D7F" w:rsidRDefault="009E5D7F" w:rsidP="007125B0">
      <w:pPr>
        <w:spacing w:after="0" w:line="200" w:lineRule="atLeast"/>
        <w:ind w:firstLine="567"/>
        <w:jc w:val="both"/>
      </w:pPr>
    </w:p>
    <w:p w:rsidR="001D42E2" w:rsidRDefault="001D42E2" w:rsidP="007125B0">
      <w:pPr>
        <w:spacing w:after="0" w:line="200" w:lineRule="atLeast"/>
        <w:ind w:firstLine="567"/>
        <w:jc w:val="both"/>
      </w:pPr>
    </w:p>
    <w:p w:rsidR="001F657F" w:rsidRDefault="001F657F" w:rsidP="009E5D7F">
      <w:pPr>
        <w:spacing w:after="0" w:line="200" w:lineRule="atLeast"/>
        <w:jc w:val="both"/>
      </w:pPr>
    </w:p>
    <w:p w:rsidR="001D42E2" w:rsidRDefault="001D42E2" w:rsidP="009E5D7F">
      <w:pPr>
        <w:spacing w:after="0" w:line="200" w:lineRule="atLeast"/>
        <w:jc w:val="both"/>
      </w:pPr>
    </w:p>
    <w:p w:rsidR="009E5D7F" w:rsidRPr="001F657F" w:rsidRDefault="009E5D7F" w:rsidP="009E5D7F">
      <w:pPr>
        <w:spacing w:after="0" w:line="20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</w:t>
      </w:r>
      <w:r w:rsidR="006C76CA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</w:t>
      </w:r>
      <w:r w:rsidR="001F657F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 xml:space="preserve">                   </w:t>
      </w:r>
      <w:r w:rsidR="006C76CA">
        <w:rPr>
          <w:rFonts w:ascii="Times New Roman" w:hAnsi="Times New Roman" w:cs="Times New Roman"/>
          <w:sz w:val="28"/>
        </w:rPr>
        <w:tab/>
      </w:r>
      <w:r w:rsidR="00565444">
        <w:rPr>
          <w:rFonts w:ascii="Times New Roman" w:hAnsi="Times New Roman" w:cs="Times New Roman"/>
          <w:sz w:val="28"/>
        </w:rPr>
        <w:tab/>
      </w:r>
      <w:r w:rsidR="006C76CA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            </w:t>
      </w:r>
      <w:r w:rsidR="001D42E2">
        <w:rPr>
          <w:rFonts w:ascii="Times New Roman" w:hAnsi="Times New Roman" w:cs="Times New Roman"/>
          <w:sz w:val="28"/>
        </w:rPr>
        <w:t xml:space="preserve">    </w:t>
      </w:r>
      <w:r w:rsidR="006C76CA">
        <w:rPr>
          <w:rFonts w:ascii="Times New Roman" w:hAnsi="Times New Roman" w:cs="Times New Roman"/>
          <w:sz w:val="28"/>
        </w:rPr>
        <w:t>А.В. Григорьев</w:t>
      </w: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2C7E02" w:rsidRDefault="002C7E02" w:rsidP="000B1619">
      <w:pPr>
        <w:spacing w:after="0" w:line="200" w:lineRule="atLeast"/>
      </w:pPr>
    </w:p>
    <w:p w:rsidR="00BE7508" w:rsidRDefault="00BE7508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3D3189" w:rsidRDefault="003D3189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3D3189" w:rsidRDefault="003D3189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3D3189" w:rsidRDefault="003D3189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FE57E7" w:rsidRPr="005C0F94" w:rsidRDefault="00FE57E7" w:rsidP="00FE57E7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Приложение № </w:t>
      </w:r>
      <w:r>
        <w:rPr>
          <w:rFonts w:ascii="Times New Roman" w:eastAsia="Calibri" w:hAnsi="Times New Roman" w:cs="Times New Roman"/>
          <w:szCs w:val="24"/>
        </w:rPr>
        <w:t>1</w:t>
      </w:r>
      <w:r w:rsidRPr="005C0F94">
        <w:rPr>
          <w:rFonts w:ascii="Times New Roman" w:eastAsia="Calibri" w:hAnsi="Times New Roman" w:cs="Times New Roman"/>
          <w:szCs w:val="24"/>
        </w:rPr>
        <w:t xml:space="preserve"> </w:t>
      </w:r>
    </w:p>
    <w:p w:rsidR="00FE57E7" w:rsidRPr="005C0F94" w:rsidRDefault="00FE57E7" w:rsidP="00FE57E7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к приказу от 21.08.2023. № 07-р</w:t>
      </w:r>
    </w:p>
    <w:p w:rsidR="007125B0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A50AFC" w:rsidRDefault="00A50AFC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Borders>
          <w:bottom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793"/>
        <w:gridCol w:w="1530"/>
        <w:gridCol w:w="1506"/>
        <w:gridCol w:w="1417"/>
        <w:gridCol w:w="1276"/>
        <w:gridCol w:w="1417"/>
        <w:gridCol w:w="1418"/>
      </w:tblGrid>
      <w:tr w:rsidR="00FE57E7" w:rsidRPr="00FE57E7" w:rsidTr="00FE57E7"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Журнал</w:t>
            </w:r>
          </w:p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регистрации сообщений</w:t>
            </w:r>
            <w:r w:rsidR="00FC1559">
              <w:rPr>
                <w:rFonts w:ascii="Times New Roman" w:eastAsia="Times New Roman" w:hAnsi="Times New Roman" w:cs="Times New Roman"/>
                <w:lang w:eastAsia="ru-RU"/>
              </w:rPr>
              <w:t xml:space="preserve"> работодателей,</w:t>
            </w: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C1559" w:rsidRPr="00FC1559">
              <w:rPr>
                <w:rFonts w:ascii="Times New Roman" w:eastAsia="Times New Roman" w:hAnsi="Times New Roman" w:cs="Times New Roman"/>
                <w:lang w:eastAsia="ru-RU"/>
              </w:rPr>
              <w:t>направляемые в Контрольно-счетную палату Петрозаводского городского округа в соответствии с постановлением Правительства Российской Федерации от 21.01.2015 № 29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Федерации»</w:t>
            </w:r>
          </w:p>
        </w:tc>
      </w:tr>
      <w:tr w:rsidR="00FE57E7" w:rsidRPr="00FE57E7" w:rsidTr="00FE57E7">
        <w:tc>
          <w:tcPr>
            <w:tcW w:w="9923" w:type="dxa"/>
            <w:gridSpan w:val="8"/>
            <w:tcBorders>
              <w:top w:val="nil"/>
              <w:left w:val="nil"/>
              <w:right w:val="nil"/>
            </w:tcBorders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E57E7" w:rsidRPr="00FE57E7" w:rsidTr="00FE57E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6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793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Дата регистрации</w:t>
            </w:r>
          </w:p>
        </w:tc>
        <w:tc>
          <w:tcPr>
            <w:tcW w:w="1530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Наименование организации или фамилия и инициалы индивидуального предпринимателя, являющихся работодателями</w:t>
            </w:r>
          </w:p>
        </w:tc>
        <w:tc>
          <w:tcPr>
            <w:tcW w:w="150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Место нахождения работодателя</w:t>
            </w:r>
          </w:p>
        </w:tc>
        <w:tc>
          <w:tcPr>
            <w:tcW w:w="1417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гражданина, с которым заключается трудовой или гражданско-правовой договор</w:t>
            </w:r>
          </w:p>
        </w:tc>
        <w:tc>
          <w:tcPr>
            <w:tcW w:w="127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Дата и N заявления гражданина (заполняется при наличии заявления в момент его получения)</w:t>
            </w:r>
          </w:p>
        </w:tc>
        <w:tc>
          <w:tcPr>
            <w:tcW w:w="1417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лица, зарегистрировавшего сообщение</w:t>
            </w:r>
          </w:p>
        </w:tc>
        <w:tc>
          <w:tcPr>
            <w:tcW w:w="1418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>Подпись лица</w:t>
            </w:r>
            <w:r w:rsidR="00E64CF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bookmarkStart w:id="0" w:name="_GoBack"/>
            <w:bookmarkEnd w:id="0"/>
            <w:r w:rsidRPr="00FE57E7">
              <w:rPr>
                <w:rFonts w:ascii="Times New Roman" w:eastAsia="Times New Roman" w:hAnsi="Times New Roman" w:cs="Times New Roman"/>
                <w:lang w:eastAsia="ru-RU"/>
              </w:rPr>
              <w:t xml:space="preserve"> зарегистрировавшего сообщение</w:t>
            </w:r>
          </w:p>
        </w:tc>
      </w:tr>
      <w:tr w:rsidR="00FE57E7" w:rsidRPr="00FE57E7" w:rsidTr="00FE57E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6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3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0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FE57E7" w:rsidRPr="00FE57E7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E57E7" w:rsidRP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P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FE57E7" w:rsidRPr="005C0F94" w:rsidRDefault="00FE57E7" w:rsidP="00FE57E7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Приложение № </w:t>
      </w:r>
      <w:r>
        <w:rPr>
          <w:rFonts w:ascii="Times New Roman" w:eastAsia="Calibri" w:hAnsi="Times New Roman" w:cs="Times New Roman"/>
          <w:szCs w:val="24"/>
        </w:rPr>
        <w:t>2</w:t>
      </w:r>
      <w:r w:rsidRPr="005C0F94">
        <w:rPr>
          <w:rFonts w:ascii="Times New Roman" w:eastAsia="Calibri" w:hAnsi="Times New Roman" w:cs="Times New Roman"/>
          <w:szCs w:val="24"/>
        </w:rPr>
        <w:t xml:space="preserve"> </w:t>
      </w:r>
    </w:p>
    <w:p w:rsidR="00FE57E7" w:rsidRPr="005C0F94" w:rsidRDefault="00FE57E7" w:rsidP="00FE57E7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к приказу от 21.08.2023. № 07-р</w:t>
      </w:r>
    </w:p>
    <w:p w:rsidR="00FE57E7" w:rsidRDefault="00FE57E7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207F4B" w:rsidRPr="00FE57E7" w:rsidRDefault="00207F4B" w:rsidP="00FE57E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tbl>
      <w:tblPr>
        <w:tblW w:w="0" w:type="auto"/>
        <w:tblBorders>
          <w:bottom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3"/>
        <w:gridCol w:w="1358"/>
        <w:gridCol w:w="782"/>
        <w:gridCol w:w="2554"/>
        <w:gridCol w:w="1354"/>
        <w:gridCol w:w="1416"/>
        <w:gridCol w:w="1083"/>
      </w:tblGrid>
      <w:tr w:rsidR="00FE57E7" w:rsidRPr="007F6580" w:rsidTr="00123AF4">
        <w:tc>
          <w:tcPr>
            <w:tcW w:w="90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P76"/>
            <w:bookmarkEnd w:id="1"/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Журнал регистрации обращений граждан, замещавших должность муниципальной службы в Контрольно-счетной палате Петрозаводского городского округа 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их должностные (служебные) обязанности, до истечения двух лет со дня увольнения с муниципальной службы</w:t>
            </w:r>
          </w:p>
        </w:tc>
      </w:tr>
      <w:tr w:rsidR="00FE57E7" w:rsidRPr="007F6580" w:rsidTr="00123AF4">
        <w:tc>
          <w:tcPr>
            <w:tcW w:w="9070" w:type="dxa"/>
            <w:gridSpan w:val="7"/>
            <w:tcBorders>
              <w:top w:val="nil"/>
              <w:left w:val="nil"/>
              <w:right w:val="nil"/>
            </w:tcBorders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E57E7" w:rsidRPr="007F6580" w:rsidTr="00123AF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23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1358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гражданина</w:t>
            </w:r>
          </w:p>
        </w:tc>
        <w:tc>
          <w:tcPr>
            <w:tcW w:w="782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Дата регистрации обращения</w:t>
            </w:r>
          </w:p>
        </w:tc>
        <w:tc>
          <w:tcPr>
            <w:tcW w:w="2554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Наименование организации или фамилия и инициалы индивидуального предпринимателя, с которыми заключается трудовой или гражданско-правовой договор</w:t>
            </w:r>
          </w:p>
        </w:tc>
        <w:tc>
          <w:tcPr>
            <w:tcW w:w="1354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Дата и номер письма работодателя (заполняется при наличии письма в момент его получения)</w:t>
            </w:r>
          </w:p>
        </w:tc>
        <w:tc>
          <w:tcPr>
            <w:tcW w:w="1416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Фамилия, инициалы лица, зарегистрировавшего обращение</w:t>
            </w:r>
          </w:p>
        </w:tc>
        <w:tc>
          <w:tcPr>
            <w:tcW w:w="1083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580">
              <w:rPr>
                <w:rFonts w:ascii="Times New Roman" w:eastAsia="Times New Roman" w:hAnsi="Times New Roman" w:cs="Times New Roman"/>
                <w:lang w:eastAsia="ru-RU"/>
              </w:rPr>
              <w:t>Подпись лица, зарегистрировавшего обращение</w:t>
            </w:r>
          </w:p>
        </w:tc>
      </w:tr>
      <w:tr w:rsidR="00FE57E7" w:rsidRPr="007F6580" w:rsidTr="00123AF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c>
          <w:tcPr>
            <w:tcW w:w="523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8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4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4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3" w:type="dxa"/>
          </w:tcPr>
          <w:p w:rsidR="00FE57E7" w:rsidRPr="007F6580" w:rsidRDefault="00FE57E7" w:rsidP="00FE57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50AFC" w:rsidRPr="007F6580" w:rsidRDefault="00A50AFC" w:rsidP="00FE57E7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7125B0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25B0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07F4B" w:rsidRDefault="00207F4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42D5B" w:rsidRDefault="00042D5B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25B0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25B0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125B0" w:rsidRPr="005C0F94" w:rsidRDefault="007125B0" w:rsidP="007125B0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Приложение № </w:t>
      </w:r>
      <w:r w:rsidR="00A50AFC">
        <w:rPr>
          <w:rFonts w:ascii="Times New Roman" w:eastAsia="Calibri" w:hAnsi="Times New Roman" w:cs="Times New Roman"/>
          <w:szCs w:val="24"/>
        </w:rPr>
        <w:t>3</w:t>
      </w:r>
      <w:r w:rsidRPr="005C0F94">
        <w:rPr>
          <w:rFonts w:ascii="Times New Roman" w:eastAsia="Calibri" w:hAnsi="Times New Roman" w:cs="Times New Roman"/>
          <w:szCs w:val="24"/>
        </w:rPr>
        <w:t xml:space="preserve"> </w:t>
      </w:r>
    </w:p>
    <w:p w:rsidR="007125B0" w:rsidRPr="005C0F94" w:rsidRDefault="007125B0" w:rsidP="007125B0">
      <w:pPr>
        <w:contextualSpacing/>
        <w:jc w:val="right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к приказу от 21.08.2023. № 07-р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contextualSpacing/>
        <w:jc w:val="center"/>
        <w:rPr>
          <w:rFonts w:ascii="Times New Roman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Рекомендуемая форма </w:t>
      </w:r>
      <w:r w:rsidRPr="005C0F94">
        <w:rPr>
          <w:rFonts w:ascii="Times New Roman" w:hAnsi="Times New Roman" w:cs="Times New Roman"/>
          <w:szCs w:val="24"/>
        </w:rPr>
        <w:t>обращений граждан, замещавших в Контрольно-счетной палате Петрозаводского городского округа должности муниципальной службы, включенные в перечень должностей муниципальной службы в Контрольно-счетной палате Петрозаводского городского округа, предусмотренный статьей 12 Федерального закона от 25.12.2008 № 273-ФЗ «О противодействии коррупции» и муниципальных служащих Контрольно-счетной палаты Петрозаводского городского округа, планирующих свое увольнение с муниципальной службы, замещающих должности, включенные в указанный перечень,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их должностные (служебные) обязанности, до истечения двух лет со дня увольнения с муниципальной службы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619"/>
      </w:tblGrid>
      <w:tr w:rsidR="007125B0" w:rsidRPr="005C0F94" w:rsidTr="0070173E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7125B0" w:rsidRPr="005C0F94" w:rsidRDefault="007125B0" w:rsidP="0070173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Дата регистрации </w:t>
            </w:r>
          </w:p>
          <w:p w:rsidR="007125B0" w:rsidRPr="005C0F94" w:rsidRDefault="007125B0" w:rsidP="0070173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 журнале: _____________</w:t>
            </w:r>
          </w:p>
          <w:p w:rsidR="007125B0" w:rsidRPr="005C0F94" w:rsidRDefault="007125B0" w:rsidP="0070173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Номер регистрации </w:t>
            </w:r>
          </w:p>
          <w:p w:rsidR="007125B0" w:rsidRPr="005C0F94" w:rsidRDefault="007125B0" w:rsidP="0070173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в журнале: ___________         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</w:tcPr>
          <w:p w:rsidR="007125B0" w:rsidRPr="005C0F94" w:rsidRDefault="007125B0" w:rsidP="0070173E">
            <w:p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hAnsi="Times New Roman" w:cs="Times New Roman"/>
                <w:szCs w:val="24"/>
              </w:rPr>
              <w:t xml:space="preserve">Контрольно-счетная палата Петрозаводского городского округа </w:t>
            </w:r>
            <w:r w:rsidRPr="005C0F94">
              <w:rPr>
                <w:rFonts w:ascii="Times New Roman" w:eastAsia="Calibri" w:hAnsi="Times New Roman" w:cs="Times New Roman"/>
                <w:szCs w:val="24"/>
              </w:rPr>
              <w:t>от ____________________________________________________________ ,</w:t>
            </w:r>
          </w:p>
          <w:p w:rsidR="007125B0" w:rsidRPr="005C0F94" w:rsidRDefault="007125B0" w:rsidP="0070173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(фамилия, имя, отчество гражданина, дата рождения)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проживающего по адресу: _________________________________________ ________________________________________________________________,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контактные телефоны: _____________________________ ,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уволенного из </w:t>
            </w:r>
            <w:r w:rsidRPr="005C0F94">
              <w:rPr>
                <w:rFonts w:ascii="Times New Roman" w:hAnsi="Times New Roman" w:cs="Times New Roman"/>
                <w:szCs w:val="24"/>
              </w:rPr>
              <w:t>Контрольно-счетной палаты Петрозаводского городского округа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«___» ________ 20__ года, замещавшего должность муниципальной службы___________________________________________________________ </w:t>
            </w:r>
          </w:p>
          <w:p w:rsidR="007125B0" w:rsidRPr="005C0F94" w:rsidRDefault="007125B0" w:rsidP="0070173E">
            <w:pPr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         (наименование замещаемой на момент увольнения должности </w:t>
            </w:r>
          </w:p>
          <w:p w:rsidR="007125B0" w:rsidRPr="005C0F94" w:rsidRDefault="007125B0" w:rsidP="0070173E">
            <w:p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__________________________________________________________________.</w:t>
            </w:r>
          </w:p>
          <w:p w:rsidR="007125B0" w:rsidRPr="005C0F94" w:rsidRDefault="007125B0" w:rsidP="0070173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муниципальной службы с указанием структурного подразделения) </w:t>
            </w:r>
          </w:p>
          <w:p w:rsidR="007125B0" w:rsidRPr="005C0F94" w:rsidRDefault="007125B0" w:rsidP="0070173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Обращение о даче согласия на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7841"/>
      </w:tblGrid>
      <w:tr w:rsidR="007125B0" w:rsidRPr="005C0F94" w:rsidTr="0070173E">
        <w:tc>
          <w:tcPr>
            <w:tcW w:w="1730" w:type="dxa"/>
          </w:tcPr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(указывается нужное:)</w:t>
            </w:r>
          </w:p>
        </w:tc>
        <w:tc>
          <w:tcPr>
            <w:tcW w:w="7841" w:type="dxa"/>
          </w:tcPr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замещение должности в ______________________________ организации</w:t>
            </w:r>
          </w:p>
          <w:p w:rsidR="007125B0" w:rsidRPr="005C0F94" w:rsidRDefault="007125B0" w:rsidP="0070173E">
            <w:pPr>
              <w:contextualSpacing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выполнение работы на условиях гражданско-правового договора в ____________________________________________________ организации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</w:tc>
      </w:tr>
    </w:tbl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 xml:space="preserve">Я, __________________________________________________________ , замещавший в 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(фамилия, имя, отчество)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hAnsi="Times New Roman" w:cs="Times New Roman"/>
          <w:szCs w:val="24"/>
        </w:rPr>
        <w:t xml:space="preserve">Контрольно-счетной палате Петрозаводского городского округа </w:t>
      </w:r>
      <w:r w:rsidRPr="005C0F94">
        <w:rPr>
          <w:rFonts w:ascii="Times New Roman" w:eastAsia="Calibri" w:hAnsi="Times New Roman" w:cs="Times New Roman"/>
          <w:szCs w:val="24"/>
        </w:rPr>
        <w:t>должность (должности) муниципальной службы: ________________________________________________________________________________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(указать все замещаемые должности в течение последних двух лет до дня увольнения</w:t>
      </w:r>
    </w:p>
    <w:p w:rsidR="007125B0" w:rsidRPr="005C0F94" w:rsidRDefault="007125B0" w:rsidP="007125B0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_______________________________________________________________________________, с муниципальной службы с указанием структурных подразделений)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прошу дать согласие на 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7841"/>
      </w:tblGrid>
      <w:tr w:rsidR="007125B0" w:rsidRPr="005C0F94" w:rsidTr="0070173E">
        <w:tc>
          <w:tcPr>
            <w:tcW w:w="1730" w:type="dxa"/>
          </w:tcPr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(указывается нужное:)</w:t>
            </w:r>
          </w:p>
        </w:tc>
        <w:tc>
          <w:tcPr>
            <w:tcW w:w="7841" w:type="dxa"/>
          </w:tcPr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замещение должности на условиях трудового договора в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___________________________________________________ организации</w:t>
            </w:r>
          </w:p>
          <w:p w:rsidR="007125B0" w:rsidRPr="005C0F94" w:rsidRDefault="007125B0" w:rsidP="0070173E">
            <w:pPr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  (указывается нужное: коммерческой / некоммерческой)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выполнение работы на условиях гражданско-правового договора в ___________________________________________________ организации.</w:t>
            </w:r>
          </w:p>
          <w:p w:rsidR="007125B0" w:rsidRPr="005C0F94" w:rsidRDefault="007125B0" w:rsidP="0070173E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</w:tc>
      </w:tr>
    </w:tbl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ind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Наименование _________________________________________ (далее – организация):</w:t>
      </w:r>
    </w:p>
    <w:p w:rsidR="007125B0" w:rsidRPr="005C0F94" w:rsidRDefault="007125B0" w:rsidP="007125B0">
      <w:pPr>
        <w:ind w:left="708"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(указывается нужное: работодателя / заказчика / подрядчика)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полное: ________________________________________________________________________ ;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сокращенное (при наличии) : 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Адрес  организации: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почтовый: ______________________________________________________________________;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юридический: ___________________________________________________________________.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Контактные данные организации (телефон, факс, адрес электронной почты): _______________________________________________________________________________.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Дата начала работы: 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Предполагаемый срок действия договора: 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Планируемая к замещению должность с указанием структурного подразделения: _______________________________________________________________________________.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Характер деятельности организации, основные направления поручаемой работы: _______________________________________________________________________________.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Исполняемые во время замещения должности (должностей) муниципальной службы обязанности____________________________________________________________________________________________________________________________________________________.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При замещении должности (должностей) муниципальной службы в должностные обязанности входили следующие функции по муниципальному (административному) управлению организацией: ________________________________________________________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_______________________________________________________________________________________________________________________________________________________________ 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7125B0" w:rsidRPr="005C0F94" w:rsidRDefault="007125B0" w:rsidP="007125B0">
      <w:pPr>
        <w:spacing w:before="240"/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Сумма оплаты за выполнение (оказание) по договору работ (услуг)____________________ рублей.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ind w:left="2124" w:hanging="2124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Приложение:</w:t>
      </w:r>
      <w:r w:rsidRPr="005C0F94">
        <w:rPr>
          <w:rFonts w:ascii="Times New Roman" w:eastAsia="Calibri" w:hAnsi="Times New Roman" w:cs="Times New Roman"/>
          <w:szCs w:val="24"/>
        </w:rPr>
        <w:tab/>
        <w:t>копии должностной инструкции, трудового договора, гражданско-правового договора, приказа о приеме на работу, иных документов, имеющих отношение к обращению, заверенные организацией*.</w:t>
      </w:r>
    </w:p>
    <w:p w:rsidR="007125B0" w:rsidRPr="005C0F94" w:rsidRDefault="007125B0" w:rsidP="007125B0">
      <w:pPr>
        <w:ind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«____»__________20___года  ___________________ ___________________________________</w:t>
      </w:r>
    </w:p>
    <w:p w:rsidR="007125B0" w:rsidRPr="005C0F94" w:rsidRDefault="007125B0" w:rsidP="007125B0">
      <w:pPr>
        <w:ind w:left="2880"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(подпись) </w:t>
      </w:r>
      <w:r w:rsidRPr="005C0F94">
        <w:rPr>
          <w:rFonts w:ascii="Times New Roman" w:eastAsia="Calibri" w:hAnsi="Times New Roman" w:cs="Times New Roman"/>
          <w:szCs w:val="24"/>
        </w:rPr>
        <w:tab/>
      </w:r>
      <w:r w:rsidRPr="005C0F94">
        <w:rPr>
          <w:rFonts w:ascii="Times New Roman" w:eastAsia="Calibri" w:hAnsi="Times New Roman" w:cs="Times New Roman"/>
          <w:szCs w:val="24"/>
        </w:rPr>
        <w:tab/>
        <w:t xml:space="preserve">       (расшифровка подписи)</w:t>
      </w: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7125B0" w:rsidRPr="005C0F94" w:rsidRDefault="007125B0" w:rsidP="007125B0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* - представление документов осуществляется по усмотрению гражданина.</w:t>
      </w:r>
    </w:p>
    <w:p w:rsidR="007125B0" w:rsidRPr="005C0F94" w:rsidRDefault="007125B0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584722" w:rsidRPr="0095641E" w:rsidRDefault="00584722" w:rsidP="0058472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sectPr w:rsidR="00584722" w:rsidRPr="0095641E" w:rsidSect="00A534BB">
      <w:footerReference w:type="even" r:id="rId9"/>
      <w:pgSz w:w="11909" w:h="16834"/>
      <w:pgMar w:top="851" w:right="907" w:bottom="851" w:left="1134" w:header="0" w:footer="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0BC" w:rsidRDefault="00FD60BC" w:rsidP="00FB1B59">
      <w:pPr>
        <w:spacing w:after="0" w:line="240" w:lineRule="auto"/>
      </w:pPr>
      <w:r>
        <w:separator/>
      </w:r>
    </w:p>
  </w:endnote>
  <w:endnote w:type="continuationSeparator" w:id="0">
    <w:p w:rsidR="00FD60BC" w:rsidRDefault="00FD60BC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0BC" w:rsidRDefault="00FD60BC" w:rsidP="00FB1B59">
      <w:pPr>
        <w:spacing w:after="0" w:line="240" w:lineRule="auto"/>
      </w:pPr>
      <w:r>
        <w:separator/>
      </w:r>
    </w:p>
  </w:footnote>
  <w:footnote w:type="continuationSeparator" w:id="0">
    <w:p w:rsidR="00FD60BC" w:rsidRDefault="00FD60BC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E145D"/>
    <w:multiLevelType w:val="hybridMultilevel"/>
    <w:tmpl w:val="79E6EF02"/>
    <w:lvl w:ilvl="0" w:tplc="278C9A2A">
      <w:start w:val="1"/>
      <w:numFmt w:val="decimal"/>
      <w:lvlText w:val="%1."/>
      <w:lvlJc w:val="left"/>
      <w:pPr>
        <w:ind w:left="124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8"/>
  </w:num>
  <w:num w:numId="7">
    <w:abstractNumId w:val="12"/>
  </w:num>
  <w:num w:numId="8">
    <w:abstractNumId w:val="26"/>
  </w:num>
  <w:num w:numId="9">
    <w:abstractNumId w:val="30"/>
  </w:num>
  <w:num w:numId="10">
    <w:abstractNumId w:val="9"/>
  </w:num>
  <w:num w:numId="11">
    <w:abstractNumId w:val="23"/>
  </w:num>
  <w:num w:numId="12">
    <w:abstractNumId w:val="0"/>
  </w:num>
  <w:num w:numId="13">
    <w:abstractNumId w:val="1"/>
  </w:num>
  <w:num w:numId="14">
    <w:abstractNumId w:val="8"/>
  </w:num>
  <w:num w:numId="15">
    <w:abstractNumId w:val="31"/>
  </w:num>
  <w:num w:numId="16">
    <w:abstractNumId w:val="6"/>
  </w:num>
  <w:num w:numId="17">
    <w:abstractNumId w:val="24"/>
  </w:num>
  <w:num w:numId="18">
    <w:abstractNumId w:val="34"/>
  </w:num>
  <w:num w:numId="19">
    <w:abstractNumId w:val="32"/>
  </w:num>
  <w:num w:numId="20">
    <w:abstractNumId w:val="15"/>
  </w:num>
  <w:num w:numId="21">
    <w:abstractNumId w:val="27"/>
  </w:num>
  <w:num w:numId="22">
    <w:abstractNumId w:val="2"/>
  </w:num>
  <w:num w:numId="23">
    <w:abstractNumId w:val="3"/>
  </w:num>
  <w:num w:numId="24">
    <w:abstractNumId w:val="29"/>
  </w:num>
  <w:num w:numId="25">
    <w:abstractNumId w:val="19"/>
  </w:num>
  <w:num w:numId="26">
    <w:abstractNumId w:val="13"/>
  </w:num>
  <w:num w:numId="27">
    <w:abstractNumId w:val="11"/>
  </w:num>
  <w:num w:numId="28">
    <w:abstractNumId w:val="18"/>
  </w:num>
  <w:num w:numId="29">
    <w:abstractNumId w:val="21"/>
  </w:num>
  <w:num w:numId="30">
    <w:abstractNumId w:val="25"/>
  </w:num>
  <w:num w:numId="31">
    <w:abstractNumId w:val="4"/>
  </w:num>
  <w:num w:numId="32">
    <w:abstractNumId w:val="14"/>
  </w:num>
  <w:num w:numId="33">
    <w:abstractNumId w:val="33"/>
  </w:num>
  <w:num w:numId="34">
    <w:abstractNumId w:val="17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6E1"/>
    <w:rsid w:val="00014D9B"/>
    <w:rsid w:val="00033325"/>
    <w:rsid w:val="00042D5B"/>
    <w:rsid w:val="00050FBC"/>
    <w:rsid w:val="000514A8"/>
    <w:rsid w:val="0005169F"/>
    <w:rsid w:val="000603CE"/>
    <w:rsid w:val="00071314"/>
    <w:rsid w:val="00075CFD"/>
    <w:rsid w:val="00083376"/>
    <w:rsid w:val="00096EA4"/>
    <w:rsid w:val="000A2981"/>
    <w:rsid w:val="000A3BA0"/>
    <w:rsid w:val="000A43BB"/>
    <w:rsid w:val="000A4629"/>
    <w:rsid w:val="000A6492"/>
    <w:rsid w:val="000B1619"/>
    <w:rsid w:val="000B3E79"/>
    <w:rsid w:val="000B766D"/>
    <w:rsid w:val="000C4047"/>
    <w:rsid w:val="000E1301"/>
    <w:rsid w:val="000E28C2"/>
    <w:rsid w:val="0011256E"/>
    <w:rsid w:val="00114262"/>
    <w:rsid w:val="001172F0"/>
    <w:rsid w:val="0012024E"/>
    <w:rsid w:val="0012574A"/>
    <w:rsid w:val="00154665"/>
    <w:rsid w:val="0016368A"/>
    <w:rsid w:val="00170909"/>
    <w:rsid w:val="00171B96"/>
    <w:rsid w:val="001761E4"/>
    <w:rsid w:val="001770E8"/>
    <w:rsid w:val="0018296D"/>
    <w:rsid w:val="00193E76"/>
    <w:rsid w:val="001A3D25"/>
    <w:rsid w:val="001A78CF"/>
    <w:rsid w:val="001B1EFA"/>
    <w:rsid w:val="001B2F9D"/>
    <w:rsid w:val="001C733E"/>
    <w:rsid w:val="001D42E2"/>
    <w:rsid w:val="001E27BB"/>
    <w:rsid w:val="001E2C4E"/>
    <w:rsid w:val="001F24F7"/>
    <w:rsid w:val="001F2D6F"/>
    <w:rsid w:val="001F657F"/>
    <w:rsid w:val="002003BD"/>
    <w:rsid w:val="002040D2"/>
    <w:rsid w:val="00207F4B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60BB"/>
    <w:rsid w:val="002867A1"/>
    <w:rsid w:val="002915E4"/>
    <w:rsid w:val="002A618F"/>
    <w:rsid w:val="002C7E02"/>
    <w:rsid w:val="002E0A2D"/>
    <w:rsid w:val="002F1AA8"/>
    <w:rsid w:val="003048FF"/>
    <w:rsid w:val="003049D2"/>
    <w:rsid w:val="003074DE"/>
    <w:rsid w:val="00307762"/>
    <w:rsid w:val="003111D6"/>
    <w:rsid w:val="00321D39"/>
    <w:rsid w:val="00321F6D"/>
    <w:rsid w:val="0032791C"/>
    <w:rsid w:val="00332B1F"/>
    <w:rsid w:val="00336B8D"/>
    <w:rsid w:val="003462B2"/>
    <w:rsid w:val="0037212F"/>
    <w:rsid w:val="00375B31"/>
    <w:rsid w:val="00381F0E"/>
    <w:rsid w:val="00394669"/>
    <w:rsid w:val="00396356"/>
    <w:rsid w:val="00397A39"/>
    <w:rsid w:val="003A7C90"/>
    <w:rsid w:val="003B2848"/>
    <w:rsid w:val="003B7AE7"/>
    <w:rsid w:val="003C339D"/>
    <w:rsid w:val="003C4DC5"/>
    <w:rsid w:val="003C6C9F"/>
    <w:rsid w:val="003C7EDE"/>
    <w:rsid w:val="003D1CD1"/>
    <w:rsid w:val="003D3011"/>
    <w:rsid w:val="003D3189"/>
    <w:rsid w:val="003D41DE"/>
    <w:rsid w:val="003D6425"/>
    <w:rsid w:val="003D73E3"/>
    <w:rsid w:val="003E0CE0"/>
    <w:rsid w:val="003F3AEE"/>
    <w:rsid w:val="004017BD"/>
    <w:rsid w:val="00404764"/>
    <w:rsid w:val="00405EEC"/>
    <w:rsid w:val="00414114"/>
    <w:rsid w:val="004160BC"/>
    <w:rsid w:val="00421059"/>
    <w:rsid w:val="00422D5E"/>
    <w:rsid w:val="00425990"/>
    <w:rsid w:val="00426E96"/>
    <w:rsid w:val="00436D94"/>
    <w:rsid w:val="00436E3D"/>
    <w:rsid w:val="00441EDA"/>
    <w:rsid w:val="00445C49"/>
    <w:rsid w:val="00451ED1"/>
    <w:rsid w:val="0045527A"/>
    <w:rsid w:val="0045782D"/>
    <w:rsid w:val="004721C1"/>
    <w:rsid w:val="004747BB"/>
    <w:rsid w:val="00490520"/>
    <w:rsid w:val="00493F38"/>
    <w:rsid w:val="0049683D"/>
    <w:rsid w:val="004A5487"/>
    <w:rsid w:val="004A590C"/>
    <w:rsid w:val="004B62DC"/>
    <w:rsid w:val="004C2807"/>
    <w:rsid w:val="004C334C"/>
    <w:rsid w:val="004C429B"/>
    <w:rsid w:val="004C4579"/>
    <w:rsid w:val="004C643E"/>
    <w:rsid w:val="004C7EAA"/>
    <w:rsid w:val="004D13F9"/>
    <w:rsid w:val="004D3471"/>
    <w:rsid w:val="004D76CD"/>
    <w:rsid w:val="004E3CC7"/>
    <w:rsid w:val="004E5AA4"/>
    <w:rsid w:val="004F46D2"/>
    <w:rsid w:val="00510F10"/>
    <w:rsid w:val="0051135E"/>
    <w:rsid w:val="005220E3"/>
    <w:rsid w:val="00522E92"/>
    <w:rsid w:val="00523070"/>
    <w:rsid w:val="00532ACC"/>
    <w:rsid w:val="00533F0B"/>
    <w:rsid w:val="00537DE7"/>
    <w:rsid w:val="00546896"/>
    <w:rsid w:val="00547878"/>
    <w:rsid w:val="00547C47"/>
    <w:rsid w:val="00547EDE"/>
    <w:rsid w:val="00561E90"/>
    <w:rsid w:val="0056325B"/>
    <w:rsid w:val="00565444"/>
    <w:rsid w:val="00565460"/>
    <w:rsid w:val="005718AB"/>
    <w:rsid w:val="005801C5"/>
    <w:rsid w:val="00580A83"/>
    <w:rsid w:val="005811AD"/>
    <w:rsid w:val="00584722"/>
    <w:rsid w:val="005A2A22"/>
    <w:rsid w:val="005A394D"/>
    <w:rsid w:val="005A4EEF"/>
    <w:rsid w:val="005B5EDF"/>
    <w:rsid w:val="005C0F94"/>
    <w:rsid w:val="005D0969"/>
    <w:rsid w:val="005D49DD"/>
    <w:rsid w:val="005D6BF2"/>
    <w:rsid w:val="005E2C77"/>
    <w:rsid w:val="005E6282"/>
    <w:rsid w:val="005F3DA1"/>
    <w:rsid w:val="005F71C2"/>
    <w:rsid w:val="005F75A3"/>
    <w:rsid w:val="006205F0"/>
    <w:rsid w:val="006235CC"/>
    <w:rsid w:val="00624201"/>
    <w:rsid w:val="00631D80"/>
    <w:rsid w:val="00634F03"/>
    <w:rsid w:val="00643407"/>
    <w:rsid w:val="00652D9B"/>
    <w:rsid w:val="006621C2"/>
    <w:rsid w:val="006640B8"/>
    <w:rsid w:val="00665E37"/>
    <w:rsid w:val="00667067"/>
    <w:rsid w:val="006759E1"/>
    <w:rsid w:val="006827D2"/>
    <w:rsid w:val="006858BA"/>
    <w:rsid w:val="00690167"/>
    <w:rsid w:val="006918C3"/>
    <w:rsid w:val="00692B59"/>
    <w:rsid w:val="00695F5D"/>
    <w:rsid w:val="006B2AD3"/>
    <w:rsid w:val="006B6961"/>
    <w:rsid w:val="006C76CA"/>
    <w:rsid w:val="006D24C2"/>
    <w:rsid w:val="006D3D11"/>
    <w:rsid w:val="006E438E"/>
    <w:rsid w:val="006E64C1"/>
    <w:rsid w:val="006F0878"/>
    <w:rsid w:val="006F1058"/>
    <w:rsid w:val="00701366"/>
    <w:rsid w:val="007104CD"/>
    <w:rsid w:val="007125B0"/>
    <w:rsid w:val="00714A94"/>
    <w:rsid w:val="00714F68"/>
    <w:rsid w:val="007223EA"/>
    <w:rsid w:val="00724881"/>
    <w:rsid w:val="00733C61"/>
    <w:rsid w:val="007362BC"/>
    <w:rsid w:val="00736810"/>
    <w:rsid w:val="0073766E"/>
    <w:rsid w:val="00751F24"/>
    <w:rsid w:val="00754EBA"/>
    <w:rsid w:val="007658F0"/>
    <w:rsid w:val="00765E6C"/>
    <w:rsid w:val="007732AC"/>
    <w:rsid w:val="0078128D"/>
    <w:rsid w:val="0078163E"/>
    <w:rsid w:val="00783890"/>
    <w:rsid w:val="00785B78"/>
    <w:rsid w:val="007A1173"/>
    <w:rsid w:val="007A415C"/>
    <w:rsid w:val="007A4650"/>
    <w:rsid w:val="007A53F8"/>
    <w:rsid w:val="007A6DBE"/>
    <w:rsid w:val="007B11D3"/>
    <w:rsid w:val="007B29AC"/>
    <w:rsid w:val="007C1E86"/>
    <w:rsid w:val="007C2D7F"/>
    <w:rsid w:val="007C4ABF"/>
    <w:rsid w:val="007D0E5D"/>
    <w:rsid w:val="007D4A0F"/>
    <w:rsid w:val="007F2699"/>
    <w:rsid w:val="007F5E5F"/>
    <w:rsid w:val="007F6580"/>
    <w:rsid w:val="00804B1A"/>
    <w:rsid w:val="00815C7F"/>
    <w:rsid w:val="00816D58"/>
    <w:rsid w:val="008174DD"/>
    <w:rsid w:val="00826C49"/>
    <w:rsid w:val="00834132"/>
    <w:rsid w:val="00836C98"/>
    <w:rsid w:val="00842807"/>
    <w:rsid w:val="00844103"/>
    <w:rsid w:val="00851CD5"/>
    <w:rsid w:val="00852A13"/>
    <w:rsid w:val="00855002"/>
    <w:rsid w:val="00857C1A"/>
    <w:rsid w:val="00860571"/>
    <w:rsid w:val="00886FF7"/>
    <w:rsid w:val="0089466D"/>
    <w:rsid w:val="00894D72"/>
    <w:rsid w:val="0089515B"/>
    <w:rsid w:val="008A41E4"/>
    <w:rsid w:val="008A4C1A"/>
    <w:rsid w:val="008A6D80"/>
    <w:rsid w:val="008A7109"/>
    <w:rsid w:val="008A7CB9"/>
    <w:rsid w:val="008C324D"/>
    <w:rsid w:val="008E20FC"/>
    <w:rsid w:val="008E3E9A"/>
    <w:rsid w:val="008E537F"/>
    <w:rsid w:val="008E6204"/>
    <w:rsid w:val="008E6909"/>
    <w:rsid w:val="008F1C19"/>
    <w:rsid w:val="008F35AA"/>
    <w:rsid w:val="00900402"/>
    <w:rsid w:val="00901F51"/>
    <w:rsid w:val="00902214"/>
    <w:rsid w:val="009128EA"/>
    <w:rsid w:val="00927C5C"/>
    <w:rsid w:val="00931A30"/>
    <w:rsid w:val="00933B0F"/>
    <w:rsid w:val="00945A03"/>
    <w:rsid w:val="0095641E"/>
    <w:rsid w:val="009709CA"/>
    <w:rsid w:val="00970C00"/>
    <w:rsid w:val="00974392"/>
    <w:rsid w:val="00975010"/>
    <w:rsid w:val="00976577"/>
    <w:rsid w:val="00976F9E"/>
    <w:rsid w:val="00977BE5"/>
    <w:rsid w:val="00984F3C"/>
    <w:rsid w:val="009901FE"/>
    <w:rsid w:val="00990EFE"/>
    <w:rsid w:val="00992720"/>
    <w:rsid w:val="00992C05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E5D7F"/>
    <w:rsid w:val="009F0477"/>
    <w:rsid w:val="00A030F0"/>
    <w:rsid w:val="00A0326D"/>
    <w:rsid w:val="00A1641D"/>
    <w:rsid w:val="00A238CE"/>
    <w:rsid w:val="00A27841"/>
    <w:rsid w:val="00A36299"/>
    <w:rsid w:val="00A43170"/>
    <w:rsid w:val="00A4377E"/>
    <w:rsid w:val="00A46584"/>
    <w:rsid w:val="00A50AFC"/>
    <w:rsid w:val="00A534BB"/>
    <w:rsid w:val="00A54043"/>
    <w:rsid w:val="00A557FB"/>
    <w:rsid w:val="00A630FC"/>
    <w:rsid w:val="00A70B16"/>
    <w:rsid w:val="00A71134"/>
    <w:rsid w:val="00A74420"/>
    <w:rsid w:val="00A86383"/>
    <w:rsid w:val="00A9067F"/>
    <w:rsid w:val="00A90BB4"/>
    <w:rsid w:val="00AA1699"/>
    <w:rsid w:val="00AA27AB"/>
    <w:rsid w:val="00AB0CA0"/>
    <w:rsid w:val="00AB6B52"/>
    <w:rsid w:val="00AC2DCB"/>
    <w:rsid w:val="00AC3294"/>
    <w:rsid w:val="00AD1F14"/>
    <w:rsid w:val="00AE0BC0"/>
    <w:rsid w:val="00AE20D0"/>
    <w:rsid w:val="00AF39E6"/>
    <w:rsid w:val="00AF5EDB"/>
    <w:rsid w:val="00B0396C"/>
    <w:rsid w:val="00B0423C"/>
    <w:rsid w:val="00B06101"/>
    <w:rsid w:val="00B0765D"/>
    <w:rsid w:val="00B132C2"/>
    <w:rsid w:val="00B25080"/>
    <w:rsid w:val="00B3031E"/>
    <w:rsid w:val="00B329CB"/>
    <w:rsid w:val="00B40C25"/>
    <w:rsid w:val="00B40E91"/>
    <w:rsid w:val="00B53666"/>
    <w:rsid w:val="00B56DF6"/>
    <w:rsid w:val="00B56E94"/>
    <w:rsid w:val="00B578EA"/>
    <w:rsid w:val="00B73947"/>
    <w:rsid w:val="00B809A9"/>
    <w:rsid w:val="00B94FCF"/>
    <w:rsid w:val="00B961E4"/>
    <w:rsid w:val="00BA42D6"/>
    <w:rsid w:val="00BA4AEB"/>
    <w:rsid w:val="00BB11C9"/>
    <w:rsid w:val="00BB5EA2"/>
    <w:rsid w:val="00BB6F78"/>
    <w:rsid w:val="00BC0A40"/>
    <w:rsid w:val="00BC205C"/>
    <w:rsid w:val="00BC44C6"/>
    <w:rsid w:val="00BD5748"/>
    <w:rsid w:val="00BD7160"/>
    <w:rsid w:val="00BE2EA9"/>
    <w:rsid w:val="00BE330C"/>
    <w:rsid w:val="00BE4316"/>
    <w:rsid w:val="00BE7014"/>
    <w:rsid w:val="00BE7508"/>
    <w:rsid w:val="00BF29A3"/>
    <w:rsid w:val="00BF2B0D"/>
    <w:rsid w:val="00BF3616"/>
    <w:rsid w:val="00BF3C11"/>
    <w:rsid w:val="00BF700B"/>
    <w:rsid w:val="00C01465"/>
    <w:rsid w:val="00C020F7"/>
    <w:rsid w:val="00C108FA"/>
    <w:rsid w:val="00C20E75"/>
    <w:rsid w:val="00C24D3F"/>
    <w:rsid w:val="00C257C0"/>
    <w:rsid w:val="00C30BDE"/>
    <w:rsid w:val="00C33DEE"/>
    <w:rsid w:val="00C3414F"/>
    <w:rsid w:val="00C441C5"/>
    <w:rsid w:val="00C50052"/>
    <w:rsid w:val="00C538B9"/>
    <w:rsid w:val="00C754A6"/>
    <w:rsid w:val="00C8331F"/>
    <w:rsid w:val="00C94832"/>
    <w:rsid w:val="00CA1CD6"/>
    <w:rsid w:val="00CB7B07"/>
    <w:rsid w:val="00CC0402"/>
    <w:rsid w:val="00CC2CDB"/>
    <w:rsid w:val="00CC6B50"/>
    <w:rsid w:val="00CD2278"/>
    <w:rsid w:val="00CE2E32"/>
    <w:rsid w:val="00CE4731"/>
    <w:rsid w:val="00CE6399"/>
    <w:rsid w:val="00CE72D0"/>
    <w:rsid w:val="00CE7A11"/>
    <w:rsid w:val="00CF6567"/>
    <w:rsid w:val="00D079FA"/>
    <w:rsid w:val="00D15080"/>
    <w:rsid w:val="00D1767F"/>
    <w:rsid w:val="00D3377B"/>
    <w:rsid w:val="00D35E09"/>
    <w:rsid w:val="00D427B0"/>
    <w:rsid w:val="00D43196"/>
    <w:rsid w:val="00D437FB"/>
    <w:rsid w:val="00D46C01"/>
    <w:rsid w:val="00D5255F"/>
    <w:rsid w:val="00D56196"/>
    <w:rsid w:val="00D57731"/>
    <w:rsid w:val="00D61DAF"/>
    <w:rsid w:val="00D64241"/>
    <w:rsid w:val="00D727B6"/>
    <w:rsid w:val="00D74F3B"/>
    <w:rsid w:val="00D81FF1"/>
    <w:rsid w:val="00DA129D"/>
    <w:rsid w:val="00DC0209"/>
    <w:rsid w:val="00DC17F0"/>
    <w:rsid w:val="00DC2F58"/>
    <w:rsid w:val="00DE7F78"/>
    <w:rsid w:val="00DF13C5"/>
    <w:rsid w:val="00E15E3F"/>
    <w:rsid w:val="00E2402F"/>
    <w:rsid w:val="00E318B4"/>
    <w:rsid w:val="00E4578D"/>
    <w:rsid w:val="00E4582F"/>
    <w:rsid w:val="00E56A3C"/>
    <w:rsid w:val="00E64CF6"/>
    <w:rsid w:val="00E7287B"/>
    <w:rsid w:val="00E737A8"/>
    <w:rsid w:val="00E77BB1"/>
    <w:rsid w:val="00E8362F"/>
    <w:rsid w:val="00E91D98"/>
    <w:rsid w:val="00EA3795"/>
    <w:rsid w:val="00EA6301"/>
    <w:rsid w:val="00EA6662"/>
    <w:rsid w:val="00EA760D"/>
    <w:rsid w:val="00EA7C04"/>
    <w:rsid w:val="00EB5088"/>
    <w:rsid w:val="00EB7B49"/>
    <w:rsid w:val="00EC03DB"/>
    <w:rsid w:val="00EC2847"/>
    <w:rsid w:val="00EC54B7"/>
    <w:rsid w:val="00EC5939"/>
    <w:rsid w:val="00EC758F"/>
    <w:rsid w:val="00ED7A2C"/>
    <w:rsid w:val="00EE06A3"/>
    <w:rsid w:val="00EE094E"/>
    <w:rsid w:val="00EE10CD"/>
    <w:rsid w:val="00EF1BB5"/>
    <w:rsid w:val="00EF40D3"/>
    <w:rsid w:val="00EF608D"/>
    <w:rsid w:val="00EF65A5"/>
    <w:rsid w:val="00F0038B"/>
    <w:rsid w:val="00F05D39"/>
    <w:rsid w:val="00F1455A"/>
    <w:rsid w:val="00F1603F"/>
    <w:rsid w:val="00F21448"/>
    <w:rsid w:val="00F21629"/>
    <w:rsid w:val="00F3301D"/>
    <w:rsid w:val="00F344DA"/>
    <w:rsid w:val="00F34780"/>
    <w:rsid w:val="00F35778"/>
    <w:rsid w:val="00F36A0C"/>
    <w:rsid w:val="00F4024B"/>
    <w:rsid w:val="00F50A0C"/>
    <w:rsid w:val="00F546B3"/>
    <w:rsid w:val="00F54E07"/>
    <w:rsid w:val="00F56FD8"/>
    <w:rsid w:val="00F6397F"/>
    <w:rsid w:val="00F6484C"/>
    <w:rsid w:val="00F86991"/>
    <w:rsid w:val="00F95E59"/>
    <w:rsid w:val="00FA2FCA"/>
    <w:rsid w:val="00FA4C11"/>
    <w:rsid w:val="00FA7FF5"/>
    <w:rsid w:val="00FB1B59"/>
    <w:rsid w:val="00FB24DD"/>
    <w:rsid w:val="00FB4AB2"/>
    <w:rsid w:val="00FB4F98"/>
    <w:rsid w:val="00FB5301"/>
    <w:rsid w:val="00FC1559"/>
    <w:rsid w:val="00FC28D8"/>
    <w:rsid w:val="00FC73C5"/>
    <w:rsid w:val="00FD1C23"/>
    <w:rsid w:val="00FD23CB"/>
    <w:rsid w:val="00FD3321"/>
    <w:rsid w:val="00FD60BC"/>
    <w:rsid w:val="00FE57E7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1">
    <w:name w:val="Сетка таблицы3"/>
    <w:basedOn w:val="a1"/>
    <w:next w:val="af0"/>
    <w:uiPriority w:val="59"/>
    <w:rsid w:val="00321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0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00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D65A7-C1FF-4CC6-87C5-09B7C7F6F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15</cp:revision>
  <cp:lastPrinted>2019-06-14T06:06:00Z</cp:lastPrinted>
  <dcterms:created xsi:type="dcterms:W3CDTF">2023-07-27T07:25:00Z</dcterms:created>
  <dcterms:modified xsi:type="dcterms:W3CDTF">2023-08-10T08:01:00Z</dcterms:modified>
</cp:coreProperties>
</file>