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04DA" w14:textId="7FADECE1"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386C27">
        <w:rPr>
          <w:rFonts w:ascii="Times New Roman" w:hAnsi="Times New Roman" w:cs="Times New Roman"/>
          <w:b/>
          <w:sz w:val="28"/>
          <w:szCs w:val="28"/>
        </w:rPr>
        <w:t>2</w:t>
      </w:r>
      <w:r w:rsidR="00C96C34">
        <w:rPr>
          <w:rFonts w:ascii="Times New Roman" w:hAnsi="Times New Roman" w:cs="Times New Roman"/>
          <w:b/>
          <w:sz w:val="28"/>
          <w:szCs w:val="28"/>
        </w:rPr>
        <w:t>2</w:t>
      </w:r>
      <w:r w:rsidR="00386C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4979F3CA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14:paraId="5DC05A37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68FE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C597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3295" w14:textId="77777777"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14:paraId="0F9A253D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D2E3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1F50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1986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14:paraId="29A29588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5CDE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83F8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9A55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14:paraId="2377D104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5666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78A5" w14:textId="08009CEC" w:rsidR="0063492D" w:rsidRDefault="00C96C34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14 914,2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39DE" w14:textId="449E8186" w:rsidR="0063492D" w:rsidRDefault="00C96C34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14 910,7</w:t>
            </w:r>
          </w:p>
        </w:tc>
      </w:tr>
      <w:tr w:rsidR="00994622" w14:paraId="56A37F92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585A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3CA1" w14:textId="5CCA3A20" w:rsidR="00994622" w:rsidRDefault="00C96C34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14 914,2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C6413" w14:textId="77777777" w:rsidR="00994622" w:rsidRPr="00C96C34" w:rsidRDefault="00C96C34" w:rsidP="00386C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C34">
              <w:rPr>
                <w:rFonts w:ascii="Times New Roman" w:hAnsi="Times New Roman" w:cs="Times New Roman"/>
                <w:sz w:val="28"/>
                <w:szCs w:val="28"/>
              </w:rPr>
              <w:t>14 910,7</w:t>
            </w:r>
          </w:p>
          <w:p w14:paraId="63EEAE59" w14:textId="63002871" w:rsidR="00C96C34" w:rsidRDefault="00C96C34" w:rsidP="00386C27">
            <w:pPr>
              <w:jc w:val="center"/>
            </w:pPr>
          </w:p>
        </w:tc>
      </w:tr>
      <w:tr w:rsidR="00994622" w14:paraId="5C539EB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EBD0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7A5C" w14:textId="60FED7E3" w:rsidR="00715DC1" w:rsidRPr="002A245B" w:rsidRDefault="00715DC1" w:rsidP="00715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139,4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CF32" w14:textId="3A25066B" w:rsidR="00715DC1" w:rsidRPr="002A245B" w:rsidRDefault="00386C27" w:rsidP="00715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15DC1">
              <w:rPr>
                <w:rFonts w:ascii="Times New Roman" w:hAnsi="Times New Roman" w:cs="Times New Roman"/>
                <w:sz w:val="28"/>
                <w:szCs w:val="28"/>
              </w:rPr>
              <w:t>9,4</w:t>
            </w:r>
          </w:p>
        </w:tc>
      </w:tr>
      <w:tr w:rsidR="0063492D" w14:paraId="6553738F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7507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36E8" w14:textId="51B552B6" w:rsidR="0063492D" w:rsidRPr="0063492D" w:rsidRDefault="00C96C34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15 053,6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1FF2" w14:textId="4B1DEA20" w:rsidR="0063492D" w:rsidRPr="00C96C34" w:rsidRDefault="00C96C34" w:rsidP="009946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C34">
              <w:rPr>
                <w:rFonts w:ascii="Times New Roman" w:hAnsi="Times New Roman" w:cs="Times New Roman"/>
                <w:b/>
                <w:sz w:val="28"/>
                <w:szCs w:val="28"/>
              </w:rPr>
              <w:t>15 050,1</w:t>
            </w:r>
          </w:p>
        </w:tc>
      </w:tr>
    </w:tbl>
    <w:p w14:paraId="4D851D53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06C2D3F8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7B4A8A43" w14:textId="77777777" w:rsidR="00BF3840" w:rsidRDefault="00BF3840"/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17E"/>
    <w:rsid w:val="000A16A9"/>
    <w:rsid w:val="00386C27"/>
    <w:rsid w:val="004C113D"/>
    <w:rsid w:val="0063492D"/>
    <w:rsid w:val="00706520"/>
    <w:rsid w:val="00715DC1"/>
    <w:rsid w:val="00723850"/>
    <w:rsid w:val="00990B68"/>
    <w:rsid w:val="00994622"/>
    <w:rsid w:val="00A7417E"/>
    <w:rsid w:val="00B47821"/>
    <w:rsid w:val="00BF3840"/>
    <w:rsid w:val="00C96C34"/>
    <w:rsid w:val="00F0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BDD59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3</cp:revision>
  <cp:lastPrinted>2020-02-18T09:01:00Z</cp:lastPrinted>
  <dcterms:created xsi:type="dcterms:W3CDTF">2023-02-08T13:43:00Z</dcterms:created>
  <dcterms:modified xsi:type="dcterms:W3CDTF">2023-02-08T13:49:00Z</dcterms:modified>
</cp:coreProperties>
</file>