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BF3C66" w14:textId="77777777" w:rsidR="003D3804" w:rsidRPr="00173305" w:rsidRDefault="00B0032B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>Сведения о доходах, расходах, об имуществе и обязательствах имущественного характера,</w:t>
      </w:r>
    </w:p>
    <w:p w14:paraId="287CF05B" w14:textId="77777777" w:rsidR="00045C52" w:rsidRPr="00173305" w:rsidRDefault="00B0032B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 xml:space="preserve"> </w:t>
      </w:r>
      <w:r w:rsidR="003D3804" w:rsidRPr="00173305">
        <w:rPr>
          <w:b/>
        </w:rPr>
        <w:t>п</w:t>
      </w:r>
      <w:r w:rsidRPr="00173305">
        <w:rPr>
          <w:b/>
        </w:rPr>
        <w:t>редставленные</w:t>
      </w:r>
      <w:r w:rsidR="003D3804" w:rsidRPr="00173305">
        <w:rPr>
          <w:b/>
        </w:rPr>
        <w:t xml:space="preserve"> </w:t>
      </w:r>
      <w:r w:rsidRPr="00173305">
        <w:rPr>
          <w:b/>
        </w:rPr>
        <w:t xml:space="preserve">муниципальными служащими </w:t>
      </w:r>
      <w:r w:rsidR="003B387D" w:rsidRPr="00173305">
        <w:rPr>
          <w:b/>
        </w:rPr>
        <w:t>Контрольно-счетной палаты</w:t>
      </w:r>
      <w:r w:rsidRPr="00173305">
        <w:rPr>
          <w:b/>
        </w:rPr>
        <w:t xml:space="preserve"> Петрозаводского городского окр</w:t>
      </w:r>
      <w:r w:rsidR="002B308C" w:rsidRPr="00173305">
        <w:rPr>
          <w:b/>
        </w:rPr>
        <w:t>уга</w:t>
      </w:r>
    </w:p>
    <w:p w14:paraId="5C1DA657" w14:textId="162B480E" w:rsidR="00B0032B" w:rsidRDefault="002B308C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73305">
        <w:rPr>
          <w:b/>
        </w:rPr>
        <w:t xml:space="preserve"> за отчетный период с 01</w:t>
      </w:r>
      <w:r w:rsidR="00045C52" w:rsidRPr="00173305">
        <w:rPr>
          <w:b/>
        </w:rPr>
        <w:t xml:space="preserve"> января </w:t>
      </w:r>
      <w:r w:rsidR="00B0032B" w:rsidRPr="00173305">
        <w:rPr>
          <w:b/>
        </w:rPr>
        <w:t>20</w:t>
      </w:r>
      <w:r w:rsidR="00CB368D">
        <w:rPr>
          <w:b/>
        </w:rPr>
        <w:t>2</w:t>
      </w:r>
      <w:r w:rsidR="002C2EB6">
        <w:rPr>
          <w:b/>
        </w:rPr>
        <w:t>1</w:t>
      </w:r>
      <w:r w:rsidR="00B0032B" w:rsidRPr="00173305">
        <w:rPr>
          <w:b/>
        </w:rPr>
        <w:t xml:space="preserve"> </w:t>
      </w:r>
      <w:r w:rsidR="00045C52" w:rsidRPr="00173305">
        <w:rPr>
          <w:b/>
        </w:rPr>
        <w:t xml:space="preserve">года </w:t>
      </w:r>
      <w:r w:rsidR="00B0032B" w:rsidRPr="00173305">
        <w:rPr>
          <w:b/>
        </w:rPr>
        <w:t>по 31</w:t>
      </w:r>
      <w:r w:rsidR="00045C52" w:rsidRPr="00173305">
        <w:rPr>
          <w:b/>
        </w:rPr>
        <w:t xml:space="preserve"> декабря </w:t>
      </w:r>
      <w:r w:rsidR="00B0032B" w:rsidRPr="00173305">
        <w:rPr>
          <w:b/>
        </w:rPr>
        <w:t>20</w:t>
      </w:r>
      <w:r w:rsidR="00CB368D">
        <w:rPr>
          <w:b/>
        </w:rPr>
        <w:t>2</w:t>
      </w:r>
      <w:r w:rsidR="002C2EB6">
        <w:rPr>
          <w:b/>
        </w:rPr>
        <w:t>1</w:t>
      </w:r>
      <w:r w:rsidR="00B0032B" w:rsidRPr="00173305">
        <w:rPr>
          <w:b/>
        </w:rPr>
        <w:t xml:space="preserve"> </w:t>
      </w:r>
      <w:r w:rsidR="00045C52" w:rsidRPr="00173305">
        <w:rPr>
          <w:b/>
        </w:rPr>
        <w:t>года</w:t>
      </w:r>
    </w:p>
    <w:p w14:paraId="7883408A" w14:textId="77777777" w:rsidR="00173305" w:rsidRDefault="00173305" w:rsidP="00B0032B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3AD35270" w14:textId="77777777" w:rsidR="00857DC9" w:rsidRPr="002B308C" w:rsidRDefault="00857DC9" w:rsidP="00857DC9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ac"/>
        <w:tblW w:w="160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701"/>
        <w:gridCol w:w="1559"/>
        <w:gridCol w:w="992"/>
        <w:gridCol w:w="992"/>
        <w:gridCol w:w="9"/>
        <w:gridCol w:w="1550"/>
        <w:gridCol w:w="9"/>
        <w:gridCol w:w="1692"/>
        <w:gridCol w:w="9"/>
        <w:gridCol w:w="1125"/>
        <w:gridCol w:w="9"/>
        <w:gridCol w:w="984"/>
        <w:gridCol w:w="9"/>
        <w:gridCol w:w="1692"/>
        <w:gridCol w:w="9"/>
      </w:tblGrid>
      <w:tr w:rsidR="002B308C" w14:paraId="5C1A8E71" w14:textId="77777777" w:rsidTr="001551B1">
        <w:trPr>
          <w:trHeight w:val="495"/>
        </w:trPr>
        <w:tc>
          <w:tcPr>
            <w:tcW w:w="1985" w:type="dxa"/>
            <w:vMerge w:val="restart"/>
          </w:tcPr>
          <w:p w14:paraId="580E585F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9610B81" w14:textId="77777777" w:rsidR="002B308C" w:rsidRPr="00123CDF" w:rsidRDefault="002B308C" w:rsidP="00123CD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>Фамилия, имя, муниципального служащего</w:t>
            </w:r>
            <w:r w:rsidR="00123CDF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701" w:type="dxa"/>
            <w:vMerge w:val="restart"/>
          </w:tcPr>
          <w:p w14:paraId="5B032948" w14:textId="77777777" w:rsidR="00173305" w:rsidRDefault="0017330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23538BB2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Должность муниципального служащего</w:t>
            </w:r>
            <w:r w:rsidR="00123CDF">
              <w:rPr>
                <w:sz w:val="18"/>
                <w:szCs w:val="18"/>
                <w:vertAlign w:val="superscript"/>
              </w:rPr>
              <w:t>2</w:t>
            </w:r>
          </w:p>
          <w:p w14:paraId="5722EBA7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71B74426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EBE67E2" w14:textId="0EF06C14" w:rsidR="002B308C" w:rsidRDefault="002B308C" w:rsidP="00367F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 xml:space="preserve">Декларированный годовой </w:t>
            </w:r>
            <w:r w:rsidRPr="00857DC9">
              <w:rPr>
                <w:sz w:val="18"/>
                <w:szCs w:val="18"/>
              </w:rPr>
              <w:br/>
              <w:t>доход за</w:t>
            </w:r>
            <w:r w:rsidRPr="00857DC9">
              <w:rPr>
                <w:sz w:val="18"/>
                <w:szCs w:val="18"/>
              </w:rPr>
              <w:br/>
              <w:t>20</w:t>
            </w:r>
            <w:r w:rsidR="00CB368D">
              <w:rPr>
                <w:sz w:val="18"/>
                <w:szCs w:val="18"/>
              </w:rPr>
              <w:t>2</w:t>
            </w:r>
            <w:r w:rsidR="00367F0B">
              <w:rPr>
                <w:sz w:val="18"/>
                <w:szCs w:val="18"/>
              </w:rPr>
              <w:t>1</w:t>
            </w:r>
            <w:r w:rsidRPr="00857DC9">
              <w:rPr>
                <w:sz w:val="18"/>
                <w:szCs w:val="18"/>
              </w:rPr>
              <w:t xml:space="preserve"> год</w:t>
            </w:r>
            <w:r w:rsidRPr="00857DC9">
              <w:rPr>
                <w:sz w:val="18"/>
                <w:szCs w:val="18"/>
              </w:rPr>
              <w:br/>
              <w:t>(рублей)</w:t>
            </w:r>
          </w:p>
        </w:tc>
        <w:tc>
          <w:tcPr>
            <w:tcW w:w="5111" w:type="dxa"/>
            <w:gridSpan w:val="6"/>
          </w:tcPr>
          <w:p w14:paraId="09A4092B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50075B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14:paraId="2DB09EB6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6"/>
          </w:tcPr>
          <w:p w14:paraId="6BC56CA1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FE54564" w14:textId="77777777" w:rsidR="002B308C" w:rsidRDefault="002B308C" w:rsidP="00873DBC">
            <w:pPr>
              <w:widowControl w:val="0"/>
              <w:tabs>
                <w:tab w:val="left" w:pos="357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gridSpan w:val="2"/>
            <w:vMerge w:val="restart"/>
          </w:tcPr>
          <w:p w14:paraId="69A3CC31" w14:textId="77777777" w:rsidR="00173305" w:rsidRDefault="0017330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63FE400" w14:textId="09E7E65E" w:rsidR="00173305" w:rsidRDefault="002B308C" w:rsidP="000C006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</w:t>
            </w:r>
            <w:r w:rsidR="00123CDF">
              <w:rPr>
                <w:sz w:val="18"/>
                <w:szCs w:val="18"/>
                <w:vertAlign w:val="superscript"/>
              </w:rPr>
              <w:t>5</w:t>
            </w:r>
          </w:p>
        </w:tc>
      </w:tr>
      <w:tr w:rsidR="00D6204E" w14:paraId="1ECFE049" w14:textId="77777777" w:rsidTr="001551B1">
        <w:trPr>
          <w:trHeight w:val="285"/>
        </w:trPr>
        <w:tc>
          <w:tcPr>
            <w:tcW w:w="1985" w:type="dxa"/>
            <w:vMerge/>
          </w:tcPr>
          <w:p w14:paraId="01D778F8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248757F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0D053D7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552" w:type="dxa"/>
            <w:gridSpan w:val="4"/>
          </w:tcPr>
          <w:p w14:paraId="032D539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Объекты недвижимого имущества</w:t>
            </w:r>
          </w:p>
          <w:p w14:paraId="7CEDBF9E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47DD0DD5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668717C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Транспортные средства </w:t>
            </w:r>
          </w:p>
          <w:p w14:paraId="6FD65200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(вид, марка)</w:t>
            </w:r>
          </w:p>
        </w:tc>
        <w:tc>
          <w:tcPr>
            <w:tcW w:w="1701" w:type="dxa"/>
            <w:gridSpan w:val="2"/>
          </w:tcPr>
          <w:p w14:paraId="0C14AD6F" w14:textId="77777777" w:rsidR="00F02645" w:rsidRDefault="00F0264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04E304D" w14:textId="77777777" w:rsidR="002B308C" w:rsidRPr="00123CDF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="00123CD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</w:tcPr>
          <w:p w14:paraId="229FBD8F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537EAA4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14:paraId="2D3191A9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993" w:type="dxa"/>
            <w:gridSpan w:val="2"/>
          </w:tcPr>
          <w:p w14:paraId="61ADD270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46F0EEB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="00123CDF">
              <w:rPr>
                <w:sz w:val="18"/>
                <w:szCs w:val="18"/>
                <w:vertAlign w:val="superscript"/>
              </w:rPr>
              <w:t>4</w:t>
            </w:r>
          </w:p>
          <w:p w14:paraId="139C2D5B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</w:p>
          <w:p w14:paraId="6984C9A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</w:tcPr>
          <w:p w14:paraId="263A1F4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35E50" w14:paraId="2BEB8920" w14:textId="77777777" w:rsidTr="001551B1">
        <w:trPr>
          <w:gridAfter w:val="1"/>
          <w:wAfter w:w="9" w:type="dxa"/>
          <w:trHeight w:val="735"/>
        </w:trPr>
        <w:tc>
          <w:tcPr>
            <w:tcW w:w="1985" w:type="dxa"/>
            <w:vMerge/>
          </w:tcPr>
          <w:p w14:paraId="27DC080B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F2D5853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9A2492F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1DE7287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DDC98CE" w14:textId="77777777" w:rsidR="002B308C" w:rsidRPr="00123CDF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857DC9">
              <w:rPr>
                <w:sz w:val="18"/>
                <w:szCs w:val="18"/>
              </w:rPr>
              <w:t xml:space="preserve">Вид объектов </w:t>
            </w:r>
            <w:r w:rsidRPr="00857DC9">
              <w:rPr>
                <w:sz w:val="18"/>
                <w:szCs w:val="18"/>
              </w:rPr>
              <w:br/>
              <w:t>недвижимого имущества</w:t>
            </w:r>
            <w:r w:rsidR="00123CDF">
              <w:rPr>
                <w:sz w:val="18"/>
                <w:szCs w:val="18"/>
                <w:vertAlign w:val="superscript"/>
              </w:rPr>
              <w:t>3</w:t>
            </w:r>
          </w:p>
          <w:p w14:paraId="12DF091B" w14:textId="77777777" w:rsidR="002B308C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116D0470" w14:textId="77777777" w:rsidR="002B308C" w:rsidRPr="00857DC9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4FF5EF" w14:textId="77777777" w:rsidR="00F02645" w:rsidRDefault="00F02645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C9AA2F8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 xml:space="preserve">Площадь </w:t>
            </w:r>
          </w:p>
          <w:p w14:paraId="536AF96E" w14:textId="77777777" w:rsidR="002B308C" w:rsidRPr="00857DC9" w:rsidRDefault="002B308C" w:rsidP="002B30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57DC9">
              <w:rPr>
                <w:sz w:val="18"/>
                <w:szCs w:val="18"/>
              </w:rPr>
              <w:t>(кв. м)</w:t>
            </w:r>
          </w:p>
        </w:tc>
        <w:tc>
          <w:tcPr>
            <w:tcW w:w="992" w:type="dxa"/>
          </w:tcPr>
          <w:p w14:paraId="49EFDC2F" w14:textId="77777777" w:rsidR="00F02645" w:rsidRDefault="00F02645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1DECE25" w14:textId="77777777" w:rsidR="002B308C" w:rsidRPr="00123CDF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vertAlign w:val="superscript"/>
              </w:rPr>
            </w:pPr>
            <w:r w:rsidRPr="00857DC9">
              <w:rPr>
                <w:sz w:val="18"/>
                <w:szCs w:val="18"/>
              </w:rPr>
              <w:t>Страна расположения</w:t>
            </w:r>
            <w:r w:rsidR="00123CDF"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559" w:type="dxa"/>
            <w:gridSpan w:val="2"/>
          </w:tcPr>
          <w:p w14:paraId="2B971777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5E6C08A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719488AA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14:paraId="6A4BE315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7C538A3F" w14:textId="77777777" w:rsidR="002B308C" w:rsidRDefault="002B308C" w:rsidP="00857D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A41F1" w14:paraId="2ECBD3BE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63D90BDE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B570FB">
              <w:rPr>
                <w:b/>
                <w:color w:val="auto"/>
                <w:sz w:val="24"/>
                <w:szCs w:val="24"/>
              </w:rPr>
              <w:t xml:space="preserve">Рублева </w:t>
            </w:r>
          </w:p>
          <w:p w14:paraId="2D6AE749" w14:textId="18A94294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B570FB">
              <w:rPr>
                <w:b/>
                <w:color w:val="auto"/>
                <w:sz w:val="24"/>
                <w:szCs w:val="24"/>
              </w:rPr>
              <w:t>Ольга Алексеевна</w:t>
            </w:r>
          </w:p>
        </w:tc>
        <w:tc>
          <w:tcPr>
            <w:tcW w:w="1701" w:type="dxa"/>
          </w:tcPr>
          <w:p w14:paraId="7937A0E6" w14:textId="306BF611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Заместитель Председателя</w:t>
            </w:r>
          </w:p>
        </w:tc>
        <w:tc>
          <w:tcPr>
            <w:tcW w:w="1701" w:type="dxa"/>
          </w:tcPr>
          <w:p w14:paraId="66249F66" w14:textId="3A0C9B26" w:rsidR="00BA41F1" w:rsidRPr="00B570FB" w:rsidRDefault="00B570FB" w:rsidP="00B570F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3 945 257,56</w:t>
            </w:r>
            <w:r w:rsidR="00BA41F1" w:rsidRPr="00B570FB">
              <w:rPr>
                <w:color w:val="auto"/>
                <w:sz w:val="24"/>
                <w:szCs w:val="24"/>
              </w:rPr>
              <w:t xml:space="preserve"> (с учетом </w:t>
            </w:r>
            <w:r w:rsidRPr="00B570FB">
              <w:rPr>
                <w:color w:val="auto"/>
                <w:sz w:val="24"/>
                <w:szCs w:val="24"/>
              </w:rPr>
              <w:t>продажи имущества</w:t>
            </w:r>
            <w:r w:rsidR="00BA41F1" w:rsidRPr="00B570FB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14:paraId="29456C91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Квартира</w:t>
            </w:r>
          </w:p>
          <w:p w14:paraId="2603F209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68FEEB" w14:textId="26F5BE5F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59,4</w:t>
            </w:r>
          </w:p>
        </w:tc>
        <w:tc>
          <w:tcPr>
            <w:tcW w:w="992" w:type="dxa"/>
          </w:tcPr>
          <w:p w14:paraId="570820F6" w14:textId="60C409C6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6DE561EC" w14:textId="5BB7CEBD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641B4B1B" w14:textId="77777777" w:rsidR="007D226C" w:rsidRDefault="007D226C" w:rsidP="007D226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D226C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70F5D942" w14:textId="77777777" w:rsidR="006B2C84" w:rsidRPr="007D226C" w:rsidRDefault="006B2C84" w:rsidP="007D226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3EA79D2" w14:textId="54A59FF2" w:rsidR="00BA41F1" w:rsidRPr="00B570FB" w:rsidRDefault="007D226C" w:rsidP="007D226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D226C">
              <w:rPr>
                <w:color w:val="auto"/>
                <w:sz w:val="24"/>
                <w:szCs w:val="24"/>
              </w:rPr>
              <w:t>Жилое строение, расположенное на садовом земельном участке</w:t>
            </w:r>
          </w:p>
        </w:tc>
        <w:tc>
          <w:tcPr>
            <w:tcW w:w="1134" w:type="dxa"/>
            <w:gridSpan w:val="2"/>
          </w:tcPr>
          <w:p w14:paraId="0A3A883A" w14:textId="77777777" w:rsidR="00BA41F1" w:rsidRDefault="007D226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1100,0</w:t>
            </w:r>
          </w:p>
          <w:p w14:paraId="0288CCDA" w14:textId="77777777" w:rsidR="007D226C" w:rsidRDefault="007D226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5276803" w14:textId="77777777" w:rsidR="007D226C" w:rsidRDefault="007D226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5503419" w14:textId="63CE2A5C" w:rsidR="007D226C" w:rsidRPr="00337162" w:rsidRDefault="007D226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39,0</w:t>
            </w:r>
          </w:p>
        </w:tc>
        <w:tc>
          <w:tcPr>
            <w:tcW w:w="993" w:type="dxa"/>
            <w:gridSpan w:val="2"/>
          </w:tcPr>
          <w:p w14:paraId="3E03FC59" w14:textId="77777777" w:rsidR="00BA41F1" w:rsidRDefault="006946F9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Россия</w:t>
            </w:r>
          </w:p>
          <w:p w14:paraId="796E5D7C" w14:textId="77777777" w:rsidR="006946F9" w:rsidRDefault="006946F9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A056119" w14:textId="77777777" w:rsidR="006946F9" w:rsidRDefault="006946F9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0EB6F83" w14:textId="5B6ACA15" w:rsidR="006946F9" w:rsidRPr="00337162" w:rsidRDefault="006946F9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3321B28F" w14:textId="0662B318" w:rsidR="00BA41F1" w:rsidRPr="00337162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37162">
              <w:rPr>
                <w:color w:val="auto"/>
                <w:sz w:val="24"/>
                <w:szCs w:val="24"/>
              </w:rPr>
              <w:t>-</w:t>
            </w:r>
          </w:p>
        </w:tc>
      </w:tr>
      <w:tr w:rsidR="00BA41F1" w14:paraId="74B01836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62536059" w14:textId="39F4A518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Супруг</w:t>
            </w:r>
          </w:p>
        </w:tc>
        <w:tc>
          <w:tcPr>
            <w:tcW w:w="1701" w:type="dxa"/>
          </w:tcPr>
          <w:p w14:paraId="33A41A10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5294D7" w14:textId="444B46BD" w:rsidR="00BA41F1" w:rsidRPr="00B570FB" w:rsidRDefault="00E87F7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1 043 519.82</w:t>
            </w:r>
            <w:r w:rsidR="00B570FB" w:rsidRPr="00B570FB">
              <w:rPr>
                <w:color w:val="auto"/>
                <w:sz w:val="24"/>
                <w:szCs w:val="24"/>
              </w:rPr>
              <w:t xml:space="preserve"> (с учетом </w:t>
            </w:r>
            <w:r w:rsidR="00B570FB" w:rsidRPr="00B570FB">
              <w:rPr>
                <w:color w:val="auto"/>
                <w:sz w:val="24"/>
                <w:szCs w:val="24"/>
              </w:rPr>
              <w:lastRenderedPageBreak/>
              <w:t>продажи имущества)</w:t>
            </w:r>
          </w:p>
          <w:p w14:paraId="3988A896" w14:textId="77777777" w:rsidR="00BA41F1" w:rsidRP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2758C2" w14:textId="77777777" w:rsidR="00BA41F1" w:rsidRDefault="00B570FB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Земельный участок</w:t>
            </w:r>
          </w:p>
          <w:p w14:paraId="4AB854FD" w14:textId="1484CCA4" w:rsidR="00B570FB" w:rsidRPr="00B570FB" w:rsidRDefault="00B570FB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Жилое строение, расположенное на садовом земельном участке</w:t>
            </w:r>
          </w:p>
        </w:tc>
        <w:tc>
          <w:tcPr>
            <w:tcW w:w="992" w:type="dxa"/>
          </w:tcPr>
          <w:p w14:paraId="45AB71F7" w14:textId="7D933178" w:rsidR="00BA41F1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1100</w:t>
            </w:r>
            <w:r w:rsidR="007D226C">
              <w:rPr>
                <w:color w:val="auto"/>
                <w:sz w:val="24"/>
                <w:szCs w:val="24"/>
              </w:rPr>
              <w:t>,0</w:t>
            </w:r>
          </w:p>
          <w:p w14:paraId="5D3FE805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7B4F91B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4C57339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CA1473A" w14:textId="12DDB684" w:rsidR="00B570FB" w:rsidRP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39</w:t>
            </w:r>
            <w:r w:rsidR="007D226C">
              <w:rPr>
                <w:color w:val="auto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14:paraId="62C9D34B" w14:textId="77777777" w:rsidR="00BA41F1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Россия</w:t>
            </w:r>
          </w:p>
          <w:p w14:paraId="73BBBD1C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452C559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669A9A4" w14:textId="77777777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E9DEF44" w14:textId="1BF0D2C1" w:rsid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Россия</w:t>
            </w:r>
          </w:p>
          <w:p w14:paraId="72364353" w14:textId="648D84AA" w:rsidR="00B570FB" w:rsidRP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12CA1001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Автомобиль легковой</w:t>
            </w:r>
          </w:p>
          <w:p w14:paraId="26C1BD64" w14:textId="519A0A1E" w:rsidR="00BA41F1" w:rsidRPr="00B570FB" w:rsidRDefault="00B570FB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auto"/>
                <w:sz w:val="24"/>
                <w:szCs w:val="24"/>
                <w:lang w:val="en-US"/>
              </w:rPr>
              <w:lastRenderedPageBreak/>
              <w:t>Volkswagen Tiguan</w:t>
            </w:r>
          </w:p>
        </w:tc>
        <w:tc>
          <w:tcPr>
            <w:tcW w:w="1701" w:type="dxa"/>
            <w:gridSpan w:val="2"/>
          </w:tcPr>
          <w:p w14:paraId="34AFB859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Квартира</w:t>
            </w:r>
          </w:p>
          <w:p w14:paraId="544005C6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18B7114" w14:textId="372A55CC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Жилой дом</w:t>
            </w:r>
          </w:p>
        </w:tc>
        <w:tc>
          <w:tcPr>
            <w:tcW w:w="1134" w:type="dxa"/>
            <w:gridSpan w:val="2"/>
          </w:tcPr>
          <w:p w14:paraId="6E2A36EB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59,4</w:t>
            </w:r>
          </w:p>
          <w:p w14:paraId="6489BDF8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D7DFE9C" w14:textId="1349C2D1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96,7</w:t>
            </w:r>
          </w:p>
        </w:tc>
        <w:tc>
          <w:tcPr>
            <w:tcW w:w="993" w:type="dxa"/>
            <w:gridSpan w:val="2"/>
          </w:tcPr>
          <w:p w14:paraId="0FC378BC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Россия</w:t>
            </w:r>
          </w:p>
          <w:p w14:paraId="58FB8F99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59D6157" w14:textId="45C0CF7A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701" w:type="dxa"/>
            <w:gridSpan w:val="2"/>
          </w:tcPr>
          <w:p w14:paraId="10E44E92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>-</w:t>
            </w:r>
          </w:p>
          <w:p w14:paraId="21A6E2F3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1AC290F" w14:textId="77777777" w:rsidR="00BA41F1" w:rsidRP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BA41F1" w14:paraId="25E1F209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03311177" w14:textId="1A5D48B1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lastRenderedPageBreak/>
              <w:t xml:space="preserve">Несовершеннолетний ребенок </w:t>
            </w:r>
          </w:p>
        </w:tc>
        <w:tc>
          <w:tcPr>
            <w:tcW w:w="1701" w:type="dxa"/>
          </w:tcPr>
          <w:p w14:paraId="0C77B257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01583F" w14:textId="07BA5B90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559" w:type="dxa"/>
          </w:tcPr>
          <w:p w14:paraId="39A352E7" w14:textId="13574BB4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14:paraId="49B0334C" w14:textId="16FFE833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07ACBA1D" w14:textId="727B9BA8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</w:tcPr>
          <w:p w14:paraId="086C934D" w14:textId="0B0F5F8A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67D0ED00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Квартира</w:t>
            </w:r>
          </w:p>
          <w:p w14:paraId="229CAAB8" w14:textId="77777777" w:rsidR="006B2C84" w:rsidRPr="00B570FB" w:rsidRDefault="006B2C84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915C598" w14:textId="77777777" w:rsidR="006B2C84" w:rsidRDefault="006B2C84" w:rsidP="006B2C8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6B2C84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6F4E247D" w14:textId="77777777" w:rsidR="006B2C84" w:rsidRPr="006B2C84" w:rsidRDefault="006B2C84" w:rsidP="006B2C8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520F7DC" w14:textId="434A28EB" w:rsidR="00BA41F1" w:rsidRPr="00B570FB" w:rsidRDefault="006B2C84" w:rsidP="006B2C8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6B2C84">
              <w:rPr>
                <w:color w:val="auto"/>
                <w:sz w:val="24"/>
                <w:szCs w:val="24"/>
              </w:rPr>
              <w:t>Жилое строение, расположенное на садовом земельном участке</w:t>
            </w:r>
          </w:p>
          <w:p w14:paraId="485B9D41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6CD18B1C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59,4</w:t>
            </w:r>
          </w:p>
          <w:p w14:paraId="3DD2A95B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3DAD2D6" w14:textId="77777777" w:rsidR="006B2C84" w:rsidRDefault="006B2C84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1100,0</w:t>
            </w:r>
          </w:p>
          <w:p w14:paraId="1CD7264C" w14:textId="77777777" w:rsidR="006B2C84" w:rsidRDefault="006B2C84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06B3E2A" w14:textId="77777777" w:rsidR="006B2C84" w:rsidRDefault="006B2C84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D3CC626" w14:textId="6F8A6111" w:rsidR="006B2C84" w:rsidRPr="00B570FB" w:rsidRDefault="006B2C84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39,0</w:t>
            </w:r>
          </w:p>
          <w:p w14:paraId="7DACADDC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gridSpan w:val="2"/>
          </w:tcPr>
          <w:p w14:paraId="55B7EF62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B570FB">
              <w:rPr>
                <w:color w:val="auto"/>
                <w:sz w:val="24"/>
                <w:szCs w:val="24"/>
              </w:rPr>
              <w:t>Россия</w:t>
            </w:r>
          </w:p>
          <w:p w14:paraId="0C676EF4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C96554F" w14:textId="77777777" w:rsidR="00EB289C" w:rsidRDefault="00EB289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Россия</w:t>
            </w:r>
          </w:p>
          <w:p w14:paraId="4E5373DE" w14:textId="77777777" w:rsidR="00EB289C" w:rsidRDefault="00EB289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AEEE786" w14:textId="77777777" w:rsidR="00EB289C" w:rsidRDefault="00EB289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A34D312" w14:textId="5792601C" w:rsidR="00EB289C" w:rsidRPr="00B570FB" w:rsidRDefault="00EB289C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Россия</w:t>
            </w:r>
            <w:bookmarkStart w:id="0" w:name="_GoBack"/>
            <w:bookmarkEnd w:id="0"/>
          </w:p>
          <w:p w14:paraId="6496DCA9" w14:textId="77777777" w:rsidR="00BA41F1" w:rsidRPr="00B570F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0A9C3676" w14:textId="77182CC7" w:rsidR="00BA41F1" w:rsidRP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337162">
              <w:rPr>
                <w:color w:val="auto"/>
                <w:sz w:val="24"/>
                <w:szCs w:val="24"/>
              </w:rPr>
              <w:t>-</w:t>
            </w:r>
          </w:p>
        </w:tc>
      </w:tr>
      <w:tr w:rsidR="00BA41F1" w14:paraId="473B453B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7793B1B0" w14:textId="7290E004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  <w:r w:rsidRPr="006A2504">
              <w:rPr>
                <w:b/>
                <w:color w:val="000000" w:themeColor="text1"/>
                <w:sz w:val="24"/>
                <w:szCs w:val="24"/>
              </w:rPr>
              <w:t>Ломакина</w:t>
            </w:r>
          </w:p>
          <w:p w14:paraId="5523CA23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  <w:r w:rsidRPr="006A2504">
              <w:rPr>
                <w:b/>
                <w:color w:val="000000" w:themeColor="text1"/>
                <w:sz w:val="24"/>
                <w:szCs w:val="24"/>
              </w:rPr>
              <w:t>Олеся Анатольевна</w:t>
            </w:r>
          </w:p>
          <w:p w14:paraId="590E94C7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</w:p>
          <w:p w14:paraId="69D57611" w14:textId="7814AF76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3D1F5A58" w14:textId="4C9C2BE4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Инспектор аппарата</w:t>
            </w:r>
          </w:p>
        </w:tc>
        <w:tc>
          <w:tcPr>
            <w:tcW w:w="1701" w:type="dxa"/>
          </w:tcPr>
          <w:p w14:paraId="1E4CA492" w14:textId="15BF02B7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1 1</w:t>
            </w:r>
            <w:r w:rsidR="00166974">
              <w:rPr>
                <w:color w:val="000000" w:themeColor="text1"/>
                <w:sz w:val="24"/>
                <w:szCs w:val="24"/>
              </w:rPr>
              <w:t>63</w:t>
            </w:r>
            <w:r w:rsidRPr="006A2504">
              <w:rPr>
                <w:color w:val="000000" w:themeColor="text1"/>
                <w:sz w:val="24"/>
                <w:szCs w:val="24"/>
              </w:rPr>
              <w:t xml:space="preserve"> 961,60</w:t>
            </w:r>
          </w:p>
          <w:p w14:paraId="76D9B895" w14:textId="0E70843A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(с учетом иных доходов)</w:t>
            </w:r>
          </w:p>
        </w:tc>
        <w:tc>
          <w:tcPr>
            <w:tcW w:w="1559" w:type="dxa"/>
          </w:tcPr>
          <w:p w14:paraId="198B2B6F" w14:textId="2D58D734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 xml:space="preserve">        Нет</w:t>
            </w:r>
          </w:p>
        </w:tc>
        <w:tc>
          <w:tcPr>
            <w:tcW w:w="992" w:type="dxa"/>
          </w:tcPr>
          <w:p w14:paraId="0B0E0C2E" w14:textId="4444ACFF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34F605CC" w14:textId="19AD9AF1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</w:tcPr>
          <w:p w14:paraId="5D4928B7" w14:textId="53B843D3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688A7E18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Квартира</w:t>
            </w:r>
          </w:p>
          <w:p w14:paraId="241446F2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8F27ECB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AABEADE" w14:textId="49F6F329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gridSpan w:val="2"/>
          </w:tcPr>
          <w:p w14:paraId="21DB3554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234,8</w:t>
            </w:r>
          </w:p>
          <w:p w14:paraId="71998B4A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A81836E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05E2031" w14:textId="459BDC04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79,5</w:t>
            </w:r>
          </w:p>
        </w:tc>
        <w:tc>
          <w:tcPr>
            <w:tcW w:w="993" w:type="dxa"/>
            <w:gridSpan w:val="2"/>
          </w:tcPr>
          <w:p w14:paraId="0754631E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Россия</w:t>
            </w:r>
          </w:p>
          <w:p w14:paraId="4B6B2B52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969D62F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605AD9A" w14:textId="1C4AAA69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22E1B075" w14:textId="7A6645FF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BA41F1" w14:paraId="49F5BEC5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45FDE994" w14:textId="3ABE029A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FF0000"/>
                <w:sz w:val="24"/>
                <w:szCs w:val="24"/>
              </w:rPr>
            </w:pPr>
            <w:r w:rsidRPr="00A15F07">
              <w:rPr>
                <w:color w:val="000000" w:themeColor="text1"/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vMerge/>
          </w:tcPr>
          <w:p w14:paraId="38F6BE83" w14:textId="77777777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F78912" w14:textId="23134AEE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CB330D">
              <w:rPr>
                <w:color w:val="auto"/>
                <w:sz w:val="24"/>
                <w:szCs w:val="24"/>
              </w:rPr>
              <w:t>16 859 507,</w:t>
            </w:r>
            <w:r>
              <w:rPr>
                <w:color w:val="auto"/>
                <w:sz w:val="24"/>
                <w:szCs w:val="24"/>
              </w:rPr>
              <w:t>86 (</w:t>
            </w:r>
            <w:r w:rsidRPr="00CB330D">
              <w:rPr>
                <w:color w:val="auto"/>
                <w:sz w:val="24"/>
                <w:szCs w:val="24"/>
              </w:rPr>
              <w:t>с учетом применения специальных налоговых режимов УСН и ПСН для ИП)</w:t>
            </w:r>
          </w:p>
        </w:tc>
        <w:tc>
          <w:tcPr>
            <w:tcW w:w="1559" w:type="dxa"/>
          </w:tcPr>
          <w:p w14:paraId="4AF9188C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Квартира</w:t>
            </w:r>
          </w:p>
          <w:p w14:paraId="512F83B5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</w:p>
          <w:p w14:paraId="6C1001CC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Квартира</w:t>
            </w:r>
          </w:p>
          <w:p w14:paraId="3D21DE61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DF22D32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Земельный участок (аренда)</w:t>
            </w:r>
          </w:p>
          <w:p w14:paraId="7EBCD3B1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F525D70" w14:textId="35BFEE25" w:rsidR="00E205A0" w:rsidRPr="006A2504" w:rsidRDefault="00E205A0" w:rsidP="00C30D6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Строительство </w:t>
            </w:r>
            <w:r w:rsidR="00C30D6E">
              <w:rPr>
                <w:color w:val="000000" w:themeColor="text1"/>
                <w:sz w:val="24"/>
                <w:szCs w:val="24"/>
              </w:rPr>
              <w:t>ангара</w:t>
            </w:r>
            <w:r>
              <w:rPr>
                <w:color w:val="000000" w:themeColor="text1"/>
                <w:sz w:val="24"/>
                <w:szCs w:val="24"/>
              </w:rPr>
              <w:t xml:space="preserve"> (объект незавершенного строительст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ва)</w:t>
            </w:r>
          </w:p>
        </w:tc>
        <w:tc>
          <w:tcPr>
            <w:tcW w:w="992" w:type="dxa"/>
          </w:tcPr>
          <w:p w14:paraId="37E928D9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lastRenderedPageBreak/>
              <w:t>234,8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15E954C6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5B0E745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77,2</w:t>
            </w:r>
          </w:p>
          <w:p w14:paraId="0EA5043B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BA00DD1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CC786DB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4787,0</w:t>
            </w:r>
          </w:p>
          <w:p w14:paraId="7D8D3A26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DFCC5A8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5378FA1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5D79317" w14:textId="4F8DE5E9" w:rsidR="00E205A0" w:rsidRPr="006A2504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245,7</w:t>
            </w:r>
          </w:p>
        </w:tc>
        <w:tc>
          <w:tcPr>
            <w:tcW w:w="992" w:type="dxa"/>
          </w:tcPr>
          <w:p w14:paraId="64A407C6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Россия</w:t>
            </w:r>
          </w:p>
          <w:p w14:paraId="48649137" w14:textId="77777777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B390721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Россия</w:t>
            </w:r>
          </w:p>
          <w:p w14:paraId="05D37673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C73DE30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1B9EDFE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Россия</w:t>
            </w:r>
          </w:p>
          <w:p w14:paraId="24EBF4A7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B157A2C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1FC92BF" w14:textId="77777777" w:rsidR="00E205A0" w:rsidRDefault="00E205A0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A32A781" w14:textId="52F103A0" w:rsidR="00E205A0" w:rsidRPr="006A2504" w:rsidRDefault="00E205A0" w:rsidP="00E205A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39B68701" w14:textId="369D92D3" w:rsidR="00BA41F1" w:rsidRPr="002A7A1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 xml:space="preserve">Автомобиль легковой </w:t>
            </w:r>
            <w:r w:rsidRPr="006A2504">
              <w:rPr>
                <w:color w:val="000000" w:themeColor="text1"/>
                <w:sz w:val="24"/>
                <w:szCs w:val="24"/>
                <w:lang w:val="en-US"/>
              </w:rPr>
              <w:t>VW</w:t>
            </w:r>
            <w:r w:rsidRPr="002A7A1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A2504">
              <w:rPr>
                <w:color w:val="000000" w:themeColor="text1"/>
                <w:sz w:val="24"/>
                <w:szCs w:val="24"/>
                <w:lang w:val="en-US"/>
              </w:rPr>
              <w:t>Amarok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</w:p>
          <w:p w14:paraId="56168843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Снегоход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Yamaha</w:t>
            </w:r>
            <w:r w:rsidRPr="002A7A11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VK</w:t>
            </w:r>
            <w:r w:rsidRPr="002A7A11">
              <w:rPr>
                <w:color w:val="000000" w:themeColor="text1"/>
                <w:sz w:val="24"/>
                <w:szCs w:val="24"/>
              </w:rPr>
              <w:t xml:space="preserve"> 540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</w:p>
          <w:p w14:paraId="0907E163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Моторное судно Сарепта;</w:t>
            </w:r>
          </w:p>
          <w:p w14:paraId="3DC7F0C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Катер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Starcraft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islander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191;</w:t>
            </w:r>
          </w:p>
          <w:p w14:paraId="125A807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7F09BB">
              <w:rPr>
                <w:color w:val="000000" w:themeColor="text1"/>
                <w:sz w:val="24"/>
                <w:szCs w:val="24"/>
              </w:rPr>
              <w:t xml:space="preserve">2 </w:t>
            </w:r>
            <w:r>
              <w:rPr>
                <w:color w:val="000000" w:themeColor="text1"/>
                <w:sz w:val="24"/>
                <w:szCs w:val="24"/>
              </w:rPr>
              <w:t>прицепа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МЗСА</w:t>
            </w:r>
            <w:r w:rsidRPr="007F09BB">
              <w:rPr>
                <w:color w:val="000000" w:themeColor="text1"/>
                <w:sz w:val="24"/>
                <w:szCs w:val="24"/>
              </w:rPr>
              <w:t>;</w:t>
            </w:r>
          </w:p>
          <w:p w14:paraId="0450EB04" w14:textId="34FEB251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Прицеп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к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легковым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автомобилям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EZ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LOADER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BOAT</w:t>
            </w:r>
            <w:r w:rsidRPr="007F09BB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TRAILER</w:t>
            </w:r>
          </w:p>
        </w:tc>
        <w:tc>
          <w:tcPr>
            <w:tcW w:w="1701" w:type="dxa"/>
            <w:gridSpan w:val="2"/>
          </w:tcPr>
          <w:p w14:paraId="2F54A257" w14:textId="24D87D97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6A2504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134" w:type="dxa"/>
            <w:gridSpan w:val="2"/>
          </w:tcPr>
          <w:p w14:paraId="5CE4ABAF" w14:textId="2056D935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6A2504">
              <w:rPr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gridSpan w:val="2"/>
          </w:tcPr>
          <w:p w14:paraId="4B9B4EBC" w14:textId="3ED78771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6A2504">
              <w:rPr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gridSpan w:val="2"/>
          </w:tcPr>
          <w:p w14:paraId="20286D4C" w14:textId="1F6E4111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BA41F1" w14:paraId="30FF0BA4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1EC69CA5" w14:textId="78D30844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 xml:space="preserve">Несовершеннолетний ребенок </w:t>
            </w:r>
          </w:p>
          <w:p w14:paraId="6391816B" w14:textId="77777777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1ECDCC" w14:textId="77777777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8C9E27A" w14:textId="447422DC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1559" w:type="dxa"/>
          </w:tcPr>
          <w:p w14:paraId="14023438" w14:textId="366A1F40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14:paraId="339A1047" w14:textId="203D9F1D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386F35A8" w14:textId="770DCC3C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</w:tcPr>
          <w:p w14:paraId="1D6A3AE9" w14:textId="67611C8B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1390FF5A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Квартира</w:t>
            </w:r>
          </w:p>
          <w:p w14:paraId="3B968E86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7782FBE" w14:textId="58CC95AA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Квартира </w:t>
            </w:r>
          </w:p>
          <w:p w14:paraId="0F62BE0F" w14:textId="77777777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19E67683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234,8</w:t>
            </w:r>
          </w:p>
          <w:p w14:paraId="395D2C2C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A220EE1" w14:textId="467470BF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79,5</w:t>
            </w:r>
          </w:p>
        </w:tc>
        <w:tc>
          <w:tcPr>
            <w:tcW w:w="993" w:type="dxa"/>
            <w:gridSpan w:val="2"/>
          </w:tcPr>
          <w:p w14:paraId="7C162447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6A2504">
              <w:rPr>
                <w:color w:val="000000" w:themeColor="text1"/>
                <w:sz w:val="24"/>
                <w:szCs w:val="24"/>
              </w:rPr>
              <w:t>Россия</w:t>
            </w:r>
          </w:p>
          <w:p w14:paraId="787AB046" w14:textId="77777777" w:rsidR="00BA41F1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7A1A7E0" w14:textId="15C970A2" w:rsidR="00BA41F1" w:rsidRPr="006A250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3FB229EC" w14:textId="3CB97372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A15F07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BA41F1" w14:paraId="0E08D17D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71A513B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7F09BB">
              <w:rPr>
                <w:b/>
                <w:color w:val="auto"/>
                <w:sz w:val="24"/>
                <w:szCs w:val="24"/>
              </w:rPr>
              <w:t>Мелихова Ирина Леонидовна</w:t>
            </w:r>
          </w:p>
        </w:tc>
        <w:tc>
          <w:tcPr>
            <w:tcW w:w="1701" w:type="dxa"/>
            <w:vMerge w:val="restart"/>
          </w:tcPr>
          <w:p w14:paraId="64F189A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Инспектор аппарата</w:t>
            </w:r>
          </w:p>
        </w:tc>
        <w:tc>
          <w:tcPr>
            <w:tcW w:w="1701" w:type="dxa"/>
          </w:tcPr>
          <w:p w14:paraId="213B8EFC" w14:textId="0803B11D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1 145 692,12</w:t>
            </w:r>
          </w:p>
          <w:p w14:paraId="04E92AEC" w14:textId="77777777" w:rsidR="00BA41F1" w:rsidRPr="00E24473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7F09BB">
              <w:rPr>
                <w:color w:val="auto"/>
                <w:sz w:val="24"/>
                <w:szCs w:val="24"/>
              </w:rPr>
              <w:t>(с учетом иных доходов)</w:t>
            </w:r>
          </w:p>
        </w:tc>
        <w:tc>
          <w:tcPr>
            <w:tcW w:w="1559" w:type="dxa"/>
          </w:tcPr>
          <w:p w14:paraId="00205D4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Квартира </w:t>
            </w:r>
          </w:p>
          <w:p w14:paraId="74A63EF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28CA2DA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Квартира (общая долевая, 1/3 доли</w:t>
            </w:r>
          </w:p>
          <w:p w14:paraId="6F45154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в праве)</w:t>
            </w:r>
          </w:p>
          <w:p w14:paraId="484E7A4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05B5808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Земельный участок </w:t>
            </w:r>
          </w:p>
          <w:p w14:paraId="1F0FD41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3D48608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Земельный участок </w:t>
            </w:r>
          </w:p>
          <w:p w14:paraId="1CAC03A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0E149A4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Дом садовый (незавершенное строительство)</w:t>
            </w:r>
          </w:p>
          <w:p w14:paraId="477028C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0F43E4E7" w14:textId="76C23AC4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Квартира</w:t>
            </w:r>
            <w:r w:rsidR="001551B1">
              <w:rPr>
                <w:color w:val="auto"/>
                <w:sz w:val="24"/>
                <w:szCs w:val="24"/>
              </w:rPr>
              <w:t xml:space="preserve"> </w:t>
            </w:r>
            <w:r w:rsidRPr="007F09BB">
              <w:rPr>
                <w:color w:val="auto"/>
                <w:sz w:val="24"/>
                <w:szCs w:val="24"/>
              </w:rPr>
              <w:t>(общая совместна</w:t>
            </w:r>
            <w:r w:rsidR="001551B1">
              <w:rPr>
                <w:color w:val="auto"/>
                <w:sz w:val="24"/>
                <w:szCs w:val="24"/>
              </w:rPr>
              <w:t>я</w:t>
            </w:r>
            <w:r w:rsidRPr="007F09BB">
              <w:rPr>
                <w:color w:val="auto"/>
                <w:sz w:val="24"/>
                <w:szCs w:val="24"/>
              </w:rPr>
              <w:t>)</w:t>
            </w:r>
          </w:p>
          <w:p w14:paraId="3AB11EC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37F770B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Кладовая</w:t>
            </w:r>
          </w:p>
          <w:p w14:paraId="2AAD13C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(общая сов-</w:t>
            </w:r>
          </w:p>
          <w:p w14:paraId="4CDD4CB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местная)</w:t>
            </w:r>
          </w:p>
          <w:p w14:paraId="60D570A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7750BFB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lastRenderedPageBreak/>
              <w:t>74,7</w:t>
            </w:r>
          </w:p>
          <w:p w14:paraId="6FD8B184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71EF88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75,6</w:t>
            </w:r>
          </w:p>
          <w:p w14:paraId="2A3162A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3A38EE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4AEA1D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A829D9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FE4EC4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C49E0C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1000,0</w:t>
            </w:r>
          </w:p>
          <w:p w14:paraId="3941CD0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C62393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F39C00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1000,0</w:t>
            </w:r>
          </w:p>
          <w:p w14:paraId="7587DC1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812AC7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F6EB92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87,7</w:t>
            </w:r>
          </w:p>
          <w:p w14:paraId="55C2E7D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145CE2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E02388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63EAF9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DE3F27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CD90C8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DC18BE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84,6</w:t>
            </w:r>
          </w:p>
          <w:p w14:paraId="2520EAF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AE3F67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672945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4B26D8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</w:tcPr>
          <w:p w14:paraId="0C21BC2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053BD64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398E8F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7C2D3C64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E72B62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1C39AE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81AD04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7B4583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CA9AA9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040371C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33094D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9CBDD9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2D01CF7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981C72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2C0F2D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7F31D2C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56F71C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F6DEC7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7164C8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D82BE1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BC28904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10F153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0AAE237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59289E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1C24E2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63DB83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48D1D64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35170F2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50AD3A7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14:paraId="20A7AA6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</w:tcPr>
          <w:p w14:paraId="5B41622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</w:tcPr>
          <w:p w14:paraId="76601EA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-</w:t>
            </w:r>
          </w:p>
          <w:p w14:paraId="6083EED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06F6F2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A41F1" w14:paraId="6D88B6EE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03596E7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vMerge/>
          </w:tcPr>
          <w:p w14:paraId="18EFC51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67DDFD" w14:textId="5D8A660C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4 075 664,25</w:t>
            </w:r>
          </w:p>
          <w:p w14:paraId="71F14B88" w14:textId="3CE9342C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7F09BB">
              <w:rPr>
                <w:color w:val="auto"/>
                <w:sz w:val="24"/>
                <w:szCs w:val="24"/>
              </w:rPr>
              <w:t>(с учетом иных доходов)</w:t>
            </w:r>
          </w:p>
        </w:tc>
        <w:tc>
          <w:tcPr>
            <w:tcW w:w="1559" w:type="dxa"/>
          </w:tcPr>
          <w:p w14:paraId="50EB8AF4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Квартира (общая долевая, 1/3 доли</w:t>
            </w:r>
          </w:p>
          <w:p w14:paraId="773E97D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в праве)</w:t>
            </w:r>
          </w:p>
          <w:p w14:paraId="375508B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543B87F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Квартира </w:t>
            </w:r>
          </w:p>
          <w:p w14:paraId="0ADC709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5D72FF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Кладовая</w:t>
            </w:r>
          </w:p>
          <w:p w14:paraId="6B58B10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448D767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Квартира</w:t>
            </w:r>
          </w:p>
          <w:p w14:paraId="0206DAB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(общая сов-</w:t>
            </w:r>
          </w:p>
          <w:p w14:paraId="5C00B73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местная)</w:t>
            </w:r>
          </w:p>
          <w:p w14:paraId="228220B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752EB60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Кладовая</w:t>
            </w:r>
          </w:p>
          <w:p w14:paraId="1C09C2F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(общая сов-</w:t>
            </w:r>
          </w:p>
          <w:p w14:paraId="3D89865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местная)</w:t>
            </w:r>
          </w:p>
          <w:p w14:paraId="5FF2FD0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E1344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75,6</w:t>
            </w:r>
          </w:p>
          <w:p w14:paraId="659F7FF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2FD8126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25054C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ED195E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96FEA66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580291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69,9</w:t>
            </w:r>
          </w:p>
          <w:p w14:paraId="20B52FA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1F0BF8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6,8</w:t>
            </w:r>
          </w:p>
          <w:p w14:paraId="6BF1676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719AD52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84,6</w:t>
            </w:r>
          </w:p>
          <w:p w14:paraId="1F1AEBD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6D69B2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20A1CC6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8FEC55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</w:tcPr>
          <w:p w14:paraId="10E4E27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37D1870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C35615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6E546D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4DB6AF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0A35CC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62BDA8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5B6A128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F5691F4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0729F23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F3EFBA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5E4837C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1391143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FC1D8B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AA42161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55A1367E" w14:textId="007644FC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Автомо-биль легковой ШКОДА Кодиак</w:t>
            </w:r>
          </w:p>
          <w:p w14:paraId="24B458B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35BC2F4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Квартира</w:t>
            </w:r>
          </w:p>
          <w:p w14:paraId="0F6DDB75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488E13D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Земельный участок </w:t>
            </w:r>
          </w:p>
          <w:p w14:paraId="12358A7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B0D147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 xml:space="preserve">Земельный участок </w:t>
            </w:r>
          </w:p>
          <w:p w14:paraId="2FD756B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326DF34" w14:textId="1AB373C4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Дом садовый (незавершен-ное</w:t>
            </w:r>
            <w:r w:rsidR="001551B1">
              <w:rPr>
                <w:color w:val="auto"/>
                <w:sz w:val="24"/>
                <w:szCs w:val="24"/>
              </w:rPr>
              <w:t xml:space="preserve"> </w:t>
            </w:r>
            <w:r w:rsidRPr="007F09BB">
              <w:rPr>
                <w:color w:val="auto"/>
                <w:sz w:val="24"/>
                <w:szCs w:val="24"/>
              </w:rPr>
              <w:t>строитель-ство)</w:t>
            </w:r>
          </w:p>
          <w:p w14:paraId="354DD29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0594B8B6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74,7</w:t>
            </w:r>
          </w:p>
          <w:p w14:paraId="357EC70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BA6382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1000,0</w:t>
            </w:r>
          </w:p>
          <w:p w14:paraId="12C402A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4A5E6F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6B9AF4C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1000,0</w:t>
            </w:r>
          </w:p>
          <w:p w14:paraId="32ACC4EB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90B2A6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C65E89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87,7</w:t>
            </w:r>
          </w:p>
        </w:tc>
        <w:tc>
          <w:tcPr>
            <w:tcW w:w="993" w:type="dxa"/>
            <w:gridSpan w:val="2"/>
          </w:tcPr>
          <w:p w14:paraId="5C98AD6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68419D10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8335BAF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25511F7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431F33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B4CB25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  <w:p w14:paraId="48637FC3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2C293DE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453957A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43E4A877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7F09BB">
              <w:rPr>
                <w:color w:val="auto"/>
                <w:sz w:val="24"/>
                <w:szCs w:val="24"/>
              </w:rPr>
              <w:t>-</w:t>
            </w:r>
          </w:p>
          <w:p w14:paraId="361FAE4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786EAE57" w14:textId="37A08278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  <w:p w14:paraId="23BA1128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  <w:p w14:paraId="49232ECC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  <w:p w14:paraId="65C7373A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  <w:p w14:paraId="269E9439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  <w:p w14:paraId="2CA9149E" w14:textId="77777777" w:rsidR="00BA41F1" w:rsidRPr="007F09BB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  <w:highlight w:val="yellow"/>
              </w:rPr>
            </w:pPr>
          </w:p>
        </w:tc>
      </w:tr>
      <w:tr w:rsidR="00BA41F1" w14:paraId="062094F3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4F43EDC4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391E9F">
              <w:rPr>
                <w:b/>
                <w:color w:val="auto"/>
                <w:sz w:val="24"/>
                <w:szCs w:val="24"/>
              </w:rPr>
              <w:t>Мещерякова Марина Владимировна</w:t>
            </w:r>
          </w:p>
        </w:tc>
        <w:tc>
          <w:tcPr>
            <w:tcW w:w="1701" w:type="dxa"/>
            <w:vMerge w:val="restart"/>
          </w:tcPr>
          <w:p w14:paraId="7C056465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Инспектор аппарата</w:t>
            </w:r>
          </w:p>
        </w:tc>
        <w:tc>
          <w:tcPr>
            <w:tcW w:w="1701" w:type="dxa"/>
          </w:tcPr>
          <w:p w14:paraId="75E981FB" w14:textId="01463107" w:rsidR="00BA41F1" w:rsidRPr="002F0F74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E60CFD">
              <w:rPr>
                <w:color w:val="000000" w:themeColor="text1"/>
                <w:sz w:val="24"/>
                <w:szCs w:val="24"/>
              </w:rPr>
              <w:t>1 169 435,30</w:t>
            </w:r>
          </w:p>
          <w:p w14:paraId="1A2C6DCD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(с учетом иных доходов)</w:t>
            </w:r>
          </w:p>
        </w:tc>
        <w:tc>
          <w:tcPr>
            <w:tcW w:w="1559" w:type="dxa"/>
          </w:tcPr>
          <w:p w14:paraId="357D0F70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14:paraId="19C61DD9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53,2</w:t>
            </w:r>
          </w:p>
        </w:tc>
        <w:tc>
          <w:tcPr>
            <w:tcW w:w="992" w:type="dxa"/>
          </w:tcPr>
          <w:p w14:paraId="6073BF5C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538108BC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 xml:space="preserve">Автомо-биль легковой </w:t>
            </w:r>
            <w:r w:rsidRPr="00391E9F">
              <w:rPr>
                <w:color w:val="auto"/>
                <w:sz w:val="24"/>
                <w:szCs w:val="24"/>
                <w:lang w:val="en-US"/>
              </w:rPr>
              <w:t>Mitsubishi</w:t>
            </w:r>
            <w:r w:rsidRPr="00391E9F">
              <w:rPr>
                <w:color w:val="auto"/>
                <w:sz w:val="24"/>
                <w:szCs w:val="24"/>
              </w:rPr>
              <w:t xml:space="preserve"> </w:t>
            </w:r>
            <w:r w:rsidRPr="00391E9F">
              <w:rPr>
                <w:color w:val="auto"/>
                <w:sz w:val="24"/>
                <w:szCs w:val="24"/>
                <w:lang w:val="en-US"/>
              </w:rPr>
              <w:t>ASX</w:t>
            </w:r>
          </w:p>
        </w:tc>
        <w:tc>
          <w:tcPr>
            <w:tcW w:w="1701" w:type="dxa"/>
            <w:gridSpan w:val="2"/>
          </w:tcPr>
          <w:p w14:paraId="1838E5BF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134" w:type="dxa"/>
            <w:gridSpan w:val="2"/>
          </w:tcPr>
          <w:p w14:paraId="59D294DF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3" w:type="dxa"/>
            <w:gridSpan w:val="2"/>
          </w:tcPr>
          <w:p w14:paraId="7EA60999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</w:tcPr>
          <w:p w14:paraId="42CB2393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A41F1" w14:paraId="3B8AC74E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2AFED9E3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 xml:space="preserve">Несовершеннолетний ребенок </w:t>
            </w:r>
          </w:p>
          <w:p w14:paraId="0DF9A85E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DBCDBE4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14C8715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559" w:type="dxa"/>
          </w:tcPr>
          <w:p w14:paraId="3FE6EE85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14:paraId="19593F82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0FE613E1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</w:tcPr>
          <w:p w14:paraId="08955451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63D05608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gridSpan w:val="2"/>
          </w:tcPr>
          <w:p w14:paraId="4A8149FF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53,2</w:t>
            </w:r>
          </w:p>
        </w:tc>
        <w:tc>
          <w:tcPr>
            <w:tcW w:w="993" w:type="dxa"/>
            <w:gridSpan w:val="2"/>
          </w:tcPr>
          <w:p w14:paraId="5D00945A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7A481CEE" w14:textId="77777777" w:rsidR="00BA41F1" w:rsidRPr="00391E9F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391E9F">
              <w:rPr>
                <w:color w:val="auto"/>
                <w:sz w:val="24"/>
                <w:szCs w:val="24"/>
              </w:rPr>
              <w:t>-</w:t>
            </w:r>
          </w:p>
        </w:tc>
      </w:tr>
      <w:tr w:rsidR="00BA41F1" w:rsidRPr="00ED0820" w14:paraId="1361E3CF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43B4470F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rPr>
                <w:b/>
                <w:color w:val="auto"/>
                <w:sz w:val="24"/>
                <w:szCs w:val="24"/>
              </w:rPr>
            </w:pPr>
            <w:r w:rsidRPr="00ED0820">
              <w:rPr>
                <w:b/>
                <w:color w:val="auto"/>
                <w:sz w:val="24"/>
                <w:szCs w:val="24"/>
              </w:rPr>
              <w:t>Лоукус Елена Борисовна</w:t>
            </w:r>
          </w:p>
        </w:tc>
        <w:tc>
          <w:tcPr>
            <w:tcW w:w="1701" w:type="dxa"/>
            <w:vMerge w:val="restart"/>
          </w:tcPr>
          <w:p w14:paraId="7616F4FF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Главный специалист-бухгалтер</w:t>
            </w:r>
          </w:p>
        </w:tc>
        <w:tc>
          <w:tcPr>
            <w:tcW w:w="1701" w:type="dxa"/>
          </w:tcPr>
          <w:p w14:paraId="69C1BFB6" w14:textId="5717F5BD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1 1</w:t>
            </w:r>
            <w:r>
              <w:rPr>
                <w:color w:val="auto"/>
                <w:sz w:val="24"/>
                <w:szCs w:val="24"/>
              </w:rPr>
              <w:t>11 602,81</w:t>
            </w:r>
            <w:r w:rsidRPr="00ED0820">
              <w:rPr>
                <w:color w:val="auto"/>
                <w:sz w:val="24"/>
                <w:szCs w:val="24"/>
              </w:rPr>
              <w:t xml:space="preserve">  </w:t>
            </w:r>
          </w:p>
          <w:p w14:paraId="48E4AAAB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 xml:space="preserve">(с учетом иных доходов) </w:t>
            </w:r>
          </w:p>
        </w:tc>
        <w:tc>
          <w:tcPr>
            <w:tcW w:w="1559" w:type="dxa"/>
          </w:tcPr>
          <w:p w14:paraId="07743E23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Квартира (общая долевая,</w:t>
            </w:r>
          </w:p>
          <w:p w14:paraId="11807A4B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2/3 доля</w:t>
            </w:r>
          </w:p>
          <w:p w14:paraId="08E03DDB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в праве)</w:t>
            </w:r>
          </w:p>
        </w:tc>
        <w:tc>
          <w:tcPr>
            <w:tcW w:w="992" w:type="dxa"/>
          </w:tcPr>
          <w:p w14:paraId="1DB1AD4A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69,0</w:t>
            </w:r>
          </w:p>
        </w:tc>
        <w:tc>
          <w:tcPr>
            <w:tcW w:w="992" w:type="dxa"/>
          </w:tcPr>
          <w:p w14:paraId="4451A23C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0AC9B40A" w14:textId="77777777" w:rsidR="00BA41F1" w:rsidRPr="00ED0820" w:rsidRDefault="00BA41F1" w:rsidP="00BA41F1">
            <w:pPr>
              <w:ind w:left="-150" w:right="-3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Нет</w:t>
            </w:r>
          </w:p>
        </w:tc>
        <w:tc>
          <w:tcPr>
            <w:tcW w:w="1701" w:type="dxa"/>
            <w:gridSpan w:val="2"/>
          </w:tcPr>
          <w:p w14:paraId="2B6C4BAA" w14:textId="14F88DF4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Земельный участок</w:t>
            </w:r>
          </w:p>
          <w:p w14:paraId="749F8FF9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Жилой дом</w:t>
            </w:r>
          </w:p>
          <w:p w14:paraId="28632DC8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770C87BF" w14:textId="2E2DBB04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2F1C71E0" w14:textId="036406A4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2 012,0</w:t>
            </w:r>
          </w:p>
          <w:p w14:paraId="087F84BD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36C0995B" w14:textId="1F13F2DF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39,7</w:t>
            </w:r>
          </w:p>
        </w:tc>
        <w:tc>
          <w:tcPr>
            <w:tcW w:w="993" w:type="dxa"/>
            <w:gridSpan w:val="2"/>
          </w:tcPr>
          <w:p w14:paraId="15C8125A" w14:textId="7ACD13AA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3774B574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-</w:t>
            </w:r>
          </w:p>
        </w:tc>
      </w:tr>
      <w:tr w:rsidR="00BA41F1" w:rsidRPr="00ED0820" w14:paraId="4F1E9F69" w14:textId="77777777" w:rsidTr="001551B1">
        <w:trPr>
          <w:gridAfter w:val="1"/>
          <w:wAfter w:w="9" w:type="dxa"/>
        </w:trPr>
        <w:tc>
          <w:tcPr>
            <w:tcW w:w="1985" w:type="dxa"/>
          </w:tcPr>
          <w:p w14:paraId="2D6D264F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vMerge/>
          </w:tcPr>
          <w:p w14:paraId="4F6381AF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730060" w14:textId="5FDB8401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3</w:t>
            </w:r>
            <w:r>
              <w:rPr>
                <w:color w:val="auto"/>
                <w:sz w:val="24"/>
                <w:szCs w:val="24"/>
              </w:rPr>
              <w:t> 574 152,72</w:t>
            </w:r>
            <w:r w:rsidRPr="00ED0820">
              <w:rPr>
                <w:color w:val="auto"/>
                <w:sz w:val="24"/>
                <w:szCs w:val="24"/>
              </w:rPr>
              <w:t xml:space="preserve"> (с учетом иных доходов)</w:t>
            </w:r>
          </w:p>
        </w:tc>
        <w:tc>
          <w:tcPr>
            <w:tcW w:w="1559" w:type="dxa"/>
          </w:tcPr>
          <w:p w14:paraId="51E228A2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 xml:space="preserve">Земельный участок </w:t>
            </w:r>
          </w:p>
          <w:p w14:paraId="6C3DACCF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Жилой дом</w:t>
            </w:r>
          </w:p>
          <w:p w14:paraId="151B78DD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14:paraId="59F86CE8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</w:tcPr>
          <w:p w14:paraId="2A76EA15" w14:textId="7B1286B8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2 012</w:t>
            </w:r>
            <w:r w:rsidRPr="00ED0820">
              <w:rPr>
                <w:color w:val="auto"/>
                <w:sz w:val="24"/>
                <w:szCs w:val="24"/>
              </w:rPr>
              <w:t>,0</w:t>
            </w:r>
          </w:p>
          <w:p w14:paraId="2EFEED63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04E5CCEE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39,7</w:t>
            </w:r>
          </w:p>
        </w:tc>
        <w:tc>
          <w:tcPr>
            <w:tcW w:w="992" w:type="dxa"/>
          </w:tcPr>
          <w:p w14:paraId="7EF37164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Россия</w:t>
            </w:r>
          </w:p>
          <w:p w14:paraId="5C520C9A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  <w:p w14:paraId="52BA52C6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2"/>
          </w:tcPr>
          <w:p w14:paraId="5106662C" w14:textId="77777777" w:rsidR="00BA41F1" w:rsidRPr="00ED0820" w:rsidRDefault="00BA41F1" w:rsidP="00BA41F1">
            <w:pPr>
              <w:ind w:left="-150" w:right="-3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 xml:space="preserve">Автомобиль                  легковой </w:t>
            </w:r>
            <w:r w:rsidRPr="00ED0820">
              <w:rPr>
                <w:color w:val="auto"/>
                <w:sz w:val="24"/>
                <w:szCs w:val="24"/>
                <w:lang w:val="en-US"/>
              </w:rPr>
              <w:t>KI</w:t>
            </w:r>
            <w:r w:rsidRPr="00ED0820">
              <w:rPr>
                <w:color w:val="auto"/>
                <w:sz w:val="24"/>
                <w:szCs w:val="24"/>
              </w:rPr>
              <w:t xml:space="preserve">А </w:t>
            </w:r>
            <w:r w:rsidRPr="00ED0820">
              <w:rPr>
                <w:color w:val="auto"/>
                <w:sz w:val="24"/>
                <w:szCs w:val="24"/>
                <w:lang w:val="en-US"/>
              </w:rPr>
              <w:t>XM</w:t>
            </w:r>
            <w:r w:rsidRPr="00ED0820">
              <w:rPr>
                <w:color w:val="auto"/>
                <w:sz w:val="24"/>
                <w:szCs w:val="24"/>
              </w:rPr>
              <w:t xml:space="preserve"> </w:t>
            </w:r>
            <w:r w:rsidRPr="00ED0820">
              <w:rPr>
                <w:color w:val="auto"/>
                <w:sz w:val="24"/>
                <w:szCs w:val="24"/>
                <w:lang w:val="en-US"/>
              </w:rPr>
              <w:t>FL</w:t>
            </w:r>
            <w:r w:rsidRPr="00ED0820">
              <w:rPr>
                <w:color w:val="auto"/>
                <w:sz w:val="24"/>
                <w:szCs w:val="24"/>
              </w:rPr>
              <w:t xml:space="preserve"> </w:t>
            </w:r>
            <w:r w:rsidRPr="00ED0820">
              <w:rPr>
                <w:color w:val="auto"/>
                <w:sz w:val="24"/>
                <w:szCs w:val="24"/>
                <w:lang w:val="en-US"/>
              </w:rPr>
              <w:t>Sorento</w:t>
            </w:r>
          </w:p>
        </w:tc>
        <w:tc>
          <w:tcPr>
            <w:tcW w:w="1701" w:type="dxa"/>
            <w:gridSpan w:val="2"/>
          </w:tcPr>
          <w:p w14:paraId="7D8A8391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gridSpan w:val="2"/>
          </w:tcPr>
          <w:p w14:paraId="45E64CDC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69,0</w:t>
            </w:r>
          </w:p>
        </w:tc>
        <w:tc>
          <w:tcPr>
            <w:tcW w:w="993" w:type="dxa"/>
            <w:gridSpan w:val="2"/>
          </w:tcPr>
          <w:p w14:paraId="2F1F5F14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</w:tcPr>
          <w:p w14:paraId="618F3CDC" w14:textId="77777777" w:rsidR="00BA41F1" w:rsidRPr="00ED0820" w:rsidRDefault="00BA41F1" w:rsidP="00BA41F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ED0820">
              <w:rPr>
                <w:color w:val="auto"/>
                <w:sz w:val="24"/>
                <w:szCs w:val="24"/>
              </w:rPr>
              <w:t>-</w:t>
            </w:r>
          </w:p>
        </w:tc>
      </w:tr>
    </w:tbl>
    <w:p w14:paraId="0CE17B94" w14:textId="77777777" w:rsidR="00D279F2" w:rsidRDefault="00D279F2" w:rsidP="00857DC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414E8CDF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1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Указывается ФИО муниципального служащего (ФИО супруги (супруга) и несовершеннолетних детей не указываются)</w:t>
      </w:r>
      <w:r w:rsidR="009612E1">
        <w:rPr>
          <w:sz w:val="16"/>
          <w:szCs w:val="16"/>
        </w:rPr>
        <w:t>.</w:t>
      </w:r>
    </w:p>
    <w:p w14:paraId="7D7F1203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lastRenderedPageBreak/>
        <w:t>2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Указывается должность муниципального служащего</w:t>
      </w:r>
      <w:r w:rsidR="009612E1">
        <w:rPr>
          <w:sz w:val="16"/>
          <w:szCs w:val="16"/>
        </w:rPr>
        <w:t>.</w:t>
      </w:r>
    </w:p>
    <w:p w14:paraId="0EE2F67A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3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Например, жилой дом, земельный участок, квартира и т.д.</w:t>
      </w:r>
    </w:p>
    <w:p w14:paraId="341663B0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4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Россия или иная страна (государство)</w:t>
      </w:r>
      <w:r w:rsidR="009612E1">
        <w:rPr>
          <w:sz w:val="16"/>
          <w:szCs w:val="16"/>
        </w:rPr>
        <w:t>.</w:t>
      </w:r>
    </w:p>
    <w:p w14:paraId="59FB27B5" w14:textId="77777777" w:rsidR="00D279F2" w:rsidRPr="009612E1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9612E1">
        <w:rPr>
          <w:sz w:val="16"/>
          <w:szCs w:val="16"/>
        </w:rPr>
        <w:t>5</w:t>
      </w:r>
      <w:r w:rsidR="009612E1">
        <w:rPr>
          <w:sz w:val="16"/>
          <w:szCs w:val="16"/>
        </w:rPr>
        <w:t>.</w:t>
      </w:r>
      <w:r w:rsidRPr="009612E1">
        <w:rPr>
          <w:sz w:val="16"/>
          <w:szCs w:val="16"/>
        </w:rPr>
        <w:t xml:space="preserve">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муниципального служащего Контрольно-счетной палаты Петрозаводского городского округа и его супруги (супруга) за три последних года, предшествующих отчетному периоду</w:t>
      </w:r>
      <w:r w:rsidR="009612E1">
        <w:rPr>
          <w:sz w:val="16"/>
          <w:szCs w:val="16"/>
        </w:rPr>
        <w:t>.</w:t>
      </w:r>
    </w:p>
    <w:p w14:paraId="132F439E" w14:textId="77777777" w:rsidR="00D279F2" w:rsidRDefault="00D279F2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1741B75A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4F23BEF4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29616684" w14:textId="77777777" w:rsidR="003D15A4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14:paraId="18A6A18F" w14:textId="77777777" w:rsidR="003D15A4" w:rsidRPr="009612E1" w:rsidRDefault="003D15A4" w:rsidP="00D279F2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sectPr w:rsidR="003D15A4" w:rsidRPr="009612E1" w:rsidSect="00857DC9">
      <w:footerReference w:type="even" r:id="rId7"/>
      <w:footnotePr>
        <w:pos w:val="beneathText"/>
      </w:footnotePr>
      <w:endnotePr>
        <w:numFmt w:val="decimal"/>
      </w:endnotePr>
      <w:type w:val="nextColumn"/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A1FB7" w14:textId="77777777" w:rsidR="004B159F" w:rsidRDefault="004B159F" w:rsidP="000B2342">
      <w:r>
        <w:separator/>
      </w:r>
    </w:p>
  </w:endnote>
  <w:endnote w:type="continuationSeparator" w:id="0">
    <w:p w14:paraId="0471B2E3" w14:textId="77777777" w:rsidR="004B159F" w:rsidRDefault="004B159F" w:rsidP="000B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5DF7F" w14:textId="77777777" w:rsidR="004B159F" w:rsidRDefault="004B159F" w:rsidP="003D5C4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6BBE64" w14:textId="77777777" w:rsidR="004B159F" w:rsidRDefault="004B159F" w:rsidP="003D5C4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0A8FD" w14:textId="77777777" w:rsidR="004B159F" w:rsidRDefault="004B159F" w:rsidP="000B2342">
      <w:r>
        <w:separator/>
      </w:r>
    </w:p>
  </w:footnote>
  <w:footnote w:type="continuationSeparator" w:id="0">
    <w:p w14:paraId="0072BC0B" w14:textId="77777777" w:rsidR="004B159F" w:rsidRDefault="004B159F" w:rsidP="000B2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E72"/>
    <w:rsid w:val="000355FE"/>
    <w:rsid w:val="00045C52"/>
    <w:rsid w:val="00065C0F"/>
    <w:rsid w:val="00074B52"/>
    <w:rsid w:val="00096312"/>
    <w:rsid w:val="00096E50"/>
    <w:rsid w:val="000B2342"/>
    <w:rsid w:val="000C006B"/>
    <w:rsid w:val="000E6492"/>
    <w:rsid w:val="000E6E43"/>
    <w:rsid w:val="000F0BF9"/>
    <w:rsid w:val="000F255A"/>
    <w:rsid w:val="00112BE5"/>
    <w:rsid w:val="00123CDF"/>
    <w:rsid w:val="00133C9D"/>
    <w:rsid w:val="001551B1"/>
    <w:rsid w:val="00166974"/>
    <w:rsid w:val="0016782B"/>
    <w:rsid w:val="00173305"/>
    <w:rsid w:val="0018204A"/>
    <w:rsid w:val="001E002A"/>
    <w:rsid w:val="001E29BF"/>
    <w:rsid w:val="002568B7"/>
    <w:rsid w:val="0028463E"/>
    <w:rsid w:val="0029257F"/>
    <w:rsid w:val="00295C9F"/>
    <w:rsid w:val="002A7A11"/>
    <w:rsid w:val="002B308C"/>
    <w:rsid w:val="002C2EB6"/>
    <w:rsid w:val="002D0A18"/>
    <w:rsid w:val="002F0F74"/>
    <w:rsid w:val="002F64D8"/>
    <w:rsid w:val="0032551F"/>
    <w:rsid w:val="00330A82"/>
    <w:rsid w:val="0033430D"/>
    <w:rsid w:val="00337162"/>
    <w:rsid w:val="00341E80"/>
    <w:rsid w:val="00344BFC"/>
    <w:rsid w:val="00360246"/>
    <w:rsid w:val="00364CB8"/>
    <w:rsid w:val="00367F0B"/>
    <w:rsid w:val="00373EF9"/>
    <w:rsid w:val="00381D26"/>
    <w:rsid w:val="00386D9D"/>
    <w:rsid w:val="00391E9F"/>
    <w:rsid w:val="0039731E"/>
    <w:rsid w:val="003B18AA"/>
    <w:rsid w:val="003B387D"/>
    <w:rsid w:val="003D15A4"/>
    <w:rsid w:val="003D3804"/>
    <w:rsid w:val="003D5C48"/>
    <w:rsid w:val="003D7717"/>
    <w:rsid w:val="003D7D96"/>
    <w:rsid w:val="003F3364"/>
    <w:rsid w:val="004023D3"/>
    <w:rsid w:val="00433A50"/>
    <w:rsid w:val="00434D4E"/>
    <w:rsid w:val="00440847"/>
    <w:rsid w:val="00452905"/>
    <w:rsid w:val="004570C0"/>
    <w:rsid w:val="00472D2B"/>
    <w:rsid w:val="00476ADF"/>
    <w:rsid w:val="00483FED"/>
    <w:rsid w:val="00486987"/>
    <w:rsid w:val="00494EC5"/>
    <w:rsid w:val="004B159F"/>
    <w:rsid w:val="004D52B8"/>
    <w:rsid w:val="004E6D89"/>
    <w:rsid w:val="005266E5"/>
    <w:rsid w:val="00532BE2"/>
    <w:rsid w:val="00543B02"/>
    <w:rsid w:val="005466CE"/>
    <w:rsid w:val="00547EE6"/>
    <w:rsid w:val="00554374"/>
    <w:rsid w:val="00585104"/>
    <w:rsid w:val="00595E6B"/>
    <w:rsid w:val="005F3834"/>
    <w:rsid w:val="005F7411"/>
    <w:rsid w:val="0061550A"/>
    <w:rsid w:val="006164F3"/>
    <w:rsid w:val="00624930"/>
    <w:rsid w:val="00626E25"/>
    <w:rsid w:val="00646EDC"/>
    <w:rsid w:val="00660FFA"/>
    <w:rsid w:val="006946F9"/>
    <w:rsid w:val="006A2504"/>
    <w:rsid w:val="006A4E3B"/>
    <w:rsid w:val="006A650B"/>
    <w:rsid w:val="006A7B1C"/>
    <w:rsid w:val="006B2239"/>
    <w:rsid w:val="006B2C84"/>
    <w:rsid w:val="006E7A10"/>
    <w:rsid w:val="006F3B35"/>
    <w:rsid w:val="006F5BCF"/>
    <w:rsid w:val="007129F7"/>
    <w:rsid w:val="00733404"/>
    <w:rsid w:val="0074265B"/>
    <w:rsid w:val="007502DF"/>
    <w:rsid w:val="007557A2"/>
    <w:rsid w:val="00765C03"/>
    <w:rsid w:val="007707C5"/>
    <w:rsid w:val="007922B4"/>
    <w:rsid w:val="00794A0F"/>
    <w:rsid w:val="007D226C"/>
    <w:rsid w:val="007E47C6"/>
    <w:rsid w:val="007F09BB"/>
    <w:rsid w:val="007F3F0B"/>
    <w:rsid w:val="008011C3"/>
    <w:rsid w:val="00803C85"/>
    <w:rsid w:val="00804283"/>
    <w:rsid w:val="008137D5"/>
    <w:rsid w:val="00857DC9"/>
    <w:rsid w:val="00873DBC"/>
    <w:rsid w:val="0087535A"/>
    <w:rsid w:val="0087567A"/>
    <w:rsid w:val="0089116F"/>
    <w:rsid w:val="0089281B"/>
    <w:rsid w:val="00893363"/>
    <w:rsid w:val="008A590E"/>
    <w:rsid w:val="008B07F3"/>
    <w:rsid w:val="008B4CA6"/>
    <w:rsid w:val="008E00CF"/>
    <w:rsid w:val="008E516C"/>
    <w:rsid w:val="009060D8"/>
    <w:rsid w:val="00906841"/>
    <w:rsid w:val="009250C4"/>
    <w:rsid w:val="00944098"/>
    <w:rsid w:val="009534F7"/>
    <w:rsid w:val="00957355"/>
    <w:rsid w:val="009612E1"/>
    <w:rsid w:val="00974CBD"/>
    <w:rsid w:val="00976C59"/>
    <w:rsid w:val="009B319A"/>
    <w:rsid w:val="00A15F07"/>
    <w:rsid w:val="00A33B77"/>
    <w:rsid w:val="00A56512"/>
    <w:rsid w:val="00A83D5C"/>
    <w:rsid w:val="00AC6E72"/>
    <w:rsid w:val="00AD53EA"/>
    <w:rsid w:val="00AD5489"/>
    <w:rsid w:val="00AE7E0E"/>
    <w:rsid w:val="00AF05F3"/>
    <w:rsid w:val="00AF40DC"/>
    <w:rsid w:val="00AF6660"/>
    <w:rsid w:val="00B0032B"/>
    <w:rsid w:val="00B53FD8"/>
    <w:rsid w:val="00B570FB"/>
    <w:rsid w:val="00B57A5B"/>
    <w:rsid w:val="00B761B7"/>
    <w:rsid w:val="00B847A8"/>
    <w:rsid w:val="00B87CB6"/>
    <w:rsid w:val="00B95028"/>
    <w:rsid w:val="00B96A21"/>
    <w:rsid w:val="00BA037A"/>
    <w:rsid w:val="00BA41F1"/>
    <w:rsid w:val="00BC6200"/>
    <w:rsid w:val="00BE05F9"/>
    <w:rsid w:val="00BF1485"/>
    <w:rsid w:val="00C03062"/>
    <w:rsid w:val="00C0329D"/>
    <w:rsid w:val="00C30D6E"/>
    <w:rsid w:val="00C3116F"/>
    <w:rsid w:val="00C5751F"/>
    <w:rsid w:val="00C624E4"/>
    <w:rsid w:val="00C727BD"/>
    <w:rsid w:val="00C75648"/>
    <w:rsid w:val="00C93EC7"/>
    <w:rsid w:val="00CA1E2E"/>
    <w:rsid w:val="00CB330D"/>
    <w:rsid w:val="00CB368D"/>
    <w:rsid w:val="00CD1308"/>
    <w:rsid w:val="00CD2953"/>
    <w:rsid w:val="00D006F6"/>
    <w:rsid w:val="00D14778"/>
    <w:rsid w:val="00D243DF"/>
    <w:rsid w:val="00D279F2"/>
    <w:rsid w:val="00D373C1"/>
    <w:rsid w:val="00D409C7"/>
    <w:rsid w:val="00D5589C"/>
    <w:rsid w:val="00D6204E"/>
    <w:rsid w:val="00D65B3B"/>
    <w:rsid w:val="00D7058A"/>
    <w:rsid w:val="00D93F4A"/>
    <w:rsid w:val="00D9416A"/>
    <w:rsid w:val="00D95000"/>
    <w:rsid w:val="00DA32C8"/>
    <w:rsid w:val="00DA591A"/>
    <w:rsid w:val="00DD5557"/>
    <w:rsid w:val="00E00263"/>
    <w:rsid w:val="00E036DF"/>
    <w:rsid w:val="00E14FEB"/>
    <w:rsid w:val="00E15846"/>
    <w:rsid w:val="00E205A0"/>
    <w:rsid w:val="00E21240"/>
    <w:rsid w:val="00E2124D"/>
    <w:rsid w:val="00E2266E"/>
    <w:rsid w:val="00E24473"/>
    <w:rsid w:val="00E32732"/>
    <w:rsid w:val="00E35E50"/>
    <w:rsid w:val="00E36822"/>
    <w:rsid w:val="00E41E15"/>
    <w:rsid w:val="00E44709"/>
    <w:rsid w:val="00E50ECA"/>
    <w:rsid w:val="00E53336"/>
    <w:rsid w:val="00E60AD2"/>
    <w:rsid w:val="00E60CFD"/>
    <w:rsid w:val="00E7464F"/>
    <w:rsid w:val="00E747A3"/>
    <w:rsid w:val="00E74A14"/>
    <w:rsid w:val="00E83614"/>
    <w:rsid w:val="00E87F7B"/>
    <w:rsid w:val="00E9016F"/>
    <w:rsid w:val="00E91EAA"/>
    <w:rsid w:val="00EA1370"/>
    <w:rsid w:val="00EB1692"/>
    <w:rsid w:val="00EB289C"/>
    <w:rsid w:val="00EB75FD"/>
    <w:rsid w:val="00EC7DB0"/>
    <w:rsid w:val="00ED0820"/>
    <w:rsid w:val="00EE1CF0"/>
    <w:rsid w:val="00EE635A"/>
    <w:rsid w:val="00EF5657"/>
    <w:rsid w:val="00F02645"/>
    <w:rsid w:val="00F0578D"/>
    <w:rsid w:val="00F34EE2"/>
    <w:rsid w:val="00F41B98"/>
    <w:rsid w:val="00F42F16"/>
    <w:rsid w:val="00F442AB"/>
    <w:rsid w:val="00F44DC8"/>
    <w:rsid w:val="00F469AE"/>
    <w:rsid w:val="00F46F1A"/>
    <w:rsid w:val="00F51233"/>
    <w:rsid w:val="00F67203"/>
    <w:rsid w:val="00F7542A"/>
    <w:rsid w:val="00F76996"/>
    <w:rsid w:val="00F84709"/>
    <w:rsid w:val="00F921A2"/>
    <w:rsid w:val="00FB30A7"/>
    <w:rsid w:val="00FB7FC1"/>
    <w:rsid w:val="00FC5171"/>
    <w:rsid w:val="00FE29A9"/>
    <w:rsid w:val="00FE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5182"/>
  <w15:chartTrackingRefBased/>
  <w15:docId w15:val="{98B10E11-A74B-49E9-BA39-B6018FAC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23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B2342"/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character" w:styleId="a5">
    <w:name w:val="page number"/>
    <w:basedOn w:val="a0"/>
    <w:rsid w:val="000B2342"/>
  </w:style>
  <w:style w:type="paragraph" w:styleId="a6">
    <w:name w:val="No Spacing"/>
    <w:uiPriority w:val="1"/>
    <w:qFormat/>
    <w:rsid w:val="000B2342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8"/>
      <w:szCs w:val="28"/>
      <w:lang w:eastAsia="ru-RU"/>
    </w:rPr>
  </w:style>
  <w:style w:type="paragraph" w:styleId="a7">
    <w:name w:val="endnote text"/>
    <w:basedOn w:val="a"/>
    <w:link w:val="a8"/>
    <w:rsid w:val="000B2342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0B2342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9">
    <w:name w:val="endnote reference"/>
    <w:rsid w:val="000B234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E29B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E29BF"/>
    <w:rPr>
      <w:rFonts w:ascii="Segoe UI" w:eastAsia="Times New Roman" w:hAnsi="Segoe UI" w:cs="Segoe UI"/>
      <w:iCs/>
      <w:color w:val="000000"/>
      <w:sz w:val="18"/>
      <w:szCs w:val="18"/>
      <w:lang w:eastAsia="ru-RU"/>
    </w:rPr>
  </w:style>
  <w:style w:type="table" w:styleId="ac">
    <w:name w:val="Table Grid"/>
    <w:basedOn w:val="a1"/>
    <w:uiPriority w:val="39"/>
    <w:rsid w:val="002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7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206E9-FE9D-41BE-A835-338CA4FD5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27</cp:revision>
  <cp:lastPrinted>2019-03-31T10:46:00Z</cp:lastPrinted>
  <dcterms:created xsi:type="dcterms:W3CDTF">2022-03-10T10:17:00Z</dcterms:created>
  <dcterms:modified xsi:type="dcterms:W3CDTF">2022-04-29T09:17:00Z</dcterms:modified>
</cp:coreProperties>
</file>