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5E6233" w:rsidRDefault="006267A4" w:rsidP="00203FD3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Заключение</w:t>
      </w:r>
    </w:p>
    <w:p w:rsidR="00C01567" w:rsidRDefault="006267A4" w:rsidP="00203FD3">
      <w:pPr>
        <w:suppressAutoHyphens/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 оценке регулирующего воздействия </w:t>
      </w:r>
      <w:r w:rsidR="00682A6F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проекта</w:t>
      </w:r>
      <w:r w:rsidR="00682A6F" w:rsidRPr="00682A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01567">
        <w:rPr>
          <w:rFonts w:ascii="Times New Roman" w:hAnsi="Times New Roman" w:cs="Times New Roman"/>
          <w:sz w:val="28"/>
          <w:szCs w:val="28"/>
          <w:lang w:eastAsia="zh-CN"/>
        </w:rPr>
        <w:t xml:space="preserve">решения </w:t>
      </w:r>
    </w:p>
    <w:p w:rsidR="006267A4" w:rsidRPr="00C01567" w:rsidRDefault="00C01567" w:rsidP="00203FD3">
      <w:pPr>
        <w:suppressAutoHyphens/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Петрозаводского городского Совета</w:t>
      </w:r>
      <w:r w:rsidR="00C06836" w:rsidRPr="00CF525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D25428">
        <w:rPr>
          <w:rFonts w:ascii="Times New Roman" w:hAnsi="Times New Roman" w:cs="Times New Roman"/>
          <w:sz w:val="28"/>
          <w:szCs w:val="28"/>
        </w:rPr>
        <w:t>«О внесении изменений</w:t>
      </w:r>
      <w:r w:rsidR="00C64FE3">
        <w:rPr>
          <w:rFonts w:ascii="Times New Roman" w:hAnsi="Times New Roman" w:cs="Times New Roman"/>
          <w:sz w:val="28"/>
          <w:szCs w:val="28"/>
        </w:rPr>
        <w:t xml:space="preserve"> </w:t>
      </w:r>
      <w:r w:rsidR="00C64FE3" w:rsidRPr="00C64FE3">
        <w:rPr>
          <w:rFonts w:ascii="Times New Roman" w:hAnsi="Times New Roman" w:cs="Times New Roman"/>
          <w:sz w:val="28"/>
          <w:szCs w:val="28"/>
        </w:rPr>
        <w:t>в Решение</w:t>
      </w:r>
      <w:r w:rsidR="00C64FE3">
        <w:rPr>
          <w:rFonts w:ascii="Times New Roman" w:hAnsi="Times New Roman" w:cs="Times New Roman"/>
          <w:sz w:val="28"/>
          <w:szCs w:val="28"/>
        </w:rPr>
        <w:t xml:space="preserve"> </w:t>
      </w:r>
      <w:r w:rsidR="00C64FE3" w:rsidRPr="00C64FE3">
        <w:rPr>
          <w:rFonts w:ascii="Times New Roman" w:hAnsi="Times New Roman" w:cs="Times New Roman"/>
          <w:sz w:val="28"/>
          <w:szCs w:val="28"/>
        </w:rPr>
        <w:t>Петрозаводского городского</w:t>
      </w:r>
      <w:r w:rsidR="00C64FE3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C64FE3" w:rsidRPr="00C64FE3">
        <w:rPr>
          <w:rFonts w:ascii="Times New Roman" w:hAnsi="Times New Roman" w:cs="Times New Roman"/>
          <w:sz w:val="28"/>
          <w:szCs w:val="28"/>
        </w:rPr>
        <w:t>от 15.12.2008</w:t>
      </w:r>
      <w:r w:rsidR="00C64FE3">
        <w:rPr>
          <w:rFonts w:ascii="Times New Roman" w:hAnsi="Times New Roman" w:cs="Times New Roman"/>
          <w:sz w:val="28"/>
          <w:szCs w:val="28"/>
        </w:rPr>
        <w:t xml:space="preserve"> </w:t>
      </w:r>
      <w:r w:rsidR="00C64FE3" w:rsidRPr="00C64FE3">
        <w:rPr>
          <w:rFonts w:ascii="Times New Roman" w:hAnsi="Times New Roman" w:cs="Times New Roman"/>
          <w:sz w:val="28"/>
          <w:szCs w:val="28"/>
        </w:rPr>
        <w:t>№ XXVI/XXIV</w:t>
      </w:r>
      <w:r w:rsidR="00C64FE3">
        <w:rPr>
          <w:rFonts w:ascii="Times New Roman" w:hAnsi="Times New Roman" w:cs="Times New Roman"/>
          <w:sz w:val="28"/>
          <w:szCs w:val="28"/>
        </w:rPr>
        <w:t xml:space="preserve"> </w:t>
      </w:r>
      <w:r w:rsidR="00C64FE3" w:rsidRPr="00C64FE3">
        <w:rPr>
          <w:rFonts w:ascii="Times New Roman" w:hAnsi="Times New Roman" w:cs="Times New Roman"/>
          <w:sz w:val="28"/>
          <w:szCs w:val="28"/>
        </w:rPr>
        <w:t>-</w:t>
      </w:r>
      <w:r w:rsidR="00C64FE3">
        <w:rPr>
          <w:rFonts w:ascii="Times New Roman" w:hAnsi="Times New Roman" w:cs="Times New Roman"/>
          <w:sz w:val="28"/>
          <w:szCs w:val="28"/>
        </w:rPr>
        <w:t xml:space="preserve"> </w:t>
      </w:r>
      <w:r w:rsidR="00C64FE3" w:rsidRPr="00C64FE3">
        <w:rPr>
          <w:rFonts w:ascii="Times New Roman" w:hAnsi="Times New Roman" w:cs="Times New Roman"/>
          <w:sz w:val="28"/>
          <w:szCs w:val="28"/>
        </w:rPr>
        <w:t>481 «Об утверждении Перечня муниципального имущества Петрозаводского городского округа, предназначенног</w:t>
      </w:r>
      <w:r w:rsidR="00C64FE3">
        <w:rPr>
          <w:rFonts w:ascii="Times New Roman" w:hAnsi="Times New Roman" w:cs="Times New Roman"/>
          <w:sz w:val="28"/>
          <w:szCs w:val="28"/>
        </w:rPr>
        <w:t xml:space="preserve">о для оказания   имущественной </w:t>
      </w:r>
      <w:r w:rsidR="00C64FE3" w:rsidRPr="00C64FE3">
        <w:rPr>
          <w:rFonts w:ascii="Times New Roman" w:hAnsi="Times New Roman" w:cs="Times New Roman"/>
          <w:sz w:val="28"/>
          <w:szCs w:val="28"/>
        </w:rPr>
        <w:t>поддержки</w:t>
      </w:r>
      <w:r w:rsidR="00C64FE3">
        <w:rPr>
          <w:rFonts w:ascii="Times New Roman" w:hAnsi="Times New Roman" w:cs="Times New Roman"/>
          <w:sz w:val="28"/>
          <w:szCs w:val="28"/>
        </w:rPr>
        <w:t xml:space="preserve"> </w:t>
      </w:r>
      <w:r w:rsidR="00C64FE3" w:rsidRPr="00C64FE3">
        <w:rPr>
          <w:rFonts w:ascii="Times New Roman" w:hAnsi="Times New Roman" w:cs="Times New Roman"/>
          <w:sz w:val="28"/>
          <w:szCs w:val="28"/>
        </w:rPr>
        <w:t>субъектов малого и среднего предпринимательства»</w:t>
      </w:r>
    </w:p>
    <w:p w:rsidR="004A0396" w:rsidRDefault="004A0396" w:rsidP="00203FD3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Pr="005E6233" w:rsidRDefault="004A0396" w:rsidP="00203FD3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03FD3">
        <w:rPr>
          <w:rFonts w:ascii="Times New Roman" w:eastAsia="Times New Roman" w:hAnsi="Times New Roman" w:cs="Times New Roman"/>
          <w:sz w:val="28"/>
          <w:szCs w:val="28"/>
          <w:lang w:eastAsia="zh-CN"/>
        </w:rPr>
        <w:t>12</w:t>
      </w:r>
      <w:r w:rsidR="00773A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03FD3">
        <w:rPr>
          <w:rFonts w:ascii="Times New Roman" w:eastAsia="Times New Roman" w:hAnsi="Times New Roman" w:cs="Times New Roman"/>
          <w:sz w:val="28"/>
          <w:szCs w:val="28"/>
          <w:lang w:eastAsia="zh-CN"/>
        </w:rPr>
        <w:t>дека</w:t>
      </w:r>
      <w:r w:rsidR="00727366">
        <w:rPr>
          <w:rFonts w:ascii="Times New Roman" w:eastAsia="Times New Roman" w:hAnsi="Times New Roman" w:cs="Times New Roman"/>
          <w:sz w:val="28"/>
          <w:szCs w:val="28"/>
          <w:lang w:eastAsia="zh-CN"/>
        </w:rPr>
        <w:t>бря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2016 года</w:t>
      </w:r>
    </w:p>
    <w:p w:rsidR="006267A4" w:rsidRPr="00C43574" w:rsidRDefault="006267A4" w:rsidP="00203FD3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</w:p>
    <w:p w:rsidR="00542260" w:rsidRPr="00542260" w:rsidRDefault="00C64FE3" w:rsidP="00203FD3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42260">
        <w:rPr>
          <w:rFonts w:ascii="Times New Roman" w:hAnsi="Times New Roman" w:cs="Times New Roman"/>
          <w:sz w:val="28"/>
          <w:szCs w:val="28"/>
        </w:rPr>
        <w:t>Проект решения Петрозаводского городск</w:t>
      </w:r>
      <w:r w:rsidR="00D25428">
        <w:rPr>
          <w:rFonts w:ascii="Times New Roman" w:hAnsi="Times New Roman" w:cs="Times New Roman"/>
          <w:sz w:val="28"/>
          <w:szCs w:val="28"/>
        </w:rPr>
        <w:t>ого Совета «О внесении изменений</w:t>
      </w:r>
      <w:r w:rsidRPr="00542260">
        <w:rPr>
          <w:rFonts w:ascii="Times New Roman" w:hAnsi="Times New Roman" w:cs="Times New Roman"/>
          <w:sz w:val="28"/>
          <w:szCs w:val="28"/>
        </w:rPr>
        <w:t xml:space="preserve"> в Решение Петрозаводского городского Совета от 15.12.2008</w:t>
      </w:r>
      <w:r w:rsidR="00F1101C" w:rsidRPr="00542260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42260">
        <w:rPr>
          <w:rFonts w:ascii="Times New Roman" w:hAnsi="Times New Roman" w:cs="Times New Roman"/>
          <w:sz w:val="28"/>
          <w:szCs w:val="28"/>
        </w:rPr>
        <w:t xml:space="preserve"> № XXVI/XXIV - 481 «Об утверждении Перечня муниципального имущества Петрозаводского городского округа, предназначенного для оказания   имущественной поддержки субъектов малого и среднего предпринимательства» </w:t>
      </w:r>
      <w:r w:rsidR="006267A4" w:rsidRPr="00542260">
        <w:rPr>
          <w:rFonts w:ascii="Times New Roman" w:hAnsi="Times New Roman" w:cs="Times New Roman"/>
          <w:sz w:val="28"/>
          <w:szCs w:val="28"/>
          <w:lang w:eastAsia="zh-CN"/>
        </w:rPr>
        <w:t xml:space="preserve">(далее – Проект) разработан </w:t>
      </w:r>
      <w:r w:rsidR="003C7ACC" w:rsidRPr="00542260">
        <w:rPr>
          <w:rFonts w:ascii="Times New Roman" w:hAnsi="Times New Roman" w:cs="Times New Roman"/>
          <w:sz w:val="28"/>
          <w:szCs w:val="28"/>
          <w:lang w:eastAsia="zh-CN"/>
        </w:rPr>
        <w:t>Администрацией Петрозаводского городского округа (далее – разработчик)</w:t>
      </w:r>
      <w:r w:rsidRPr="00542260">
        <w:rPr>
          <w:rFonts w:ascii="Times New Roman" w:hAnsi="Times New Roman" w:cs="Times New Roman"/>
          <w:sz w:val="28"/>
          <w:szCs w:val="28"/>
          <w:lang w:eastAsia="zh-CN"/>
        </w:rPr>
        <w:t xml:space="preserve">. </w:t>
      </w:r>
    </w:p>
    <w:p w:rsidR="00542260" w:rsidRPr="00542260" w:rsidRDefault="00542260" w:rsidP="00203FD3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260">
        <w:rPr>
          <w:rFonts w:ascii="Times New Roman" w:hAnsi="Times New Roman" w:cs="Times New Roman"/>
          <w:sz w:val="28"/>
          <w:szCs w:val="28"/>
        </w:rPr>
        <w:t xml:space="preserve">Проектом решения предполагается </w:t>
      </w:r>
      <w:r w:rsidR="00F728C8" w:rsidRPr="00542260">
        <w:rPr>
          <w:rFonts w:ascii="Times New Roman" w:hAnsi="Times New Roman" w:cs="Times New Roman"/>
          <w:sz w:val="28"/>
          <w:szCs w:val="28"/>
        </w:rPr>
        <w:t>утвердить список недвижимого имущества, являющегося муниципальной собственностью Петрозаводского городского округа, которое может быть передано в аренду субъектам малого и среднего предпринимательства для осуществления определенного вида деятельности</w:t>
      </w:r>
      <w:r w:rsidRPr="00542260">
        <w:rPr>
          <w:rFonts w:ascii="Times New Roman" w:hAnsi="Times New Roman" w:cs="Times New Roman"/>
          <w:sz w:val="28"/>
          <w:szCs w:val="28"/>
        </w:rPr>
        <w:t xml:space="preserve"> </w:t>
      </w:r>
      <w:r w:rsidR="00222B68">
        <w:rPr>
          <w:rFonts w:ascii="Times New Roman" w:hAnsi="Times New Roman" w:cs="Times New Roman"/>
          <w:sz w:val="28"/>
          <w:szCs w:val="28"/>
        </w:rPr>
        <w:t>с последующими целями</w:t>
      </w:r>
      <w:r w:rsidRPr="00542260">
        <w:rPr>
          <w:rFonts w:ascii="Times New Roman" w:hAnsi="Times New Roman" w:cs="Times New Roman"/>
          <w:sz w:val="28"/>
          <w:szCs w:val="28"/>
        </w:rPr>
        <w:t>:</w:t>
      </w:r>
    </w:p>
    <w:p w:rsidR="00542260" w:rsidRPr="00542260" w:rsidRDefault="00542260" w:rsidP="00203FD3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260">
        <w:rPr>
          <w:rFonts w:ascii="Times New Roman" w:hAnsi="Times New Roman" w:cs="Times New Roman"/>
          <w:sz w:val="28"/>
          <w:szCs w:val="28"/>
        </w:rPr>
        <w:t xml:space="preserve">- исключаемые нежилые помещения включить в </w:t>
      </w:r>
      <w:hyperlink w:anchor="P40" w:history="1">
        <w:r w:rsidRPr="00542260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542260"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 имущества Петрозаводского городского округа на 2017 год;</w:t>
      </w:r>
    </w:p>
    <w:p w:rsidR="00542260" w:rsidRPr="00542260" w:rsidRDefault="00542260" w:rsidP="00203FD3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42260">
        <w:rPr>
          <w:rFonts w:ascii="Times New Roman" w:hAnsi="Times New Roman" w:cs="Times New Roman"/>
          <w:sz w:val="28"/>
          <w:szCs w:val="28"/>
        </w:rPr>
        <w:t>одно из исключаемых нежилых помещений предоставить для осуществления уставной деятельности некоммерческой организации, учитывая наличие заявлен</w:t>
      </w:r>
      <w:r w:rsidR="00222B68">
        <w:rPr>
          <w:rFonts w:ascii="Times New Roman" w:hAnsi="Times New Roman" w:cs="Times New Roman"/>
          <w:sz w:val="28"/>
          <w:szCs w:val="28"/>
        </w:rPr>
        <w:t>ия заинтересованной организации;</w:t>
      </w:r>
    </w:p>
    <w:p w:rsidR="00542260" w:rsidRPr="00542260" w:rsidRDefault="00222B68" w:rsidP="00203FD3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расширить</w:t>
      </w:r>
      <w:r w:rsidR="00542260" w:rsidRPr="00542260">
        <w:rPr>
          <w:rFonts w:ascii="Times New Roman" w:hAnsi="Times New Roman" w:cs="Times New Roman"/>
          <w:sz w:val="28"/>
          <w:szCs w:val="28"/>
        </w:rPr>
        <w:t xml:space="preserve"> сфер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42260" w:rsidRPr="00542260">
        <w:rPr>
          <w:rFonts w:ascii="Times New Roman" w:hAnsi="Times New Roman" w:cs="Times New Roman"/>
          <w:sz w:val="28"/>
          <w:szCs w:val="28"/>
        </w:rPr>
        <w:t xml:space="preserve"> деятельности, под которые может быть исполь</w:t>
      </w:r>
      <w:r>
        <w:rPr>
          <w:rFonts w:ascii="Times New Roman" w:hAnsi="Times New Roman" w:cs="Times New Roman"/>
          <w:sz w:val="28"/>
          <w:szCs w:val="28"/>
        </w:rPr>
        <w:t>зовано муниципальное имущество;</w:t>
      </w:r>
    </w:p>
    <w:p w:rsidR="00C64FE3" w:rsidRDefault="00542260" w:rsidP="00203FD3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728C8" w:rsidRPr="00542260">
        <w:rPr>
          <w:rFonts w:ascii="Times New Roman" w:hAnsi="Times New Roman" w:cs="Times New Roman"/>
          <w:sz w:val="28"/>
          <w:szCs w:val="28"/>
        </w:rPr>
        <w:t>пре</w:t>
      </w:r>
      <w:r w:rsidR="00222B68">
        <w:rPr>
          <w:rFonts w:ascii="Times New Roman" w:hAnsi="Times New Roman" w:cs="Times New Roman"/>
          <w:sz w:val="28"/>
          <w:szCs w:val="28"/>
        </w:rPr>
        <w:t>доставить нежилые помещения</w:t>
      </w:r>
      <w:r w:rsidR="00F728C8" w:rsidRPr="00542260">
        <w:rPr>
          <w:rFonts w:ascii="Times New Roman" w:hAnsi="Times New Roman" w:cs="Times New Roman"/>
          <w:sz w:val="28"/>
          <w:szCs w:val="28"/>
        </w:rPr>
        <w:t xml:space="preserve"> для осуществления деятельности субъектов малого и среднего </w:t>
      </w:r>
      <w:r w:rsidR="00D25428">
        <w:rPr>
          <w:rFonts w:ascii="Times New Roman" w:hAnsi="Times New Roman" w:cs="Times New Roman"/>
          <w:sz w:val="28"/>
          <w:szCs w:val="28"/>
        </w:rPr>
        <w:t>предпринимательства, арендующих</w:t>
      </w:r>
      <w:r w:rsidR="00F728C8" w:rsidRPr="00542260">
        <w:rPr>
          <w:rFonts w:ascii="Times New Roman" w:hAnsi="Times New Roman" w:cs="Times New Roman"/>
          <w:sz w:val="28"/>
          <w:szCs w:val="28"/>
        </w:rPr>
        <w:t xml:space="preserve"> это имущество, в сфере бытовых услуг, образования, здравоохранения, культуры, науки, жилищно-коммунального хозяйства, аптечного обслуживания и оказания населению транспортных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2260" w:rsidRPr="00542260" w:rsidRDefault="00222B68" w:rsidP="00203FD3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привести площади</w:t>
      </w:r>
      <w:r w:rsidR="00542260" w:rsidRPr="00542260">
        <w:rPr>
          <w:rFonts w:ascii="Times New Roman" w:hAnsi="Times New Roman" w:cs="Times New Roman"/>
          <w:sz w:val="28"/>
          <w:szCs w:val="28"/>
        </w:rPr>
        <w:t xml:space="preserve"> указанных объектов в соответствие </w:t>
      </w:r>
      <w:r w:rsidR="00F63B5C">
        <w:rPr>
          <w:rFonts w:ascii="Times New Roman" w:hAnsi="Times New Roman" w:cs="Times New Roman"/>
          <w:sz w:val="28"/>
          <w:szCs w:val="28"/>
        </w:rPr>
        <w:t>с технической документацией</w:t>
      </w:r>
      <w:r w:rsidR="00542260" w:rsidRPr="00542260">
        <w:rPr>
          <w:rFonts w:ascii="Times New Roman" w:hAnsi="Times New Roman" w:cs="Times New Roman"/>
          <w:sz w:val="28"/>
          <w:szCs w:val="28"/>
        </w:rPr>
        <w:t>.</w:t>
      </w:r>
    </w:p>
    <w:p w:rsidR="003E5564" w:rsidRPr="00542260" w:rsidRDefault="003E5564" w:rsidP="00203FD3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260">
        <w:rPr>
          <w:rFonts w:ascii="Times New Roman" w:hAnsi="Times New Roman" w:cs="Times New Roman"/>
          <w:sz w:val="28"/>
          <w:szCs w:val="28"/>
          <w:lang w:eastAsia="zh-CN"/>
        </w:rPr>
        <w:t xml:space="preserve">Проект направлен разработчиком </w:t>
      </w:r>
      <w:r w:rsidR="00EE274A" w:rsidRPr="00542260">
        <w:rPr>
          <w:rFonts w:ascii="Times New Roman" w:hAnsi="Times New Roman" w:cs="Times New Roman"/>
          <w:sz w:val="28"/>
          <w:szCs w:val="28"/>
          <w:lang w:eastAsia="zh-CN"/>
        </w:rPr>
        <w:t xml:space="preserve">сопроводительным письмом от </w:t>
      </w:r>
      <w:r w:rsidR="002E6553" w:rsidRPr="00542260">
        <w:rPr>
          <w:rFonts w:ascii="Times New Roman" w:hAnsi="Times New Roman" w:cs="Times New Roman"/>
          <w:sz w:val="28"/>
          <w:szCs w:val="28"/>
          <w:lang w:eastAsia="zh-CN"/>
        </w:rPr>
        <w:t>06.12</w:t>
      </w:r>
      <w:r w:rsidR="00EE274A" w:rsidRPr="00542260">
        <w:rPr>
          <w:rFonts w:ascii="Times New Roman" w:hAnsi="Times New Roman" w:cs="Times New Roman"/>
          <w:sz w:val="28"/>
          <w:szCs w:val="28"/>
          <w:lang w:eastAsia="zh-CN"/>
        </w:rPr>
        <w:t xml:space="preserve">.2016 г. № </w:t>
      </w:r>
      <w:r w:rsidR="00CF5254" w:rsidRPr="00542260">
        <w:rPr>
          <w:rFonts w:ascii="Times New Roman" w:hAnsi="Times New Roman" w:cs="Times New Roman"/>
          <w:sz w:val="28"/>
          <w:szCs w:val="28"/>
          <w:lang w:eastAsia="zh-CN"/>
        </w:rPr>
        <w:t>5.</w:t>
      </w:r>
      <w:r w:rsidR="00C64FE3" w:rsidRPr="00542260">
        <w:rPr>
          <w:rFonts w:ascii="Times New Roman" w:hAnsi="Times New Roman" w:cs="Times New Roman"/>
          <w:sz w:val="28"/>
          <w:szCs w:val="28"/>
          <w:lang w:eastAsia="zh-CN"/>
        </w:rPr>
        <w:t>2.5</w:t>
      </w:r>
      <w:r w:rsidR="00C43574" w:rsidRPr="00542260">
        <w:rPr>
          <w:rFonts w:ascii="Times New Roman" w:hAnsi="Times New Roman" w:cs="Times New Roman"/>
          <w:sz w:val="28"/>
          <w:szCs w:val="28"/>
          <w:lang w:eastAsia="zh-CN"/>
        </w:rPr>
        <w:t>-0</w:t>
      </w:r>
      <w:r w:rsidR="00C64FE3" w:rsidRPr="00542260">
        <w:rPr>
          <w:rFonts w:ascii="Times New Roman" w:hAnsi="Times New Roman" w:cs="Times New Roman"/>
          <w:sz w:val="28"/>
          <w:szCs w:val="28"/>
          <w:lang w:eastAsia="zh-CN"/>
        </w:rPr>
        <w:t>5</w:t>
      </w:r>
      <w:r w:rsidR="00C13B84" w:rsidRPr="00542260">
        <w:rPr>
          <w:rFonts w:ascii="Times New Roman" w:hAnsi="Times New Roman" w:cs="Times New Roman"/>
          <w:sz w:val="28"/>
          <w:szCs w:val="28"/>
          <w:lang w:eastAsia="zh-CN"/>
        </w:rPr>
        <w:t>-</w:t>
      </w:r>
      <w:r w:rsidR="002E6553" w:rsidRPr="00542260">
        <w:rPr>
          <w:rFonts w:ascii="Times New Roman" w:hAnsi="Times New Roman" w:cs="Times New Roman"/>
          <w:sz w:val="28"/>
          <w:szCs w:val="28"/>
          <w:lang w:eastAsia="zh-CN"/>
        </w:rPr>
        <w:t>512</w:t>
      </w:r>
      <w:r w:rsidR="00EE274A" w:rsidRPr="00542260">
        <w:rPr>
          <w:rFonts w:ascii="Times New Roman" w:hAnsi="Times New Roman" w:cs="Times New Roman"/>
          <w:sz w:val="28"/>
          <w:szCs w:val="28"/>
          <w:lang w:eastAsia="zh-CN"/>
        </w:rPr>
        <w:t xml:space="preserve">-и </w:t>
      </w:r>
      <w:r w:rsidRPr="00542260">
        <w:rPr>
          <w:rFonts w:ascii="Times New Roman" w:hAnsi="Times New Roman" w:cs="Times New Roman"/>
          <w:sz w:val="28"/>
          <w:szCs w:val="28"/>
          <w:lang w:eastAsia="zh-CN"/>
        </w:rPr>
        <w:t>для подготовки заключения в Контрольно-счетную палату Петрозаводского городского округа (далее – Контрольно-счетная палата) впервые.</w:t>
      </w:r>
    </w:p>
    <w:p w:rsidR="003E5564" w:rsidRPr="00542260" w:rsidRDefault="003E5564" w:rsidP="00203FD3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42260">
        <w:rPr>
          <w:rFonts w:ascii="Times New Roman" w:hAnsi="Times New Roman" w:cs="Times New Roman"/>
          <w:sz w:val="28"/>
          <w:szCs w:val="28"/>
          <w:lang w:eastAsia="zh-CN"/>
        </w:rPr>
        <w:lastRenderedPageBreak/>
        <w:t>Информация об оценке</w:t>
      </w:r>
      <w:r w:rsidR="001B74DA" w:rsidRPr="00542260">
        <w:rPr>
          <w:rFonts w:ascii="Times New Roman" w:hAnsi="Times New Roman" w:cs="Times New Roman"/>
          <w:sz w:val="28"/>
          <w:szCs w:val="28"/>
          <w:lang w:eastAsia="zh-CN"/>
        </w:rPr>
        <w:t xml:space="preserve"> регулирующего воздействия Проекта размещена разработчиком </w:t>
      </w:r>
      <w:r w:rsidRPr="00542260">
        <w:rPr>
          <w:rFonts w:ascii="Times New Roman" w:hAnsi="Times New Roman" w:cs="Times New Roman"/>
          <w:sz w:val="28"/>
          <w:szCs w:val="28"/>
          <w:lang w:eastAsia="zh-CN"/>
        </w:rPr>
        <w:t xml:space="preserve">на официальном сайте Администрации Петрозаводского городского округа в информационно-телекоммуникационной сети Интернет </w:t>
      </w:r>
      <w:hyperlink r:id="rId5" w:history="1">
        <w:r w:rsidR="001B74DA" w:rsidRPr="00542260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zh-CN"/>
          </w:rPr>
          <w:t>http://www.petrozavodsk-mo.ru</w:t>
        </w:r>
      </w:hyperlink>
      <w:r w:rsidR="009B5D18" w:rsidRPr="00542260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официальный</w:t>
      </w:r>
      <w:r w:rsidR="001B74DA" w:rsidRPr="00542260">
        <w:rPr>
          <w:rFonts w:ascii="Times New Roman" w:hAnsi="Times New Roman" w:cs="Times New Roman"/>
          <w:sz w:val="28"/>
          <w:szCs w:val="28"/>
          <w:lang w:eastAsia="zh-CN"/>
        </w:rPr>
        <w:t xml:space="preserve"> сайт).</w:t>
      </w:r>
    </w:p>
    <w:p w:rsidR="000C3F7C" w:rsidRPr="00542260" w:rsidRDefault="006267A4" w:rsidP="00203FD3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42260">
        <w:rPr>
          <w:rFonts w:ascii="Times New Roman" w:hAnsi="Times New Roman" w:cs="Times New Roman"/>
          <w:sz w:val="28"/>
          <w:szCs w:val="28"/>
          <w:lang w:eastAsia="zh-CN"/>
        </w:rPr>
        <w:t>В рамках процедуры оценки регулирующего возде</w:t>
      </w:r>
      <w:r w:rsidR="001C5063" w:rsidRPr="00542260">
        <w:rPr>
          <w:rFonts w:ascii="Times New Roman" w:hAnsi="Times New Roman" w:cs="Times New Roman"/>
          <w:sz w:val="28"/>
          <w:szCs w:val="28"/>
          <w:lang w:eastAsia="zh-CN"/>
        </w:rPr>
        <w:t xml:space="preserve">йствия разработчиком в срок с </w:t>
      </w:r>
      <w:r w:rsidR="00F728C8" w:rsidRPr="00542260">
        <w:rPr>
          <w:rFonts w:ascii="Times New Roman" w:hAnsi="Times New Roman" w:cs="Times New Roman"/>
          <w:sz w:val="28"/>
          <w:szCs w:val="28"/>
          <w:lang w:eastAsia="zh-CN"/>
        </w:rPr>
        <w:t>26</w:t>
      </w:r>
      <w:r w:rsidR="001C5063" w:rsidRPr="00542260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F728C8" w:rsidRPr="00542260">
        <w:rPr>
          <w:rFonts w:ascii="Times New Roman" w:hAnsi="Times New Roman" w:cs="Times New Roman"/>
          <w:sz w:val="28"/>
          <w:szCs w:val="28"/>
          <w:lang w:eastAsia="zh-CN"/>
        </w:rPr>
        <w:t>октября</w:t>
      </w:r>
      <w:r w:rsidR="001C5063" w:rsidRPr="00542260">
        <w:rPr>
          <w:rFonts w:ascii="Times New Roman" w:hAnsi="Times New Roman" w:cs="Times New Roman"/>
          <w:sz w:val="28"/>
          <w:szCs w:val="28"/>
          <w:lang w:eastAsia="zh-CN"/>
        </w:rPr>
        <w:t xml:space="preserve"> 2016</w:t>
      </w:r>
      <w:r w:rsidRPr="00542260">
        <w:rPr>
          <w:rFonts w:ascii="Times New Roman" w:hAnsi="Times New Roman" w:cs="Times New Roman"/>
          <w:sz w:val="28"/>
          <w:szCs w:val="28"/>
          <w:lang w:eastAsia="zh-CN"/>
        </w:rPr>
        <w:t xml:space="preserve"> г. по </w:t>
      </w:r>
      <w:r w:rsidR="00F728C8" w:rsidRPr="00542260">
        <w:rPr>
          <w:rFonts w:ascii="Times New Roman" w:hAnsi="Times New Roman" w:cs="Times New Roman"/>
          <w:sz w:val="28"/>
          <w:szCs w:val="28"/>
          <w:lang w:eastAsia="zh-CN"/>
        </w:rPr>
        <w:t>29</w:t>
      </w:r>
      <w:r w:rsidR="00DB6D1B" w:rsidRPr="00542260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F728C8" w:rsidRPr="00542260">
        <w:rPr>
          <w:rFonts w:ascii="Times New Roman" w:hAnsi="Times New Roman" w:cs="Times New Roman"/>
          <w:sz w:val="28"/>
          <w:szCs w:val="28"/>
          <w:lang w:eastAsia="zh-CN"/>
        </w:rPr>
        <w:t>ноя</w:t>
      </w:r>
      <w:r w:rsidR="00727366" w:rsidRPr="00542260">
        <w:rPr>
          <w:rFonts w:ascii="Times New Roman" w:hAnsi="Times New Roman" w:cs="Times New Roman"/>
          <w:sz w:val="28"/>
          <w:szCs w:val="28"/>
          <w:lang w:eastAsia="zh-CN"/>
        </w:rPr>
        <w:t>бря</w:t>
      </w:r>
      <w:r w:rsidR="00387704" w:rsidRPr="00542260">
        <w:rPr>
          <w:rFonts w:ascii="Times New Roman" w:hAnsi="Times New Roman" w:cs="Times New Roman"/>
          <w:sz w:val="28"/>
          <w:szCs w:val="28"/>
          <w:lang w:eastAsia="zh-CN"/>
        </w:rPr>
        <w:t xml:space="preserve"> 2016</w:t>
      </w:r>
      <w:r w:rsidRPr="00542260">
        <w:rPr>
          <w:rFonts w:ascii="Times New Roman" w:hAnsi="Times New Roman" w:cs="Times New Roman"/>
          <w:sz w:val="28"/>
          <w:szCs w:val="28"/>
          <w:lang w:eastAsia="zh-CN"/>
        </w:rPr>
        <w:t xml:space="preserve"> г.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9C16E0" w:rsidRPr="00542260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Порядок)</w:t>
      </w:r>
      <w:r w:rsidRPr="00542260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DB6D1B" w:rsidRPr="00542260" w:rsidRDefault="00E250CD" w:rsidP="00203FD3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публичных консультаций</w:t>
      </w:r>
      <w:r w:rsidR="00E5507F"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проводимых с </w:t>
      </w:r>
      <w:r w:rsidR="00222B68">
        <w:rPr>
          <w:rFonts w:ascii="Times New Roman" w:eastAsia="Times New Roman" w:hAnsi="Times New Roman" w:cs="Times New Roman"/>
          <w:sz w:val="28"/>
          <w:szCs w:val="28"/>
          <w:lang w:eastAsia="zh-CN"/>
        </w:rPr>
        <w:t>15</w:t>
      </w:r>
      <w:r w:rsidR="00327252"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22B68">
        <w:rPr>
          <w:rFonts w:ascii="Times New Roman" w:eastAsia="Times New Roman" w:hAnsi="Times New Roman" w:cs="Times New Roman"/>
          <w:sz w:val="28"/>
          <w:szCs w:val="28"/>
          <w:lang w:eastAsia="zh-CN"/>
        </w:rPr>
        <w:t>по 29 ноября</w:t>
      </w:r>
      <w:r w:rsidR="00E5507F"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2016 г.</w:t>
      </w:r>
      <w:r w:rsidR="00D25428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E5507F"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040C5"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соответствии с</w:t>
      </w:r>
      <w:r w:rsidR="00374CAF"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представленной разработчиком</w:t>
      </w:r>
      <w:r w:rsidR="001040C5"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сводкой поступивших предложений</w:t>
      </w:r>
      <w:r w:rsidR="00B61A40" w:rsidRPr="00542260">
        <w:rPr>
          <w:rFonts w:ascii="Times New Roman" w:hAnsi="Times New Roman" w:cs="Times New Roman"/>
          <w:sz w:val="28"/>
          <w:szCs w:val="28"/>
        </w:rPr>
        <w:t xml:space="preserve"> </w:t>
      </w:r>
      <w:r w:rsidR="00B61A40"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проведением публичных консультаций</w:t>
      </w:r>
      <w:r w:rsidR="001040C5"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Проекту, размещенной на официальном сайте, </w:t>
      </w:r>
      <w:r w:rsidR="0024244B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поступило одно предложение от участника публичных консультаций, которое было учтено полностью</w:t>
      </w:r>
      <w:r w:rsidR="001040C5"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</w:p>
    <w:p w:rsidR="00222B68" w:rsidRDefault="00222B68" w:rsidP="00203FD3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22B68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проверки соблюдения разработчиком установленного порядка проведения процедуры оценки регулирующего воздействия и размещения документов на официальном сайте установлено, что процедура соблюдена.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2542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этом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уведомлении о подготовке проекта акта и сводном отчете </w:t>
      </w:r>
      <w:r w:rsidR="0024244B" w:rsidRPr="0024244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не указана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предполагаемая дата</w:t>
      </w:r>
      <w:r w:rsidR="0024244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(предполагаемые месяц и год)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вступления в силу нормативного правового акта.</w:t>
      </w:r>
    </w:p>
    <w:p w:rsidR="0021078C" w:rsidRPr="00542260" w:rsidRDefault="0021078C" w:rsidP="00203FD3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Анализ Проекта показал, что данное правовое регулирование </w:t>
      </w:r>
      <w:r w:rsidR="00CB01D1"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проводится с целью </w:t>
      </w:r>
      <w:r w:rsidR="0024244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формирования </w:t>
      </w:r>
      <w:r w:rsidR="0024244B">
        <w:rPr>
          <w:rFonts w:ascii="Times New Roman" w:hAnsi="Times New Roman" w:cs="Times New Roman"/>
          <w:sz w:val="28"/>
          <w:szCs w:val="28"/>
        </w:rPr>
        <w:t>списка</w:t>
      </w:r>
      <w:r w:rsidR="0024244B" w:rsidRPr="0024244B">
        <w:rPr>
          <w:rFonts w:ascii="Times New Roman" w:hAnsi="Times New Roman" w:cs="Times New Roman"/>
          <w:sz w:val="28"/>
          <w:szCs w:val="28"/>
        </w:rPr>
        <w:t xml:space="preserve"> недвижимого имущества, являющегося муниципальной собственностью Петрозаводского городского округа, которое может быть передано в аренду субъектам малого и среднего предпринимательства для осуществления определенного вида деятельности</w:t>
      </w:r>
      <w:r w:rsidR="006942AC" w:rsidRPr="0054226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B01D1" w:rsidRPr="00542260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24244B">
        <w:rPr>
          <w:rFonts w:ascii="Times New Roman" w:hAnsi="Times New Roman" w:cs="Times New Roman"/>
          <w:sz w:val="28"/>
          <w:szCs w:val="28"/>
        </w:rPr>
        <w:t xml:space="preserve">с целью учета </w:t>
      </w:r>
      <w:r w:rsidR="0024244B">
        <w:rPr>
          <w:rFonts w:ascii="Times New Roman" w:hAnsi="Times New Roman" w:cs="Times New Roman"/>
          <w:bCs/>
          <w:sz w:val="28"/>
          <w:szCs w:val="28"/>
        </w:rPr>
        <w:t>норм</w:t>
      </w:r>
      <w:r w:rsidR="0024244B" w:rsidRPr="0024244B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24.07.2007 № 209-ФЗ «О развитии малого и среднего предпринимательства в Ро</w:t>
      </w:r>
      <w:r w:rsidR="0024244B">
        <w:rPr>
          <w:rFonts w:ascii="Times New Roman" w:hAnsi="Times New Roman" w:cs="Times New Roman"/>
          <w:bCs/>
          <w:sz w:val="28"/>
          <w:szCs w:val="28"/>
        </w:rPr>
        <w:t xml:space="preserve">ссийской Федерации» и взаимодействия </w:t>
      </w:r>
      <w:r w:rsidR="00CE656E">
        <w:rPr>
          <w:rFonts w:ascii="Times New Roman" w:hAnsi="Times New Roman" w:cs="Times New Roman"/>
          <w:bCs/>
          <w:sz w:val="28"/>
          <w:szCs w:val="28"/>
        </w:rPr>
        <w:t xml:space="preserve">норм Проекта </w:t>
      </w:r>
      <w:r w:rsidR="00D25428">
        <w:rPr>
          <w:rFonts w:ascii="Times New Roman" w:hAnsi="Times New Roman" w:cs="Times New Roman"/>
          <w:bCs/>
          <w:sz w:val="28"/>
          <w:szCs w:val="28"/>
        </w:rPr>
        <w:t>с</w:t>
      </w:r>
      <w:r w:rsidR="002424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656E">
        <w:rPr>
          <w:rFonts w:ascii="Times New Roman" w:hAnsi="Times New Roman" w:cs="Times New Roman"/>
          <w:bCs/>
          <w:sz w:val="28"/>
          <w:szCs w:val="28"/>
        </w:rPr>
        <w:t>нормами Решения</w:t>
      </w:r>
      <w:r w:rsidR="0024244B" w:rsidRPr="0024244B">
        <w:rPr>
          <w:rFonts w:ascii="Times New Roman" w:hAnsi="Times New Roman" w:cs="Times New Roman"/>
          <w:bCs/>
          <w:sz w:val="28"/>
          <w:szCs w:val="28"/>
        </w:rPr>
        <w:t xml:space="preserve"> Петрозаводского городского Совета от 23.04.2009 № XXVI/XXIX-584 «Об утверждении Порядка формирования, ведения, обязательного опубликования Перечня муниципального имущества Петрозаводского городского округа, предназначенного для оказания имущественной поддержки субъектов малого и среднего предпринимательства, и условий предоставления в аренду включенного в него имущества»</w:t>
      </w:r>
      <w:r w:rsidR="00D25428">
        <w:rPr>
          <w:rFonts w:ascii="Times New Roman" w:hAnsi="Times New Roman" w:cs="Times New Roman"/>
          <w:bCs/>
          <w:sz w:val="28"/>
          <w:szCs w:val="28"/>
        </w:rPr>
        <w:t>.</w:t>
      </w:r>
    </w:p>
    <w:p w:rsidR="0021078C" w:rsidRPr="00542260" w:rsidRDefault="0021078C" w:rsidP="00203FD3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260">
        <w:rPr>
          <w:rFonts w:ascii="Times New Roman" w:hAnsi="Times New Roman" w:cs="Times New Roman"/>
          <w:sz w:val="28"/>
          <w:szCs w:val="28"/>
        </w:rPr>
        <w:t xml:space="preserve">Положения, вводящие избыточные обязанности, запреты и ограничения для субъектов предпринимательской деятельности или способствующие их </w:t>
      </w:r>
      <w:r w:rsidRPr="00542260">
        <w:rPr>
          <w:rFonts w:ascii="Times New Roman" w:hAnsi="Times New Roman" w:cs="Times New Roman"/>
          <w:sz w:val="28"/>
          <w:szCs w:val="28"/>
        </w:rPr>
        <w:lastRenderedPageBreak/>
        <w:t>введению, а также положения, способствующие возникновению необоснованных расходов указанных субъектов и бюджета Петрозаводского городского округа, при рассмотрении Проекта не выявлены.</w:t>
      </w:r>
    </w:p>
    <w:p w:rsidR="0021078C" w:rsidRPr="00542260" w:rsidRDefault="0021078C" w:rsidP="00203FD3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основе проведенной оценки регулирующего воздействия с учетом информации, представленной разработчиком в сводном отчете, Контрольно-счетная палата считает, что п</w:t>
      </w:r>
      <w:r w:rsidRPr="00542260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F1101C" w:rsidRPr="00542260">
        <w:rPr>
          <w:rFonts w:ascii="Times New Roman" w:hAnsi="Times New Roman" w:cs="Times New Roman"/>
          <w:sz w:val="28"/>
          <w:szCs w:val="28"/>
        </w:rPr>
        <w:t>р</w:t>
      </w:r>
      <w:r w:rsidRPr="00542260">
        <w:rPr>
          <w:rFonts w:ascii="Times New Roman" w:hAnsi="Times New Roman" w:cs="Times New Roman"/>
          <w:sz w:val="28"/>
          <w:szCs w:val="28"/>
        </w:rPr>
        <w:t xml:space="preserve">ешения Петрозаводского городского Совета </w:t>
      </w:r>
      <w:r w:rsidR="00D25428">
        <w:rPr>
          <w:rFonts w:ascii="Times New Roman" w:hAnsi="Times New Roman" w:cs="Times New Roman"/>
          <w:sz w:val="28"/>
          <w:szCs w:val="28"/>
        </w:rPr>
        <w:t>«О внесении изменений</w:t>
      </w:r>
      <w:r w:rsidR="00CB01D1" w:rsidRPr="00542260">
        <w:rPr>
          <w:rFonts w:ascii="Times New Roman" w:hAnsi="Times New Roman" w:cs="Times New Roman"/>
          <w:sz w:val="28"/>
          <w:szCs w:val="28"/>
        </w:rPr>
        <w:t xml:space="preserve"> в Решение Петрозаводского городского Совета от 15.12.2008 № XXVI/XXIV - 481 «Об утверждении Перечня муниципального имущества Петрозаводского городского округа, предназначенного для оказания   имущественной поддержки субъектов малого и среднего предпринимательства»</w:t>
      </w:r>
      <w:r w:rsidR="00773AF4" w:rsidRPr="00542260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>имеет достаточно оснований для принятия.</w:t>
      </w:r>
    </w:p>
    <w:p w:rsidR="00B623CF" w:rsidRPr="00542260" w:rsidRDefault="00B623CF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623CF" w:rsidRPr="00542260" w:rsidRDefault="00B623CF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_GoBack"/>
      <w:bookmarkEnd w:id="0"/>
    </w:p>
    <w:p w:rsidR="004A7E5A" w:rsidRPr="00542260" w:rsidRDefault="006C493F" w:rsidP="00EF5243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Председатель</w:t>
      </w:r>
    </w:p>
    <w:p w:rsidR="004A7E5A" w:rsidRPr="00542260" w:rsidRDefault="004A7E5A" w:rsidP="00EF5243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Контрольно-счетной палаты</w:t>
      </w:r>
    </w:p>
    <w:p w:rsidR="004A7E5A" w:rsidRPr="00542260" w:rsidRDefault="004A7E5A" w:rsidP="00EF5243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Петрозаводского </w:t>
      </w:r>
      <w:r w:rsidR="008A5F15"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городского округа                                             </w:t>
      </w:r>
      <w:r w:rsidR="002236F0"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</w:t>
      </w:r>
      <w:r w:rsidR="006C493F"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8A5F15"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.В. </w:t>
      </w:r>
      <w:r w:rsidR="006C493F"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>Б</w:t>
      </w:r>
      <w:r w:rsidR="00464BF3" w:rsidRPr="00542260">
        <w:rPr>
          <w:rFonts w:ascii="Times New Roman" w:eastAsia="Times New Roman" w:hAnsi="Times New Roman" w:cs="Times New Roman"/>
          <w:sz w:val="28"/>
          <w:szCs w:val="28"/>
          <w:lang w:eastAsia="zh-CN"/>
        </w:rPr>
        <w:t>рагинова</w:t>
      </w:r>
    </w:p>
    <w:p w:rsidR="004A0396" w:rsidRPr="00542260" w:rsidRDefault="004A0396" w:rsidP="00EF5243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Pr="00542260" w:rsidRDefault="004A0396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623CF" w:rsidRPr="00542260" w:rsidRDefault="00B623CF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Default="004A0396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FDD" w:rsidRDefault="00412FDD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FDD" w:rsidRDefault="00412FDD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FDD" w:rsidRDefault="00412FDD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FDD" w:rsidRDefault="00412FDD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FDD" w:rsidRDefault="00412FDD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FDD" w:rsidRDefault="00412FDD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FDD" w:rsidRDefault="00412FDD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FDD" w:rsidRDefault="00412FDD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FDD" w:rsidRDefault="00412FDD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FDD" w:rsidRDefault="00412FDD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FDD" w:rsidRDefault="00412FDD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FDD" w:rsidRDefault="00412FDD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FDD" w:rsidRDefault="00412FDD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FDD" w:rsidRDefault="00412FDD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FDD" w:rsidRDefault="00412FDD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FDD" w:rsidRDefault="00412FDD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FDD" w:rsidRDefault="00412FDD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FDD" w:rsidRDefault="00412FDD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FDD" w:rsidRDefault="00412FDD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FDD" w:rsidRDefault="00412FDD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FDD" w:rsidRPr="00412FDD" w:rsidRDefault="00412FDD" w:rsidP="00203FD3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412FDD">
        <w:rPr>
          <w:rFonts w:ascii="Times New Roman" w:eastAsia="Times New Roman" w:hAnsi="Times New Roman" w:cs="Times New Roman"/>
          <w:sz w:val="18"/>
          <w:szCs w:val="18"/>
          <w:lang w:eastAsia="zh-CN"/>
        </w:rPr>
        <w:lastRenderedPageBreak/>
        <w:t>Мещерякова М.В., 76-18-03</w:t>
      </w:r>
    </w:p>
    <w:sectPr w:rsidR="00412FDD" w:rsidRPr="00412FDD" w:rsidSect="00B623C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24655"/>
    <w:multiLevelType w:val="hybridMultilevel"/>
    <w:tmpl w:val="90F0F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4D19"/>
    <w:multiLevelType w:val="hybridMultilevel"/>
    <w:tmpl w:val="8F508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5A5350D"/>
    <w:multiLevelType w:val="hybridMultilevel"/>
    <w:tmpl w:val="8E469B12"/>
    <w:lvl w:ilvl="0" w:tplc="AD7ACD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5411F08"/>
    <w:multiLevelType w:val="hybridMultilevel"/>
    <w:tmpl w:val="42865BEE"/>
    <w:lvl w:ilvl="0" w:tplc="10A4E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02529"/>
    <w:rsid w:val="00006BAC"/>
    <w:rsid w:val="000176D3"/>
    <w:rsid w:val="00020944"/>
    <w:rsid w:val="00031E8D"/>
    <w:rsid w:val="0003361F"/>
    <w:rsid w:val="000711E5"/>
    <w:rsid w:val="00073A24"/>
    <w:rsid w:val="000906D7"/>
    <w:rsid w:val="00090E88"/>
    <w:rsid w:val="00095AAB"/>
    <w:rsid w:val="000C2376"/>
    <w:rsid w:val="000C3F7C"/>
    <w:rsid w:val="001040C5"/>
    <w:rsid w:val="00136F01"/>
    <w:rsid w:val="00137ADB"/>
    <w:rsid w:val="0019372E"/>
    <w:rsid w:val="001B37E6"/>
    <w:rsid w:val="001B74DA"/>
    <w:rsid w:val="001C1AA2"/>
    <w:rsid w:val="001C5063"/>
    <w:rsid w:val="00203FD3"/>
    <w:rsid w:val="0021078C"/>
    <w:rsid w:val="00212FEE"/>
    <w:rsid w:val="00222B68"/>
    <w:rsid w:val="002236F0"/>
    <w:rsid w:val="00226130"/>
    <w:rsid w:val="0024244B"/>
    <w:rsid w:val="002B03CB"/>
    <w:rsid w:val="002E6553"/>
    <w:rsid w:val="002E7DE8"/>
    <w:rsid w:val="00327252"/>
    <w:rsid w:val="0033759F"/>
    <w:rsid w:val="00346FE9"/>
    <w:rsid w:val="00360DF0"/>
    <w:rsid w:val="00374CAF"/>
    <w:rsid w:val="00377418"/>
    <w:rsid w:val="00387023"/>
    <w:rsid w:val="00387704"/>
    <w:rsid w:val="003942FE"/>
    <w:rsid w:val="003959B3"/>
    <w:rsid w:val="003C51F7"/>
    <w:rsid w:val="003C76AD"/>
    <w:rsid w:val="003C7ACC"/>
    <w:rsid w:val="003D37D2"/>
    <w:rsid w:val="003D4912"/>
    <w:rsid w:val="003E1226"/>
    <w:rsid w:val="003E5564"/>
    <w:rsid w:val="00412DC3"/>
    <w:rsid w:val="00412FDD"/>
    <w:rsid w:val="00451DCE"/>
    <w:rsid w:val="00460DC8"/>
    <w:rsid w:val="00464BF3"/>
    <w:rsid w:val="00472219"/>
    <w:rsid w:val="00492CF2"/>
    <w:rsid w:val="004A0396"/>
    <w:rsid w:val="004A54D5"/>
    <w:rsid w:val="004A7E5A"/>
    <w:rsid w:val="004C0D3A"/>
    <w:rsid w:val="004C6A00"/>
    <w:rsid w:val="004C735D"/>
    <w:rsid w:val="004D0862"/>
    <w:rsid w:val="004E1C6C"/>
    <w:rsid w:val="004E376C"/>
    <w:rsid w:val="0052528F"/>
    <w:rsid w:val="00536813"/>
    <w:rsid w:val="00542260"/>
    <w:rsid w:val="00551E87"/>
    <w:rsid w:val="0055293E"/>
    <w:rsid w:val="005653F5"/>
    <w:rsid w:val="00565CCD"/>
    <w:rsid w:val="005921CD"/>
    <w:rsid w:val="005A2874"/>
    <w:rsid w:val="005D0F34"/>
    <w:rsid w:val="005E22E8"/>
    <w:rsid w:val="005E6233"/>
    <w:rsid w:val="00606949"/>
    <w:rsid w:val="00611410"/>
    <w:rsid w:val="006267A4"/>
    <w:rsid w:val="00653588"/>
    <w:rsid w:val="00682A6F"/>
    <w:rsid w:val="0068638E"/>
    <w:rsid w:val="006942AC"/>
    <w:rsid w:val="006A2DB0"/>
    <w:rsid w:val="006C261E"/>
    <w:rsid w:val="006C493F"/>
    <w:rsid w:val="007162B1"/>
    <w:rsid w:val="00721CE6"/>
    <w:rsid w:val="007235F6"/>
    <w:rsid w:val="00723BED"/>
    <w:rsid w:val="00727366"/>
    <w:rsid w:val="00756BD3"/>
    <w:rsid w:val="00773AF4"/>
    <w:rsid w:val="00780E2E"/>
    <w:rsid w:val="007B7A26"/>
    <w:rsid w:val="007E1076"/>
    <w:rsid w:val="007E313B"/>
    <w:rsid w:val="007E7F90"/>
    <w:rsid w:val="00812CEE"/>
    <w:rsid w:val="00817050"/>
    <w:rsid w:val="008334AA"/>
    <w:rsid w:val="00842F5E"/>
    <w:rsid w:val="0088061A"/>
    <w:rsid w:val="008A5F15"/>
    <w:rsid w:val="008D03CA"/>
    <w:rsid w:val="008E1908"/>
    <w:rsid w:val="008F618D"/>
    <w:rsid w:val="009542D1"/>
    <w:rsid w:val="00964CFE"/>
    <w:rsid w:val="00976B3C"/>
    <w:rsid w:val="009A5CCC"/>
    <w:rsid w:val="009B5D18"/>
    <w:rsid w:val="009C16E0"/>
    <w:rsid w:val="009C357A"/>
    <w:rsid w:val="009D5EFD"/>
    <w:rsid w:val="009E1747"/>
    <w:rsid w:val="009F3FA1"/>
    <w:rsid w:val="00A020C7"/>
    <w:rsid w:val="00A1144D"/>
    <w:rsid w:val="00A30DFF"/>
    <w:rsid w:val="00A94BCA"/>
    <w:rsid w:val="00AA0263"/>
    <w:rsid w:val="00AB3609"/>
    <w:rsid w:val="00AB6977"/>
    <w:rsid w:val="00AC0ACB"/>
    <w:rsid w:val="00AC2129"/>
    <w:rsid w:val="00AC68B3"/>
    <w:rsid w:val="00B61A40"/>
    <w:rsid w:val="00B623CF"/>
    <w:rsid w:val="00B71F59"/>
    <w:rsid w:val="00B928D0"/>
    <w:rsid w:val="00BC38D6"/>
    <w:rsid w:val="00BD5A88"/>
    <w:rsid w:val="00BF031D"/>
    <w:rsid w:val="00C01567"/>
    <w:rsid w:val="00C06836"/>
    <w:rsid w:val="00C13B84"/>
    <w:rsid w:val="00C43574"/>
    <w:rsid w:val="00C64FE3"/>
    <w:rsid w:val="00CB01D1"/>
    <w:rsid w:val="00CD0A0B"/>
    <w:rsid w:val="00CE656E"/>
    <w:rsid w:val="00CF5254"/>
    <w:rsid w:val="00D1085E"/>
    <w:rsid w:val="00D16779"/>
    <w:rsid w:val="00D25428"/>
    <w:rsid w:val="00D56D74"/>
    <w:rsid w:val="00D85B32"/>
    <w:rsid w:val="00D93127"/>
    <w:rsid w:val="00D94C57"/>
    <w:rsid w:val="00DB6D1B"/>
    <w:rsid w:val="00DC1EFA"/>
    <w:rsid w:val="00DE6B74"/>
    <w:rsid w:val="00E250CD"/>
    <w:rsid w:val="00E406F0"/>
    <w:rsid w:val="00E46856"/>
    <w:rsid w:val="00E50721"/>
    <w:rsid w:val="00E5195C"/>
    <w:rsid w:val="00E5507F"/>
    <w:rsid w:val="00E55462"/>
    <w:rsid w:val="00E83D7B"/>
    <w:rsid w:val="00ED120A"/>
    <w:rsid w:val="00EE0634"/>
    <w:rsid w:val="00EE274A"/>
    <w:rsid w:val="00EE49FB"/>
    <w:rsid w:val="00EF5243"/>
    <w:rsid w:val="00F06986"/>
    <w:rsid w:val="00F1101C"/>
    <w:rsid w:val="00F138D3"/>
    <w:rsid w:val="00F50F8E"/>
    <w:rsid w:val="00F52FC0"/>
    <w:rsid w:val="00F57473"/>
    <w:rsid w:val="00F63564"/>
    <w:rsid w:val="00F63B5C"/>
    <w:rsid w:val="00F64BBD"/>
    <w:rsid w:val="00F728C8"/>
    <w:rsid w:val="00F97811"/>
    <w:rsid w:val="00FC094E"/>
    <w:rsid w:val="00FC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F0E82-2CA5-44A8-AD86-5895A422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styleId="a7">
    <w:name w:val="No Spacing"/>
    <w:uiPriority w:val="1"/>
    <w:qFormat/>
    <w:rsid w:val="009A5CCC"/>
    <w:pPr>
      <w:spacing w:after="0" w:line="240" w:lineRule="auto"/>
    </w:pPr>
  </w:style>
  <w:style w:type="paragraph" w:customStyle="1" w:styleId="ConsPlusNonformat">
    <w:name w:val="ConsPlusNonformat"/>
    <w:rsid w:val="00C435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trozavodsk-m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1369</TotalTime>
  <Pages>3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112</cp:revision>
  <cp:lastPrinted>2016-12-12T08:41:00Z</cp:lastPrinted>
  <dcterms:created xsi:type="dcterms:W3CDTF">2016-01-20T10:57:00Z</dcterms:created>
  <dcterms:modified xsi:type="dcterms:W3CDTF">2016-12-12T08:47:00Z</dcterms:modified>
</cp:coreProperties>
</file>